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9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7D0346CF" w:rsidR="005F19B0" w:rsidRDefault="00EC3285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November 1</w:t>
            </w:r>
            <w:r w:rsidR="00D13BA9"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  <w:r w:rsidR="00E148C4" w:rsidRPr="00E148C4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FB235D">
              <w:rPr>
                <w:rFonts w:ascii="Comic Sans MS" w:eastAsia="Comic Sans MS" w:hAnsi="Comic Sans MS" w:cs="Comic Sans MS"/>
                <w:sz w:val="36"/>
                <w:szCs w:val="36"/>
              </w:rPr>
              <w:t>22</w:t>
            </w:r>
            <w:r w:rsidR="00FB235D" w:rsidRPr="00E148C4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nd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2024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DE6A49" w14:textId="77777777" w:rsidR="00E56823" w:rsidRDefault="004028F0" w:rsidP="0046165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10899579" w14:textId="6A475560" w:rsidR="00461658" w:rsidRDefault="00926B36" w:rsidP="00A1087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  <w:r w:rsidR="0046165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vocabulary quiz, grammar quiz, </w:t>
            </w:r>
            <w:r w:rsidR="00D13BA9">
              <w:rPr>
                <w:rFonts w:ascii="Comic Sans MS" w:eastAsia="Comic Sans MS" w:hAnsi="Comic Sans MS" w:cs="Comic Sans MS"/>
                <w:sz w:val="20"/>
                <w:szCs w:val="20"/>
              </w:rPr>
              <w:t>Math Topic 5/6 test</w:t>
            </w:r>
          </w:p>
          <w:p w14:paraId="0937F8AF" w14:textId="7A4FD69D" w:rsidR="00A10875" w:rsidRPr="00E56823" w:rsidRDefault="00A10875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Friday Assessments: Spelling Test, Reading Test, </w:t>
            </w:r>
            <w:r w:rsidR="00D13BA9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4A81CF52" w14:textId="5551163F" w:rsidR="00AF6709" w:rsidRDefault="00AF6709" w:rsidP="00AF6709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 w:rsidRPr="00AF6709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Thanksgivin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g </w:t>
            </w:r>
            <w:r w:rsidR="00B63C06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Break- November 25</w:t>
            </w:r>
            <w:r w:rsidR="00B63C06" w:rsidRPr="00B63C06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B63C06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-29</w:t>
            </w:r>
            <w:r w:rsidR="00B63C06" w:rsidRPr="00FA32CE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FA32CE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076A7F1F" w14:textId="4B997764" w:rsidR="00FA32CE" w:rsidRPr="00AF6709" w:rsidRDefault="00FA32CE" w:rsidP="00AF6709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We will be collecting can goods for the food drive this week</w:t>
            </w:r>
          </w:p>
          <w:p w14:paraId="19305319" w14:textId="77777777" w:rsidR="00DF5E20" w:rsidRPr="00926B36" w:rsidRDefault="00405CAA" w:rsidP="00926B36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352AA60E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 w:rsidR="00040B8B">
              <w:rPr>
                <w:rFonts w:ascii="Comic Sans MS" w:eastAsia="Comic Sans MS" w:hAnsi="Comic Sans MS" w:cs="Comic Sans MS"/>
                <w:u w:val="single"/>
              </w:rPr>
              <w:t>Gross Jobs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1CD36D54" w:rsidR="00351A1C" w:rsidRDefault="002E621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Long /a/</w:t>
            </w:r>
            <w:r w:rsidR="00D72E89">
              <w:rPr>
                <w:rFonts w:ascii="Comic Sans MS" w:eastAsia="Comic Sans MS" w:hAnsi="Comic Sans MS" w:cs="Comic Sans MS"/>
              </w:rPr>
              <w:t xml:space="preserve"> spelled a, a-e, ai, ay</w:t>
            </w:r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77777777" w:rsidR="005F19B0" w:rsidRPr="00353DDC" w:rsidRDefault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Informational writing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0B9CDF0D" w14:textId="30A7808E" w:rsidR="005F19B0" w:rsidRPr="00353DDC" w:rsidRDefault="00B329F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Main Idea and Details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49A93F7A" w:rsidR="005F19B0" w:rsidRPr="00353DDC" w:rsidRDefault="00B329F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Quotation marks and commas 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in dialogue 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4E157A7B" w:rsidR="005F19B0" w:rsidRPr="00FB235D" w:rsidRDefault="007A55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vital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76F04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001C99" w:rsidRPr="00FB235D">
              <w:rPr>
                <w:rFonts w:ascii="Comic Sans MS" w:hAnsi="Comic Sans MS"/>
                <w:color w:val="333333"/>
                <w:sz w:val="28"/>
                <w:szCs w:val="28"/>
              </w:rPr>
              <w:t>very important</w:t>
            </w:r>
            <w:r w:rsidR="00061ABC" w:rsidRPr="00FB235D">
              <w:rPr>
                <w:rFonts w:ascii="Comic Sans MS" w:hAnsi="Comic Sans MS"/>
                <w:color w:val="333333"/>
                <w:sz w:val="28"/>
                <w:szCs w:val="28"/>
              </w:rPr>
              <w:t>;</w:t>
            </w:r>
            <w:r w:rsidR="00001C99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ne</w:t>
            </w:r>
            <w:r w:rsidR="003B7621" w:rsidRPr="00FB235D">
              <w:rPr>
                <w:rFonts w:ascii="Comic Sans MS" w:hAnsi="Comic Sans MS"/>
                <w:color w:val="333333"/>
                <w:sz w:val="28"/>
                <w:szCs w:val="28"/>
              </w:rPr>
              <w:t>cessary</w:t>
            </w:r>
          </w:p>
          <w:p w14:paraId="6E63257E" w14:textId="1E2881BE" w:rsidR="00676F04" w:rsidRPr="00FB235D" w:rsidRDefault="007A55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clogged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3B7621" w:rsidRPr="00FB235D">
              <w:rPr>
                <w:rFonts w:ascii="Comic Sans MS" w:hAnsi="Comic Sans MS"/>
                <w:color w:val="333333"/>
                <w:sz w:val="28"/>
                <w:szCs w:val="28"/>
              </w:rPr>
              <w:t>blocked or filled up</w:t>
            </w:r>
          </w:p>
          <w:p w14:paraId="6CA257B2" w14:textId="762373FF" w:rsidR="00676F04" w:rsidRPr="00FB235D" w:rsidRDefault="007A55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waste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031FAE" w:rsidRPr="00FB235D">
              <w:rPr>
                <w:rFonts w:ascii="Comic Sans MS" w:hAnsi="Comic Sans MS"/>
                <w:color w:val="333333"/>
                <w:sz w:val="28"/>
                <w:szCs w:val="28"/>
              </w:rPr>
              <w:t>material that is thrown away</w:t>
            </w:r>
            <w:r w:rsidR="00061ABC" w:rsidRPr="00FB235D">
              <w:rPr>
                <w:rFonts w:ascii="Comic Sans MS" w:hAnsi="Comic Sans MS"/>
                <w:color w:val="333333"/>
                <w:sz w:val="28"/>
                <w:szCs w:val="28"/>
              </w:rPr>
              <w:t>;</w:t>
            </w:r>
            <w:r w:rsidR="00031FAE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leftover</w:t>
            </w:r>
          </w:p>
          <w:p w14:paraId="2B0B2A7F" w14:textId="6EC00149" w:rsidR="00676F04" w:rsidRPr="00FB235D" w:rsidRDefault="007A55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plant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134E10" w:rsidRPr="00FB235D">
              <w:rPr>
                <w:rFonts w:ascii="Comic Sans MS" w:hAnsi="Comic Sans MS"/>
                <w:color w:val="333333"/>
                <w:sz w:val="28"/>
                <w:szCs w:val="28"/>
              </w:rPr>
              <w:t>a building or factory</w:t>
            </w:r>
          </w:p>
          <w:p w14:paraId="666A1417" w14:textId="28279D7D" w:rsidR="006A09A3" w:rsidRPr="00FB235D" w:rsidRDefault="00F44326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install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134E10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to put in place for use or </w:t>
            </w:r>
            <w:r w:rsidR="00061ABC" w:rsidRPr="00FB235D">
              <w:rPr>
                <w:rFonts w:ascii="Comic Sans MS" w:hAnsi="Comic Sans MS"/>
                <w:color w:val="333333"/>
                <w:sz w:val="28"/>
                <w:szCs w:val="28"/>
              </w:rPr>
              <w:t>service</w:t>
            </w:r>
          </w:p>
          <w:p w14:paraId="0E919AEA" w14:textId="799D0D0E" w:rsidR="006A09A3" w:rsidRPr="00FB235D" w:rsidRDefault="00F44326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flexible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061ABC" w:rsidRPr="00FB235D">
              <w:rPr>
                <w:rFonts w:ascii="Comic Sans MS" w:hAnsi="Comic Sans MS"/>
                <w:color w:val="333333"/>
                <w:sz w:val="28"/>
                <w:szCs w:val="28"/>
              </w:rPr>
              <w:t>able to bend without breaking;</w:t>
            </w:r>
            <w:r w:rsidR="00E148C4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C04D07" w:rsidRPr="00FB235D">
              <w:rPr>
                <w:rFonts w:ascii="Comic Sans MS" w:hAnsi="Comic Sans MS"/>
                <w:color w:val="333333"/>
                <w:sz w:val="28"/>
                <w:szCs w:val="28"/>
              </w:rPr>
              <w:t>not stiff</w:t>
            </w:r>
          </w:p>
          <w:p w14:paraId="02F0AD59" w14:textId="219BE228" w:rsidR="006A09A3" w:rsidRPr="00FB235D" w:rsidRDefault="00F44326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expired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C04D07" w:rsidRPr="00FB235D">
              <w:rPr>
                <w:rFonts w:ascii="Comic Sans MS" w:hAnsi="Comic Sans MS"/>
                <w:color w:val="333333"/>
                <w:sz w:val="28"/>
                <w:szCs w:val="28"/>
              </w:rPr>
              <w:t>no longer usable</w:t>
            </w:r>
          </w:p>
          <w:p w14:paraId="1AA07BC8" w14:textId="6E1F8FB0" w:rsidR="006E5C33" w:rsidRPr="00FB235D" w:rsidRDefault="00001C99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>landfill</w:t>
            </w:r>
            <w:r w:rsidR="006E5C33"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 w:rsidR="006E5C33" w:rsidRPr="00FB235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862EF" w:rsidRPr="00FB235D">
              <w:rPr>
                <w:rFonts w:ascii="Comic Sans MS" w:hAnsi="Comic Sans MS"/>
                <w:sz w:val="28"/>
                <w:szCs w:val="28"/>
              </w:rPr>
              <w:t>an area of land where garbage is covered by soil</w:t>
            </w:r>
          </w:p>
          <w:p w14:paraId="7E8EA4C5" w14:textId="0A806237" w:rsidR="00EC3285" w:rsidRPr="00FB235D" w:rsidRDefault="00001C99" w:rsidP="00EC328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>flee</w:t>
            </w:r>
            <w:r w:rsidR="006E5C33"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: </w:t>
            </w:r>
            <w:r w:rsidR="000B2BF2" w:rsidRPr="00FB235D">
              <w:rPr>
                <w:rFonts w:ascii="Comic Sans MS" w:hAnsi="Comic Sans MS"/>
                <w:sz w:val="28"/>
                <w:szCs w:val="28"/>
              </w:rPr>
              <w:t>to run away</w:t>
            </w:r>
          </w:p>
          <w:p w14:paraId="78419F5D" w14:textId="30F1B2E5" w:rsidR="00EC3285" w:rsidRPr="00FB235D" w:rsidRDefault="00EC3285" w:rsidP="00EC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10. </w:t>
            </w:r>
            <w:r w:rsidR="00001C99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ensure</w:t>
            </w: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DF5C62" w:rsidRPr="00FB235D">
              <w:rPr>
                <w:rFonts w:ascii="Comic Sans MS" w:hAnsi="Comic Sans MS"/>
                <w:color w:val="333333"/>
                <w:sz w:val="28"/>
                <w:szCs w:val="28"/>
              </w:rPr>
              <w:t>to make sure of something; guarantee</w:t>
            </w:r>
          </w:p>
          <w:p w14:paraId="6636D47F" w14:textId="7E557FA4" w:rsidR="006A09A3" w:rsidRPr="006E5C33" w:rsidRDefault="006A09A3" w:rsidP="006E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1924C6E3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</w:p>
          <w:p w14:paraId="1E350FA7" w14:textId="120FBC7B" w:rsidR="005F19B0" w:rsidRPr="00E56823" w:rsidRDefault="004028F0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Lesson </w:t>
            </w:r>
            <w:r w:rsidR="00FB235D">
              <w:rPr>
                <w:rFonts w:ascii="Comic Sans MS" w:eastAsia="Comic Sans MS" w:hAnsi="Comic Sans MS" w:cs="Comic Sans MS"/>
              </w:rPr>
              <w:t>1-4</w:t>
            </w:r>
          </w:p>
          <w:p w14:paraId="74A635C2" w14:textId="43E7B73A" w:rsidR="00E87AC0" w:rsidRPr="00E56823" w:rsidRDefault="005420E4" w:rsidP="00FB5653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</w:t>
            </w:r>
            <w:r w:rsidR="00FB5653">
              <w:rPr>
                <w:rFonts w:ascii="Comic Sans MS" w:eastAsia="Comic Sans MS" w:hAnsi="Comic Sans MS" w:cs="Comic Sans MS"/>
              </w:rPr>
              <w:t>use various strategies to subtract within 100.</w:t>
            </w:r>
            <w:r w:rsidR="00EC3285">
              <w:rPr>
                <w:rFonts w:ascii="Comic Sans MS" w:eastAsia="Comic Sans MS" w:hAnsi="Comic Sans MS" w:cs="Comic Sans MS"/>
              </w:rPr>
              <w:t xml:space="preserve"> We will complete the study guide for topic 5 on </w:t>
            </w:r>
            <w:r w:rsidR="00FB235D">
              <w:rPr>
                <w:rFonts w:ascii="Comic Sans MS" w:eastAsia="Comic Sans MS" w:hAnsi="Comic Sans MS" w:cs="Comic Sans MS"/>
              </w:rPr>
              <w:t>Wednesday</w:t>
            </w:r>
            <w:r w:rsidR="00EC3285">
              <w:rPr>
                <w:rFonts w:ascii="Comic Sans MS" w:eastAsia="Comic Sans MS" w:hAnsi="Comic Sans MS" w:cs="Comic Sans MS"/>
              </w:rPr>
              <w:t xml:space="preserve"> and Test on </w:t>
            </w:r>
            <w:r w:rsidR="00FB235D">
              <w:rPr>
                <w:rFonts w:ascii="Comic Sans MS" w:eastAsia="Comic Sans MS" w:hAnsi="Comic Sans MS" w:cs="Comic Sans MS"/>
              </w:rPr>
              <w:t>Thursday</w:t>
            </w:r>
            <w:r w:rsidR="00EC3285">
              <w:rPr>
                <w:rFonts w:ascii="Comic Sans MS" w:eastAsia="Comic Sans MS" w:hAnsi="Comic Sans MS" w:cs="Comic Sans MS"/>
              </w:rPr>
              <w:t xml:space="preserve">.  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685526E3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FB5653">
              <w:rPr>
                <w:rFonts w:ascii="Comic Sans MS" w:eastAsia="Comic Sans MS" w:hAnsi="Comic Sans MS" w:cs="Comic Sans MS"/>
              </w:rPr>
              <w:t xml:space="preserve">begin our unit on </w:t>
            </w:r>
            <w:r w:rsidR="00EC3285">
              <w:rPr>
                <w:rFonts w:ascii="Comic Sans MS" w:eastAsia="Comic Sans MS" w:hAnsi="Comic Sans MS" w:cs="Comic Sans MS"/>
              </w:rPr>
              <w:t>National Holidays</w:t>
            </w:r>
            <w:r w:rsidR="00FB5653">
              <w:rPr>
                <w:rFonts w:ascii="Comic Sans MS" w:eastAsia="Comic Sans MS" w:hAnsi="Comic Sans MS" w:cs="Comic Sans MS"/>
              </w:rPr>
              <w:t>.</w:t>
            </w:r>
            <w:r w:rsidR="00EC3285">
              <w:rPr>
                <w:rFonts w:ascii="Comic Sans MS" w:eastAsia="Comic Sans MS" w:hAnsi="Comic Sans MS" w:cs="Comic Sans MS"/>
              </w:rPr>
              <w:t xml:space="preserve">  This week we will focus on </w:t>
            </w:r>
            <w:r w:rsidR="00FB235D">
              <w:rPr>
                <w:rFonts w:ascii="Comic Sans MS" w:eastAsia="Comic Sans MS" w:hAnsi="Comic Sans MS" w:cs="Comic Sans MS"/>
              </w:rPr>
              <w:t>Thanksgiving</w:t>
            </w:r>
            <w:r w:rsidR="00EC3285">
              <w:rPr>
                <w:rFonts w:ascii="Comic Sans MS" w:eastAsia="Comic Sans MS" w:hAnsi="Comic Sans MS" w:cs="Comic Sans MS"/>
              </w:rPr>
              <w:t xml:space="preserve">.  We will also read a chapter book about Thanksgiving.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3CE3A61C" w14:textId="77777777" w:rsidTr="002805DE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713D82" w14:textId="310A16D4" w:rsidR="00AF4F07" w:rsidRPr="00353DDC" w:rsidRDefault="00552555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stay</w:t>
            </w:r>
          </w:p>
          <w:p w14:paraId="1A51729B" w14:textId="28063B5D" w:rsidR="00AF4F07" w:rsidRPr="00353DDC" w:rsidRDefault="00552555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A657A2" w14:textId="01C01971" w:rsidR="00AF4F07" w:rsidRPr="00353DDC" w:rsidRDefault="00552555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play</w:t>
            </w:r>
          </w:p>
          <w:p w14:paraId="257CCBF4" w14:textId="3456D990" w:rsidR="00AF4F07" w:rsidRPr="00353DDC" w:rsidRDefault="00767F92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0AE9" w14:textId="20C84653" w:rsidR="00AF4F07" w:rsidRPr="00353DDC" w:rsidRDefault="00767F92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chain</w:t>
            </w:r>
          </w:p>
          <w:p w14:paraId="53145A1F" w14:textId="5D6AC0CB" w:rsidR="00AF4F07" w:rsidRPr="00353DDC" w:rsidRDefault="000D1FD0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paid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D22A0F" w14:textId="38EF5115" w:rsidR="00AF4F07" w:rsidRPr="00353DDC" w:rsidRDefault="000D1FD0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base</w:t>
            </w:r>
          </w:p>
          <w:p w14:paraId="6FA45045" w14:textId="01DBF236" w:rsidR="00AF4F07" w:rsidRPr="00353DDC" w:rsidRDefault="000D1FD0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trace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A86A92" w14:textId="28214B79" w:rsidR="00AF4F07" w:rsidRPr="00353DDC" w:rsidRDefault="000D1FD0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April</w:t>
            </w:r>
          </w:p>
          <w:p w14:paraId="110D0E20" w14:textId="17D98D37" w:rsidR="00AF4F07" w:rsidRPr="00353DDC" w:rsidRDefault="00AF4F07" w:rsidP="006E5C3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7A555E">
              <w:rPr>
                <w:rFonts w:ascii="Comic Sans MS" w:eastAsia="Comic Sans MS" w:hAnsi="Comic Sans MS" w:cs="Comic Sans MS"/>
                <w:sz w:val="24"/>
                <w:szCs w:val="24"/>
              </w:rPr>
              <w:t>fable</w:t>
            </w:r>
          </w:p>
        </w:tc>
      </w:tr>
    </w:tbl>
    <w:p w14:paraId="04685AC4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9FBA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40B8B"/>
    <w:rsid w:val="00061ABC"/>
    <w:rsid w:val="000B2BF2"/>
    <w:rsid w:val="000D1FD0"/>
    <w:rsid w:val="00134E10"/>
    <w:rsid w:val="00184E08"/>
    <w:rsid w:val="001C158F"/>
    <w:rsid w:val="001D3CB9"/>
    <w:rsid w:val="002805DE"/>
    <w:rsid w:val="002E6212"/>
    <w:rsid w:val="00351A1C"/>
    <w:rsid w:val="00353DDC"/>
    <w:rsid w:val="003B7621"/>
    <w:rsid w:val="004028F0"/>
    <w:rsid w:val="00405CAA"/>
    <w:rsid w:val="00461658"/>
    <w:rsid w:val="00472FB9"/>
    <w:rsid w:val="005420E4"/>
    <w:rsid w:val="00552555"/>
    <w:rsid w:val="005F19B0"/>
    <w:rsid w:val="00606661"/>
    <w:rsid w:val="00676F04"/>
    <w:rsid w:val="006A09A3"/>
    <w:rsid w:val="006E5C33"/>
    <w:rsid w:val="00767F92"/>
    <w:rsid w:val="007A555E"/>
    <w:rsid w:val="007F02A3"/>
    <w:rsid w:val="00876238"/>
    <w:rsid w:val="008837F9"/>
    <w:rsid w:val="008F08DE"/>
    <w:rsid w:val="00926B36"/>
    <w:rsid w:val="009F7464"/>
    <w:rsid w:val="00A07005"/>
    <w:rsid w:val="00A10875"/>
    <w:rsid w:val="00AD650E"/>
    <w:rsid w:val="00AF4F07"/>
    <w:rsid w:val="00AF6709"/>
    <w:rsid w:val="00B2566A"/>
    <w:rsid w:val="00B329F4"/>
    <w:rsid w:val="00B63C06"/>
    <w:rsid w:val="00B66084"/>
    <w:rsid w:val="00C007CB"/>
    <w:rsid w:val="00C04D07"/>
    <w:rsid w:val="00CE0D96"/>
    <w:rsid w:val="00D13BA9"/>
    <w:rsid w:val="00D72E89"/>
    <w:rsid w:val="00DD5FF2"/>
    <w:rsid w:val="00DF5C62"/>
    <w:rsid w:val="00DF5E20"/>
    <w:rsid w:val="00E148C4"/>
    <w:rsid w:val="00E15092"/>
    <w:rsid w:val="00E56823"/>
    <w:rsid w:val="00E84CD7"/>
    <w:rsid w:val="00E862EF"/>
    <w:rsid w:val="00E87AC0"/>
    <w:rsid w:val="00EC3285"/>
    <w:rsid w:val="00F44326"/>
    <w:rsid w:val="00FA32CE"/>
    <w:rsid w:val="00FB235D"/>
    <w:rsid w:val="00FB5653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Props1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2024-11-18T13:31:00Z</cp:lastPrinted>
  <dcterms:created xsi:type="dcterms:W3CDTF">2024-11-18T13:32:00Z</dcterms:created>
  <dcterms:modified xsi:type="dcterms:W3CDTF">2024-11-18T13:32:00Z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