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804A" w14:textId="42553580" w:rsidR="00563FC0" w:rsidRPr="00EA1302" w:rsidRDefault="0010797B" w:rsidP="0010797B">
      <w:pPr>
        <w:rPr>
          <w:b/>
          <w:bCs/>
        </w:rPr>
      </w:pPr>
      <w:r w:rsidRPr="00E13BD0">
        <w:rPr>
          <w:rFonts w:ascii="Castellar" w:hAnsi="Castellar"/>
          <w:sz w:val="44"/>
          <w:szCs w:val="40"/>
        </w:rPr>
        <w:t xml:space="preserve">Spanish </w:t>
      </w:r>
      <w:r>
        <w:rPr>
          <w:rFonts w:ascii="Castellar" w:hAnsi="Castellar"/>
          <w:sz w:val="44"/>
          <w:szCs w:val="40"/>
        </w:rPr>
        <w:t xml:space="preserve">1 </w:t>
      </w:r>
      <w:r>
        <w:rPr>
          <w:rFonts w:ascii="Castellar" w:hAnsi="Castellar"/>
          <w:sz w:val="44"/>
          <w:szCs w:val="40"/>
        </w:rPr>
        <w:tab/>
      </w:r>
      <w:r>
        <w:rPr>
          <w:rFonts w:ascii="Castellar" w:hAnsi="Castellar"/>
          <w:sz w:val="44"/>
          <w:szCs w:val="40"/>
        </w:rPr>
        <w:tab/>
        <w:t xml:space="preserve">   </w:t>
      </w:r>
      <w:r w:rsidR="00EA1302" w:rsidRPr="00EA1302">
        <w:rPr>
          <w:b/>
          <w:bCs/>
        </w:rPr>
        <w:t xml:space="preserve">Class Syllabus </w:t>
      </w:r>
    </w:p>
    <w:p w14:paraId="4CD9A602" w14:textId="1998CE63" w:rsidR="00EA1302" w:rsidRDefault="00EA1302" w:rsidP="00EA1302">
      <w:pPr>
        <w:spacing w:line="240" w:lineRule="auto"/>
        <w:jc w:val="center"/>
      </w:pPr>
      <w:r>
        <w:t>Teacher: Mr. Gutierrez</w:t>
      </w:r>
    </w:p>
    <w:p w14:paraId="250E6907" w14:textId="6AD16548" w:rsidR="00EA1302" w:rsidRDefault="00EA1302" w:rsidP="00EA1302">
      <w:pPr>
        <w:spacing w:line="240" w:lineRule="auto"/>
        <w:jc w:val="center"/>
      </w:pPr>
      <w:r>
        <w:t xml:space="preserve">Email: </w:t>
      </w:r>
      <w:hyperlink r:id="rId5" w:history="1">
        <w:r w:rsidRPr="00A24B7B">
          <w:rPr>
            <w:rStyle w:val="Hyperlink"/>
          </w:rPr>
          <w:t>jgutierrez@nordheimisd.org</w:t>
        </w:r>
      </w:hyperlink>
    </w:p>
    <w:p w14:paraId="1143A303" w14:textId="26759D21" w:rsidR="00EA1302" w:rsidRDefault="00EA1302" w:rsidP="00F825AA">
      <w:pPr>
        <w:spacing w:line="240" w:lineRule="auto"/>
        <w:jc w:val="center"/>
      </w:pPr>
      <w:r>
        <w:t>Room: 316</w:t>
      </w:r>
    </w:p>
    <w:p w14:paraId="52E0F842" w14:textId="77777777" w:rsidR="00EA1302" w:rsidRPr="00EA1302" w:rsidRDefault="00EA1302" w:rsidP="00EA1302">
      <w:pPr>
        <w:rPr>
          <w:b/>
          <w:bCs/>
        </w:rPr>
      </w:pPr>
      <w:r w:rsidRPr="00EA1302">
        <w:rPr>
          <w:b/>
          <w:bCs/>
        </w:rPr>
        <w:t>Course Description:</w:t>
      </w:r>
    </w:p>
    <w:p w14:paraId="70F8B815" w14:textId="21F122CE" w:rsidR="0021068A" w:rsidRDefault="002A7FAE" w:rsidP="0021068A">
      <w:pPr>
        <w:spacing w:line="240" w:lineRule="auto"/>
      </w:pPr>
      <w:r w:rsidRPr="002A7FAE">
        <w:t>Spanish 1 will cover topics such as greetings, basic numbers, body parts, classroom items, the Spanish alphabet and Aztec calendar, weather, and more. The focus will be in learning vocabulary words</w:t>
      </w:r>
      <w:r w:rsidR="0021068A">
        <w:t>.</w:t>
      </w:r>
    </w:p>
    <w:p w14:paraId="19EB327F" w14:textId="77777777" w:rsidR="0021068A" w:rsidRDefault="0021068A" w:rsidP="0021068A">
      <w:pPr>
        <w:spacing w:line="240" w:lineRule="auto"/>
      </w:pPr>
    </w:p>
    <w:p w14:paraId="3CCA1D01" w14:textId="5FD65A20" w:rsidR="0021068A" w:rsidRPr="0021068A" w:rsidRDefault="0021068A" w:rsidP="0021068A">
      <w:pPr>
        <w:pStyle w:val="ListParagraph"/>
        <w:numPr>
          <w:ilvl w:val="0"/>
          <w:numId w:val="7"/>
        </w:numPr>
        <w:spacing w:line="240" w:lineRule="auto"/>
      </w:pPr>
      <w:r w:rsidRPr="0021068A">
        <w:t xml:space="preserve">We will play </w:t>
      </w:r>
      <w:proofErr w:type="spellStart"/>
      <w:r w:rsidRPr="0021068A">
        <w:t>lotería</w:t>
      </w:r>
      <w:proofErr w:type="spellEnd"/>
      <w:r w:rsidRPr="0021068A">
        <w:t>. (Spanish Bingo)</w:t>
      </w:r>
    </w:p>
    <w:p w14:paraId="30C77F03" w14:textId="07BCEE83" w:rsidR="0021068A" w:rsidRPr="0021068A" w:rsidRDefault="0021068A" w:rsidP="0021068A">
      <w:pPr>
        <w:pStyle w:val="ListParagraph"/>
        <w:numPr>
          <w:ilvl w:val="0"/>
          <w:numId w:val="7"/>
        </w:numPr>
        <w:spacing w:line="240" w:lineRule="auto"/>
      </w:pPr>
      <w:r w:rsidRPr="0021068A">
        <w:t xml:space="preserve">We will learn useful life skills such as cooking. </w:t>
      </w:r>
    </w:p>
    <w:p w14:paraId="70607326" w14:textId="01C5A548" w:rsidR="0021068A" w:rsidRPr="0021068A" w:rsidRDefault="0021068A" w:rsidP="0021068A">
      <w:pPr>
        <w:pStyle w:val="ListParagraph"/>
        <w:numPr>
          <w:ilvl w:val="0"/>
          <w:numId w:val="7"/>
        </w:numPr>
        <w:spacing w:line="240" w:lineRule="auto"/>
      </w:pPr>
      <w:r w:rsidRPr="0021068A">
        <w:t xml:space="preserve">We will create some cultural items (maracas, </w:t>
      </w:r>
      <w:proofErr w:type="spellStart"/>
      <w:r w:rsidRPr="0021068A">
        <w:t>papel</w:t>
      </w:r>
      <w:proofErr w:type="spellEnd"/>
      <w:r w:rsidRPr="0021068A">
        <w:t xml:space="preserve"> picado, mascaras, etc.) </w:t>
      </w:r>
    </w:p>
    <w:p w14:paraId="3F2E6992" w14:textId="0027CE99" w:rsidR="0021068A" w:rsidRPr="0021068A" w:rsidRDefault="0021068A" w:rsidP="0021068A">
      <w:pPr>
        <w:pStyle w:val="ListParagraph"/>
        <w:numPr>
          <w:ilvl w:val="0"/>
          <w:numId w:val="7"/>
        </w:numPr>
        <w:spacing w:line="240" w:lineRule="auto"/>
      </w:pPr>
      <w:r w:rsidRPr="0021068A">
        <w:t xml:space="preserve">We will cover grammar and vocabulary using Blooket or other online methods. </w:t>
      </w:r>
    </w:p>
    <w:p w14:paraId="234556EC" w14:textId="1114536C" w:rsidR="002A7FAE" w:rsidRDefault="0021068A" w:rsidP="002A7FAE">
      <w:pPr>
        <w:pStyle w:val="ListParagraph"/>
        <w:numPr>
          <w:ilvl w:val="0"/>
          <w:numId w:val="7"/>
        </w:numPr>
        <w:spacing w:line="240" w:lineRule="auto"/>
      </w:pPr>
      <w:r w:rsidRPr="0021068A">
        <w:t>We will review historical events. Aqueducts, roman numerals, Spanish in the US. Etc. And more!</w:t>
      </w:r>
    </w:p>
    <w:p w14:paraId="50F9E00A" w14:textId="77777777" w:rsidR="001C1DD9" w:rsidRPr="002A7FAE" w:rsidRDefault="001C1DD9" w:rsidP="001C1DD9">
      <w:pPr>
        <w:pStyle w:val="ListParagraph"/>
        <w:spacing w:line="240" w:lineRule="auto"/>
      </w:pPr>
    </w:p>
    <w:p w14:paraId="331F8646" w14:textId="77777777" w:rsidR="00EA1302" w:rsidRPr="00EA1302" w:rsidRDefault="00EA1302" w:rsidP="00EA1302">
      <w:pPr>
        <w:rPr>
          <w:b/>
          <w:bCs/>
        </w:rPr>
      </w:pPr>
      <w:r w:rsidRPr="00EA1302">
        <w:rPr>
          <w:b/>
          <w:bCs/>
        </w:rPr>
        <w:t>Classroom Expectations:</w:t>
      </w:r>
    </w:p>
    <w:p w14:paraId="5B6EFD66" w14:textId="77777777" w:rsidR="00EA1302" w:rsidRPr="00EA1302" w:rsidRDefault="00EA1302" w:rsidP="00EA1302">
      <w:pPr>
        <w:numPr>
          <w:ilvl w:val="0"/>
          <w:numId w:val="4"/>
        </w:numPr>
      </w:pPr>
      <w:r w:rsidRPr="00EA1302">
        <w:t>Be respectful and responsible</w:t>
      </w:r>
    </w:p>
    <w:p w14:paraId="4BFC2751" w14:textId="77777777" w:rsidR="00EA1302" w:rsidRPr="00EA1302" w:rsidRDefault="00EA1302" w:rsidP="00EA1302">
      <w:pPr>
        <w:numPr>
          <w:ilvl w:val="0"/>
          <w:numId w:val="4"/>
        </w:numPr>
      </w:pPr>
      <w:r w:rsidRPr="00EA1302">
        <w:t>Participate actively and stay on task</w:t>
      </w:r>
    </w:p>
    <w:p w14:paraId="4D7579A9" w14:textId="3F7624B1" w:rsidR="00EA1302" w:rsidRDefault="00EA1302" w:rsidP="00EA1302">
      <w:pPr>
        <w:numPr>
          <w:ilvl w:val="0"/>
          <w:numId w:val="4"/>
        </w:numPr>
      </w:pPr>
      <w:r w:rsidRPr="00EA1302">
        <w:t>Follow all school rules and procedures</w:t>
      </w:r>
    </w:p>
    <w:p w14:paraId="5F1913C6" w14:textId="1A378DB0" w:rsidR="00EA1302" w:rsidRPr="00EA1302" w:rsidRDefault="00EA1302" w:rsidP="00EA1302">
      <w:pPr>
        <w:rPr>
          <w:b/>
          <w:bCs/>
        </w:rPr>
      </w:pPr>
      <w:r>
        <w:rPr>
          <w:b/>
          <w:bCs/>
        </w:rPr>
        <w:t>S</w:t>
      </w:r>
      <w:r w:rsidRPr="00EA1302">
        <w:rPr>
          <w:b/>
          <w:bCs/>
        </w:rPr>
        <w:t>upplies Needed:</w:t>
      </w:r>
    </w:p>
    <w:p w14:paraId="5AE70DE6" w14:textId="77777777" w:rsidR="00EA1302" w:rsidRDefault="00EA1302" w:rsidP="00EA1302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Hand sanitizer.</w:t>
      </w:r>
    </w:p>
    <w:p w14:paraId="6D0D1A47" w14:textId="77777777" w:rsidR="00EA1302" w:rsidRDefault="00EA1302" w:rsidP="00EA1302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Kleenex.</w:t>
      </w:r>
    </w:p>
    <w:p w14:paraId="2AB5FAF3" w14:textId="77777777" w:rsidR="00EA1302" w:rsidRDefault="00EA1302" w:rsidP="00EA1302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Glue.</w:t>
      </w:r>
    </w:p>
    <w:p w14:paraId="2268F826" w14:textId="77777777" w:rsidR="00EA1302" w:rsidRDefault="00EA1302" w:rsidP="00EA1302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Pencils, mechanical pencils or pens.</w:t>
      </w:r>
    </w:p>
    <w:p w14:paraId="3004824D" w14:textId="77777777" w:rsidR="00EA1302" w:rsidRDefault="00EA1302" w:rsidP="00EA1302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Journal.</w:t>
      </w:r>
    </w:p>
    <w:p w14:paraId="38079C2A" w14:textId="77777777" w:rsidR="00EA1302" w:rsidRDefault="00EA1302" w:rsidP="00EA1302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Pack of 18 Oz plastic cups or reusable, washable, plastic cup (multiple projects).</w:t>
      </w:r>
    </w:p>
    <w:p w14:paraId="16FEC915" w14:textId="77777777" w:rsidR="00EA1302" w:rsidRDefault="00EA1302" w:rsidP="00EA1302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 xml:space="preserve">Pack of Paper plates, or reusable, washable, plastic plate (multiple projects). </w:t>
      </w:r>
    </w:p>
    <w:p w14:paraId="553647E8" w14:textId="77777777" w:rsidR="00EA1302" w:rsidRDefault="00EA1302" w:rsidP="00EA1302">
      <w:pPr>
        <w:pStyle w:val="ListParagraph"/>
        <w:suppressAutoHyphens/>
        <w:spacing w:line="240" w:lineRule="auto"/>
      </w:pPr>
    </w:p>
    <w:p w14:paraId="540F3C72" w14:textId="77777777" w:rsidR="00EA1302" w:rsidRPr="00EA1302" w:rsidRDefault="00EA1302" w:rsidP="00EA1302">
      <w:pPr>
        <w:rPr>
          <w:b/>
          <w:bCs/>
        </w:rPr>
      </w:pPr>
      <w:r w:rsidRPr="00EA1302">
        <w:rPr>
          <w:b/>
          <w:bCs/>
        </w:rPr>
        <w:t>Grading Policy:</w:t>
      </w:r>
    </w:p>
    <w:p w14:paraId="678ECBBC" w14:textId="27E18E56" w:rsidR="00EA1302" w:rsidRPr="00EA1302" w:rsidRDefault="00EA1302" w:rsidP="00EA1302">
      <w:pPr>
        <w:numPr>
          <w:ilvl w:val="0"/>
          <w:numId w:val="3"/>
        </w:numPr>
      </w:pPr>
      <w:r w:rsidRPr="00EA1302">
        <w:rPr>
          <w:b/>
          <w:bCs/>
        </w:rPr>
        <w:t>Daily Work / Participation:</w:t>
      </w:r>
      <w:r w:rsidRPr="00EA1302">
        <w:t xml:space="preserve"> </w:t>
      </w:r>
      <w:r w:rsidR="00D01CEC">
        <w:t>6</w:t>
      </w:r>
      <w:r w:rsidRPr="00EA1302">
        <w:t>0%</w:t>
      </w:r>
    </w:p>
    <w:p w14:paraId="44268FDB" w14:textId="082D7A71" w:rsidR="00EA1302" w:rsidRPr="00EA1302" w:rsidRDefault="00EA1302" w:rsidP="00EA1302">
      <w:pPr>
        <w:numPr>
          <w:ilvl w:val="0"/>
          <w:numId w:val="3"/>
        </w:numPr>
      </w:pPr>
      <w:r w:rsidRPr="00EA1302">
        <w:rPr>
          <w:b/>
          <w:bCs/>
        </w:rPr>
        <w:t>Tests / Major Assessments:</w:t>
      </w:r>
      <w:r w:rsidRPr="00EA1302">
        <w:t xml:space="preserve"> </w:t>
      </w:r>
      <w:r w:rsidR="00D01CEC">
        <w:t>4</w:t>
      </w:r>
      <w:r w:rsidRPr="00EA1302">
        <w:t>0%</w:t>
      </w:r>
    </w:p>
    <w:p w14:paraId="5B268A7E" w14:textId="2DB62E2E" w:rsidR="001C1DD9" w:rsidRDefault="00EA1302" w:rsidP="0010797B">
      <w:pPr>
        <w:numPr>
          <w:ilvl w:val="0"/>
          <w:numId w:val="3"/>
        </w:numPr>
      </w:pPr>
      <w:r w:rsidRPr="00EA1302">
        <w:t>Late work and retake policy per school guidelines.</w:t>
      </w:r>
    </w:p>
    <w:p w14:paraId="016B5BA1" w14:textId="35AE301A" w:rsidR="00EA1302" w:rsidRPr="00D028BC" w:rsidRDefault="00EA1302" w:rsidP="00EA1302">
      <w:pPr>
        <w:spacing w:before="100" w:beforeAutospacing="1" w:after="100" w:afterAutospacing="1" w:line="240" w:lineRule="auto"/>
        <w:outlineLvl w:val="2"/>
        <w:rPr>
          <w:rFonts w:eastAsia="Times New Roman"/>
          <w:kern w:val="0"/>
          <w:sz w:val="27"/>
          <w:szCs w:val="27"/>
          <w14:ligatures w14:val="none"/>
        </w:rPr>
      </w:pPr>
      <w:r w:rsidRPr="00EA1302">
        <w:rPr>
          <w:rFonts w:eastAsia="Times New Roman"/>
          <w:b/>
          <w:bCs/>
          <w:kern w:val="0"/>
          <w:sz w:val="27"/>
          <w:szCs w:val="27"/>
          <w14:ligatures w14:val="none"/>
        </w:rPr>
        <w:lastRenderedPageBreak/>
        <w:t>Course Units (Tentative):</w:t>
      </w:r>
      <w:r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D028BC"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Note: </w:t>
      </w:r>
      <w:r w:rsidR="00D028BC">
        <w:rPr>
          <w:rFonts w:eastAsia="Times New Roman"/>
          <w:kern w:val="0"/>
          <w:sz w:val="27"/>
          <w:szCs w:val="27"/>
          <w14:ligatures w14:val="none"/>
        </w:rPr>
        <w:t>Not all units will be covered in equal amounts of time</w:t>
      </w:r>
      <w:r w:rsidR="007C6B77">
        <w:rPr>
          <w:rFonts w:eastAsia="Times New Roman"/>
          <w:kern w:val="0"/>
          <w:sz w:val="27"/>
          <w:szCs w:val="27"/>
          <w14:ligatures w14:val="none"/>
        </w:rPr>
        <w:t xml:space="preserve">, some units require a single week while others might require </w:t>
      </w:r>
      <w:r w:rsidR="00B275BC">
        <w:rPr>
          <w:rFonts w:eastAsia="Times New Roman"/>
          <w:kern w:val="0"/>
          <w:sz w:val="27"/>
          <w:szCs w:val="27"/>
          <w14:ligatures w14:val="none"/>
        </w:rPr>
        <w:t>4-5</w:t>
      </w:r>
      <w:r w:rsidR="007C6B77">
        <w:rPr>
          <w:rFonts w:eastAsia="Times New Roman"/>
          <w:kern w:val="0"/>
          <w:sz w:val="27"/>
          <w:szCs w:val="27"/>
          <w14:ligatures w14:val="none"/>
        </w:rPr>
        <w:t xml:space="preserve"> weeks</w:t>
      </w:r>
      <w:r w:rsidR="00E6336D">
        <w:rPr>
          <w:rFonts w:eastAsia="Times New Roman"/>
          <w:kern w:val="0"/>
          <w:sz w:val="27"/>
          <w:szCs w:val="27"/>
          <w14:ligatures w14:val="none"/>
        </w:rPr>
        <w:t xml:space="preserve"> to master.</w:t>
      </w:r>
      <w:r w:rsidR="00B275BC">
        <w:rPr>
          <w:rFonts w:eastAsia="Times New Roman"/>
          <w:kern w:val="0"/>
          <w:sz w:val="27"/>
          <w:szCs w:val="27"/>
          <w14:ligatures w14:val="none"/>
        </w:rPr>
        <w:t xml:space="preserve"> The units may not be covered in sequential order.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E06EE7" w:rsidRPr="00E06EE7" w14:paraId="3590766D" w14:textId="77777777" w:rsidTr="00F82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480DED8E" w14:textId="77777777" w:rsidR="00E06EE7" w:rsidRPr="00E06EE7" w:rsidRDefault="00E06EE7" w:rsidP="00E06EE7">
            <w:pPr>
              <w:spacing w:line="480" w:lineRule="auto"/>
            </w:pPr>
            <w:r w:rsidRPr="00E06EE7">
              <w:t>Unit</w:t>
            </w:r>
          </w:p>
        </w:tc>
        <w:tc>
          <w:tcPr>
            <w:tcW w:w="7380" w:type="dxa"/>
            <w:hideMark/>
          </w:tcPr>
          <w:p w14:paraId="595F3C12" w14:textId="7BBBEDFA" w:rsidR="00E06EE7" w:rsidRPr="00E06EE7" w:rsidRDefault="00E06EE7" w:rsidP="00E06EE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 xml:space="preserve">                                         </w:t>
            </w:r>
            <w:r w:rsidRPr="00E06EE7">
              <w:t>Topics Covered</w:t>
            </w:r>
          </w:p>
        </w:tc>
      </w:tr>
    </w:tbl>
    <w:p w14:paraId="021BFF0E" w14:textId="77777777" w:rsidR="00E06EE7" w:rsidRPr="00E06EE7" w:rsidRDefault="00E06EE7" w:rsidP="00E06EE7">
      <w:pPr>
        <w:rPr>
          <w:vanish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452"/>
        <w:gridCol w:w="7363"/>
      </w:tblGrid>
      <w:tr w:rsidR="00E06EE7" w:rsidRPr="00E06EE7" w14:paraId="254CEEDA" w14:textId="77777777" w:rsidTr="00E0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hideMark/>
          </w:tcPr>
          <w:p w14:paraId="07146C32" w14:textId="77777777" w:rsidR="00E06EE7" w:rsidRPr="00E06EE7" w:rsidRDefault="00E06EE7" w:rsidP="00E06EE7">
            <w:pPr>
              <w:spacing w:line="480" w:lineRule="auto"/>
            </w:pPr>
            <w:r w:rsidRPr="00E06EE7">
              <w:t>Preliminary</w:t>
            </w:r>
          </w:p>
        </w:tc>
        <w:tc>
          <w:tcPr>
            <w:tcW w:w="7363" w:type="dxa"/>
            <w:hideMark/>
          </w:tcPr>
          <w:p w14:paraId="35875ECF" w14:textId="77777777" w:rsidR="00E06EE7" w:rsidRPr="00E06EE7" w:rsidRDefault="00E06EE7" w:rsidP="00E06EE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6EE7">
              <w:t>Greetings, introductions, alphabet, numbers, classroom commands</w:t>
            </w:r>
          </w:p>
        </w:tc>
      </w:tr>
    </w:tbl>
    <w:p w14:paraId="1373EC94" w14:textId="77777777" w:rsidR="00E06EE7" w:rsidRPr="00E06EE7" w:rsidRDefault="00E06EE7" w:rsidP="00E06EE7">
      <w:pPr>
        <w:rPr>
          <w:vanish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E06EE7" w:rsidRPr="00E06EE7" w14:paraId="2B72B3A5" w14:textId="77777777" w:rsidTr="00E0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614792E6" w14:textId="77777777" w:rsidR="00E06EE7" w:rsidRPr="00E06EE7" w:rsidRDefault="00E06EE7" w:rsidP="00E06EE7">
            <w:pPr>
              <w:spacing w:line="480" w:lineRule="auto"/>
            </w:pPr>
            <w:r w:rsidRPr="00E06EE7">
              <w:t>Unit 1</w:t>
            </w:r>
          </w:p>
        </w:tc>
        <w:tc>
          <w:tcPr>
            <w:tcW w:w="7380" w:type="dxa"/>
            <w:hideMark/>
          </w:tcPr>
          <w:p w14:paraId="11DB770C" w14:textId="77777777" w:rsidR="00E06EE7" w:rsidRPr="00E06EE7" w:rsidRDefault="00E06EE7" w:rsidP="00E06EE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6EE7">
              <w:t>Likes/dislikes, activities, personality and appearance adjectives</w:t>
            </w:r>
          </w:p>
        </w:tc>
      </w:tr>
    </w:tbl>
    <w:p w14:paraId="6A6281D4" w14:textId="77777777" w:rsidR="00E06EE7" w:rsidRPr="00E06EE7" w:rsidRDefault="00E06EE7" w:rsidP="00E06EE7">
      <w:pPr>
        <w:rPr>
          <w:vanish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E06EE7" w:rsidRPr="00E06EE7" w14:paraId="1B9A2DFD" w14:textId="77777777" w:rsidTr="00E0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601B8764" w14:textId="77777777" w:rsidR="00E06EE7" w:rsidRPr="00E06EE7" w:rsidRDefault="00E06EE7" w:rsidP="00E06EE7">
            <w:pPr>
              <w:spacing w:line="480" w:lineRule="auto"/>
            </w:pPr>
            <w:r w:rsidRPr="00E06EE7">
              <w:t>Unit 2</w:t>
            </w:r>
          </w:p>
        </w:tc>
        <w:tc>
          <w:tcPr>
            <w:tcW w:w="7380" w:type="dxa"/>
            <w:hideMark/>
          </w:tcPr>
          <w:p w14:paraId="1B25FE51" w14:textId="77777777" w:rsidR="00E06EE7" w:rsidRPr="00E06EE7" w:rsidRDefault="00E06EE7" w:rsidP="00E06EE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6EE7">
              <w:t>School subjects, class schedules, classroom objects, describing classes</w:t>
            </w:r>
          </w:p>
        </w:tc>
      </w:tr>
    </w:tbl>
    <w:p w14:paraId="04E2FE1C" w14:textId="77777777" w:rsidR="00E06EE7" w:rsidRPr="00E06EE7" w:rsidRDefault="00E06EE7" w:rsidP="00E06EE7">
      <w:pPr>
        <w:rPr>
          <w:vanish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E06EE7" w:rsidRPr="00E06EE7" w14:paraId="4A66A86B" w14:textId="77777777" w:rsidTr="00E0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133B1852" w14:textId="77777777" w:rsidR="00E06EE7" w:rsidRPr="00E06EE7" w:rsidRDefault="00E06EE7" w:rsidP="00E06EE7">
            <w:pPr>
              <w:spacing w:line="480" w:lineRule="auto"/>
            </w:pPr>
            <w:r w:rsidRPr="00E06EE7">
              <w:t>Unit 3</w:t>
            </w:r>
          </w:p>
        </w:tc>
        <w:tc>
          <w:tcPr>
            <w:tcW w:w="7380" w:type="dxa"/>
            <w:hideMark/>
          </w:tcPr>
          <w:p w14:paraId="5D20B257" w14:textId="77777777" w:rsidR="00E06EE7" w:rsidRPr="00E06EE7" w:rsidRDefault="00E06EE7" w:rsidP="00E06EE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6EE7">
              <w:t>Food vocabulary, mealtimes, likes/dislikes, healthy/unhealthy habits</w:t>
            </w:r>
          </w:p>
        </w:tc>
      </w:tr>
    </w:tbl>
    <w:p w14:paraId="5F57F187" w14:textId="77777777" w:rsidR="00E06EE7" w:rsidRPr="00E06EE7" w:rsidRDefault="00E06EE7" w:rsidP="00E06EE7">
      <w:pPr>
        <w:rPr>
          <w:vanish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E06EE7" w:rsidRPr="00E06EE7" w14:paraId="0A65839C" w14:textId="77777777" w:rsidTr="00E0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4BD9AE05" w14:textId="77777777" w:rsidR="00E06EE7" w:rsidRPr="00E06EE7" w:rsidRDefault="00E06EE7" w:rsidP="00E06EE7">
            <w:pPr>
              <w:spacing w:line="480" w:lineRule="auto"/>
            </w:pPr>
            <w:r w:rsidRPr="00E06EE7">
              <w:t>Unit 4</w:t>
            </w:r>
          </w:p>
        </w:tc>
        <w:tc>
          <w:tcPr>
            <w:tcW w:w="7380" w:type="dxa"/>
            <w:hideMark/>
          </w:tcPr>
          <w:p w14:paraId="78F5D7D2" w14:textId="77777777" w:rsidR="00E06EE7" w:rsidRPr="00E06EE7" w:rsidRDefault="00E06EE7" w:rsidP="00E06EE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6EE7">
              <w:t>Family, celebrations, possessive adjectives, describing people</w:t>
            </w:r>
          </w:p>
        </w:tc>
      </w:tr>
    </w:tbl>
    <w:p w14:paraId="7376B5EF" w14:textId="77777777" w:rsidR="00E06EE7" w:rsidRPr="00E06EE7" w:rsidRDefault="00E06EE7" w:rsidP="00E06EE7">
      <w:pPr>
        <w:rPr>
          <w:vanish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E06EE7" w:rsidRPr="00E06EE7" w14:paraId="00792049" w14:textId="77777777" w:rsidTr="00E0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2C2E8FDB" w14:textId="77777777" w:rsidR="00E06EE7" w:rsidRPr="00E06EE7" w:rsidRDefault="00E06EE7" w:rsidP="00E06EE7">
            <w:pPr>
              <w:spacing w:line="480" w:lineRule="auto"/>
            </w:pPr>
            <w:r w:rsidRPr="00E06EE7">
              <w:t>Unit 5</w:t>
            </w:r>
          </w:p>
        </w:tc>
        <w:tc>
          <w:tcPr>
            <w:tcW w:w="7380" w:type="dxa"/>
            <w:hideMark/>
          </w:tcPr>
          <w:p w14:paraId="11518C1E" w14:textId="77777777" w:rsidR="00E06EE7" w:rsidRPr="00E06EE7" w:rsidRDefault="00E06EE7" w:rsidP="00E06EE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6EE7">
              <w:t>House and chores vocabulary, locations, affirmative commands</w:t>
            </w:r>
          </w:p>
        </w:tc>
      </w:tr>
    </w:tbl>
    <w:p w14:paraId="41D84BA3" w14:textId="77777777" w:rsidR="00E06EE7" w:rsidRPr="00E06EE7" w:rsidRDefault="00E06EE7" w:rsidP="00E06EE7">
      <w:pPr>
        <w:rPr>
          <w:vanish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E06EE7" w:rsidRPr="00E06EE7" w14:paraId="65D28879" w14:textId="77777777" w:rsidTr="00E0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21DA921F" w14:textId="77777777" w:rsidR="00E06EE7" w:rsidRPr="00E06EE7" w:rsidRDefault="00E06EE7" w:rsidP="00E06EE7">
            <w:pPr>
              <w:spacing w:line="480" w:lineRule="auto"/>
            </w:pPr>
            <w:r w:rsidRPr="00E06EE7">
              <w:t>Unit 6</w:t>
            </w:r>
          </w:p>
        </w:tc>
        <w:tc>
          <w:tcPr>
            <w:tcW w:w="7380" w:type="dxa"/>
            <w:hideMark/>
          </w:tcPr>
          <w:p w14:paraId="59246F66" w14:textId="77777777" w:rsidR="00E06EE7" w:rsidRPr="00E06EE7" w:rsidRDefault="00E06EE7" w:rsidP="00E06EE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6EE7">
              <w:t>Weather, clothing, seasons, shopping, stem-changing verbs</w:t>
            </w:r>
          </w:p>
        </w:tc>
      </w:tr>
    </w:tbl>
    <w:p w14:paraId="7FDB3DA9" w14:textId="77777777" w:rsidR="00EA1302" w:rsidRDefault="00EA1302" w:rsidP="00EA1302"/>
    <w:sectPr w:rsidR="00EA1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6FF"/>
    <w:multiLevelType w:val="multilevel"/>
    <w:tmpl w:val="7C5EAA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B951C5"/>
    <w:multiLevelType w:val="hybridMultilevel"/>
    <w:tmpl w:val="886E6B12"/>
    <w:lvl w:ilvl="0" w:tplc="187E223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AD4E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85EB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82C9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6E829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E8A9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C4B5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0863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8114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3A2CA1"/>
    <w:multiLevelType w:val="multilevel"/>
    <w:tmpl w:val="BCA6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24FB7"/>
    <w:multiLevelType w:val="multilevel"/>
    <w:tmpl w:val="C09E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61188"/>
    <w:multiLevelType w:val="hybridMultilevel"/>
    <w:tmpl w:val="ACA0E022"/>
    <w:lvl w:ilvl="0" w:tplc="2D906D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27AC"/>
    <w:multiLevelType w:val="hybridMultilevel"/>
    <w:tmpl w:val="7696F97E"/>
    <w:lvl w:ilvl="0" w:tplc="DCF8CA2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0C379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8299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A21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054A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E650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AC97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2CC08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EA40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487063"/>
    <w:multiLevelType w:val="multilevel"/>
    <w:tmpl w:val="B578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916401">
    <w:abstractNumId w:val="3"/>
  </w:num>
  <w:num w:numId="2" w16cid:durableId="1281494164">
    <w:abstractNumId w:val="0"/>
  </w:num>
  <w:num w:numId="3" w16cid:durableId="778991336">
    <w:abstractNumId w:val="2"/>
  </w:num>
  <w:num w:numId="4" w16cid:durableId="1402097829">
    <w:abstractNumId w:val="6"/>
  </w:num>
  <w:num w:numId="5" w16cid:durableId="894896278">
    <w:abstractNumId w:val="5"/>
  </w:num>
  <w:num w:numId="6" w16cid:durableId="845903452">
    <w:abstractNumId w:val="1"/>
  </w:num>
  <w:num w:numId="7" w16cid:durableId="1526598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02"/>
    <w:rsid w:val="00035D2F"/>
    <w:rsid w:val="000A09AA"/>
    <w:rsid w:val="0010797B"/>
    <w:rsid w:val="001C1DD9"/>
    <w:rsid w:val="0021068A"/>
    <w:rsid w:val="002A7FAE"/>
    <w:rsid w:val="003F5FA2"/>
    <w:rsid w:val="00563FC0"/>
    <w:rsid w:val="00674F60"/>
    <w:rsid w:val="007C6B77"/>
    <w:rsid w:val="00AE61E2"/>
    <w:rsid w:val="00B275BC"/>
    <w:rsid w:val="00C158F0"/>
    <w:rsid w:val="00C571A9"/>
    <w:rsid w:val="00D01CEC"/>
    <w:rsid w:val="00D028BC"/>
    <w:rsid w:val="00E06EE7"/>
    <w:rsid w:val="00E6336D"/>
    <w:rsid w:val="00EA1302"/>
    <w:rsid w:val="00F825AA"/>
    <w:rsid w:val="00F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902C"/>
  <w15:chartTrackingRefBased/>
  <w15:docId w15:val="{55EC1C24-2899-4D7C-9D9D-F7DBBA43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3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3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3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3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3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3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3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13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3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3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3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3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3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3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3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3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3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3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3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302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E06EE7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F825AA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gutierrez@nordheimi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Gutierrez</dc:creator>
  <cp:keywords/>
  <dc:description/>
  <cp:lastModifiedBy>Josue Gutierrez</cp:lastModifiedBy>
  <cp:revision>15</cp:revision>
  <dcterms:created xsi:type="dcterms:W3CDTF">2025-08-06T19:06:00Z</dcterms:created>
  <dcterms:modified xsi:type="dcterms:W3CDTF">2025-08-06T19:53:00Z</dcterms:modified>
</cp:coreProperties>
</file>