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9E6E" w14:textId="419C084E" w:rsidR="008725A9" w:rsidRDefault="008725A9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 wp14:anchorId="19F76C2F" wp14:editId="608DBBF8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3427095" cy="1266825"/>
            <wp:effectExtent l="0" t="0" r="190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 wp14:anchorId="7864D886" wp14:editId="697B7DF5">
            <wp:simplePos x="0" y="0"/>
            <wp:positionH relativeFrom="margin">
              <wp:align>left</wp:align>
            </wp:positionH>
            <wp:positionV relativeFrom="paragraph">
              <wp:posOffset>-452755</wp:posOffset>
            </wp:positionV>
            <wp:extent cx="3427095" cy="1266825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16897" w14:textId="5F12D621" w:rsidR="008725A9" w:rsidRDefault="008725A9" w:rsidP="00695582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02D04DA0" w14:textId="269D9BA8" w:rsidR="00695582" w:rsidRPr="008725A9" w:rsidRDefault="00695582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B479B" wp14:editId="7B857A93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1781175" cy="5238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5E364" id="Rectangle: Rounded Corners 1" o:spid="_x0000_s1026" style="position:absolute;margin-left:0;margin-top:-2.25pt;width:140.25pt;height:4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8725A9">
        <w:rPr>
          <w:rFonts w:ascii="Jokerman" w:hAnsi="Jokerman"/>
          <w:sz w:val="28"/>
          <w:szCs w:val="28"/>
        </w:rPr>
        <w:t>Messick’s</w:t>
      </w:r>
      <w:proofErr w:type="spellEnd"/>
      <w:r w:rsidRPr="008725A9">
        <w:rPr>
          <w:rFonts w:ascii="Jokerman" w:hAnsi="Jokerman"/>
          <w:sz w:val="28"/>
          <w:szCs w:val="28"/>
        </w:rPr>
        <w:t xml:space="preserve"> Messages</w:t>
      </w:r>
    </w:p>
    <w:p w14:paraId="0C3E990B" w14:textId="56DB061C" w:rsidR="00695582" w:rsidRPr="008725A9" w:rsidRDefault="00A40866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sz w:val="28"/>
          <w:szCs w:val="28"/>
        </w:rPr>
        <w:t>Dec.5-9</w:t>
      </w:r>
      <w:r w:rsidR="00695582" w:rsidRPr="008725A9">
        <w:rPr>
          <w:rFonts w:ascii="Jokerman" w:hAnsi="Jokerman"/>
          <w:sz w:val="28"/>
          <w:szCs w:val="28"/>
        </w:rPr>
        <w:t>, 2022</w:t>
      </w:r>
    </w:p>
    <w:p w14:paraId="5881EB07" w14:textId="77777777" w:rsidR="00695582" w:rsidRPr="008725A9" w:rsidRDefault="00695582" w:rsidP="00695582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3A9B6" wp14:editId="20A235C0">
                <wp:simplePos x="0" y="0"/>
                <wp:positionH relativeFrom="margin">
                  <wp:posOffset>3400425</wp:posOffset>
                </wp:positionH>
                <wp:positionV relativeFrom="paragraph">
                  <wp:posOffset>24130</wp:posOffset>
                </wp:positionV>
                <wp:extent cx="354330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4B9E1" w14:textId="47A8FAF3" w:rsidR="0061543B" w:rsidRPr="008725A9" w:rsidRDefault="0061543B" w:rsidP="00A4086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7: Extend the Counting Sequence</w:t>
                            </w:r>
                          </w:p>
                          <w:p w14:paraId="1ADB2DF6" w14:textId="38B0106C" w:rsidR="0061543B" w:rsidRPr="008725A9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Lesson 2: Count by 1’s to 120</w:t>
                            </w:r>
                          </w:p>
                          <w:p w14:paraId="5572D866" w14:textId="6D49687B" w:rsidR="00A40866" w:rsidRPr="008725A9" w:rsidRDefault="00A40866" w:rsidP="0061543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Lesson 3:  Count on a Number chart to 120</w:t>
                            </w:r>
                          </w:p>
                          <w:p w14:paraId="343A1A6A" w14:textId="604B14F9" w:rsidR="00A40866" w:rsidRPr="008725A9" w:rsidRDefault="00A40866" w:rsidP="0061543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Lesson 4: Count by 1’s or 10’s to 120</w:t>
                            </w:r>
                          </w:p>
                          <w:p w14:paraId="3B708F31" w14:textId="1A7F67AF" w:rsidR="00A40866" w:rsidRPr="008725A9" w:rsidRDefault="00A40866" w:rsidP="0061543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Lesson 5: Count on an Open Number Line</w:t>
                            </w:r>
                          </w:p>
                          <w:p w14:paraId="24B95FEB" w14:textId="0410CA7A" w:rsidR="00A40866" w:rsidRPr="008725A9" w:rsidRDefault="00A40866" w:rsidP="0061543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 xml:space="preserve">Lesson 6: </w:t>
                            </w:r>
                            <w:proofErr w:type="gramStart"/>
                            <w:r w:rsidRPr="008725A9">
                              <w:rPr>
                                <w:rFonts w:ascii="Century Gothic" w:hAnsi="Century Gothic"/>
                              </w:rPr>
                              <w:t>Count &amp;</w:t>
                            </w:r>
                            <w:proofErr w:type="gramEnd"/>
                            <w:r w:rsidRPr="008725A9">
                              <w:rPr>
                                <w:rFonts w:ascii="Century Gothic" w:hAnsi="Century Gothic"/>
                              </w:rPr>
                              <w:t xml:space="preserve"> Write Numerals</w:t>
                            </w:r>
                          </w:p>
                          <w:p w14:paraId="13345F26" w14:textId="430BB8DD" w:rsidR="00A40866" w:rsidRPr="008725A9" w:rsidRDefault="00A40866" w:rsidP="0061543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Lesson 7: Repeated Reasoning</w:t>
                            </w:r>
                          </w:p>
                          <w:p w14:paraId="19999F7C" w14:textId="77777777" w:rsidR="00A40866" w:rsidRPr="008725A9" w:rsidRDefault="00A40866" w:rsidP="0061543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BE1507B" w14:textId="77777777" w:rsidR="0061543B" w:rsidRPr="008725A9" w:rsidRDefault="0061543B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D680265" w14:textId="77777777" w:rsidR="00695582" w:rsidRPr="008725A9" w:rsidRDefault="00695582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A30854D" w14:textId="77777777" w:rsidR="00695582" w:rsidRPr="008725A9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76C60B" w14:textId="77777777" w:rsidR="00695582" w:rsidRPr="008725A9" w:rsidRDefault="00695582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98837E" w14:textId="77777777" w:rsidR="00695582" w:rsidRPr="008725A9" w:rsidRDefault="00695582" w:rsidP="0069558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A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1.9pt;width:279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" stroked="f">
                <v:textbox>
                  <w:txbxContent>
                    <w:p w14:paraId="77D4B9E1" w14:textId="47A8FAF3" w:rsidR="0061543B" w:rsidRPr="008725A9" w:rsidRDefault="0061543B" w:rsidP="00A4086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8725A9">
                        <w:rPr>
                          <w:rFonts w:ascii="Century Gothic" w:hAnsi="Century Gothic"/>
                          <w:b/>
                          <w:u w:val="single"/>
                        </w:rPr>
                        <w:t>Topic 7: Extend the Counting Sequence</w:t>
                      </w:r>
                    </w:p>
                    <w:p w14:paraId="1ADB2DF6" w14:textId="38B0106C" w:rsidR="0061543B" w:rsidRPr="008725A9" w:rsidRDefault="0061543B" w:rsidP="0061543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Lesson 2: Count by 1’s to 120</w:t>
                      </w:r>
                    </w:p>
                    <w:p w14:paraId="5572D866" w14:textId="6D49687B" w:rsidR="00A40866" w:rsidRPr="008725A9" w:rsidRDefault="00A40866" w:rsidP="0061543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Lesson 3:  Count on a Number chart to 120</w:t>
                      </w:r>
                    </w:p>
                    <w:p w14:paraId="343A1A6A" w14:textId="604B14F9" w:rsidR="00A40866" w:rsidRPr="008725A9" w:rsidRDefault="00A40866" w:rsidP="0061543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Lesson 4: Count by 1’s or 10’s to 120</w:t>
                      </w:r>
                    </w:p>
                    <w:p w14:paraId="3B708F31" w14:textId="1A7F67AF" w:rsidR="00A40866" w:rsidRPr="008725A9" w:rsidRDefault="00A40866" w:rsidP="0061543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Lesson 5: Count on an Open Number Line</w:t>
                      </w:r>
                    </w:p>
                    <w:p w14:paraId="24B95FEB" w14:textId="0410CA7A" w:rsidR="00A40866" w:rsidRPr="008725A9" w:rsidRDefault="00A40866" w:rsidP="0061543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 xml:space="preserve">Lesson 6: </w:t>
                      </w:r>
                      <w:proofErr w:type="gramStart"/>
                      <w:r w:rsidRPr="008725A9">
                        <w:rPr>
                          <w:rFonts w:ascii="Century Gothic" w:hAnsi="Century Gothic"/>
                        </w:rPr>
                        <w:t>Count &amp;</w:t>
                      </w:r>
                      <w:proofErr w:type="gramEnd"/>
                      <w:r w:rsidRPr="008725A9">
                        <w:rPr>
                          <w:rFonts w:ascii="Century Gothic" w:hAnsi="Century Gothic"/>
                        </w:rPr>
                        <w:t xml:space="preserve"> Write Numerals</w:t>
                      </w:r>
                    </w:p>
                    <w:p w14:paraId="13345F26" w14:textId="430BB8DD" w:rsidR="00A40866" w:rsidRPr="008725A9" w:rsidRDefault="00A40866" w:rsidP="0061543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Lesson 7: Repeated Reasoning</w:t>
                      </w:r>
                    </w:p>
                    <w:p w14:paraId="19999F7C" w14:textId="77777777" w:rsidR="00A40866" w:rsidRPr="008725A9" w:rsidRDefault="00A40866" w:rsidP="0061543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0BE1507B" w14:textId="77777777" w:rsidR="0061543B" w:rsidRPr="008725A9" w:rsidRDefault="0061543B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D680265" w14:textId="77777777" w:rsidR="00695582" w:rsidRPr="008725A9" w:rsidRDefault="00695582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6A30854D" w14:textId="77777777" w:rsidR="00695582" w:rsidRPr="008725A9" w:rsidRDefault="00695582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276C60B" w14:textId="77777777" w:rsidR="00695582" w:rsidRPr="008725A9" w:rsidRDefault="00695582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198837E" w14:textId="77777777" w:rsidR="00695582" w:rsidRPr="008725A9" w:rsidRDefault="00695582" w:rsidP="0069558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3A656D22" w14:textId="65EF4B84" w:rsidR="005A412B" w:rsidRPr="008725A9" w:rsidRDefault="005A412B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Dec. 13: Christmas Program @ 11:15</w:t>
      </w:r>
    </w:p>
    <w:p w14:paraId="59521B55" w14:textId="34CAE0CD" w:rsidR="005A412B" w:rsidRPr="008725A9" w:rsidRDefault="005A412B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Dec. 15: Grinch Day</w:t>
      </w:r>
      <w:r w:rsidR="00B25616" w:rsidRPr="008725A9">
        <w:rPr>
          <w:rFonts w:ascii="Century Gothic" w:hAnsi="Century Gothic"/>
        </w:rPr>
        <w:t xml:space="preserve"> &amp; Class Party</w:t>
      </w:r>
    </w:p>
    <w:p w14:paraId="405F66F3" w14:textId="4794328A" w:rsidR="005A412B" w:rsidRPr="008725A9" w:rsidRDefault="005A412B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Dec. 16: Early release</w:t>
      </w:r>
    </w:p>
    <w:p w14:paraId="1B63C1A2" w14:textId="06041998" w:rsidR="005A412B" w:rsidRPr="008725A9" w:rsidRDefault="005A412B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Dec. 19-Jan.3: Christmas Holidays</w:t>
      </w:r>
    </w:p>
    <w:p w14:paraId="2538802E" w14:textId="77777777" w:rsidR="00695582" w:rsidRPr="008725A9" w:rsidRDefault="00695582" w:rsidP="00695582">
      <w:pPr>
        <w:pStyle w:val="NoSpacing"/>
        <w:rPr>
          <w:rFonts w:ascii="Century Gothic" w:hAnsi="Century Gothic"/>
        </w:rPr>
      </w:pPr>
    </w:p>
    <w:p w14:paraId="039A2D8C" w14:textId="3D92D13C" w:rsidR="00695582" w:rsidRPr="008725A9" w:rsidRDefault="00695582" w:rsidP="00695582">
      <w:pPr>
        <w:pStyle w:val="NoSpacing"/>
        <w:rPr>
          <w:rFonts w:ascii="Century Gothic" w:hAnsi="Century Gothic"/>
          <w:b/>
          <w:u w:val="single"/>
        </w:rPr>
      </w:pPr>
      <w:r w:rsidRPr="008725A9">
        <w:rPr>
          <w:rFonts w:ascii="Century Gothic" w:hAnsi="Century Gothic"/>
          <w:b/>
          <w:u w:val="single"/>
        </w:rPr>
        <w:t xml:space="preserve">Language Arts Skills for </w:t>
      </w:r>
      <w:r w:rsidR="00A40866" w:rsidRPr="008725A9">
        <w:rPr>
          <w:rFonts w:ascii="Century Gothic" w:hAnsi="Century Gothic"/>
          <w:b/>
          <w:u w:val="single"/>
        </w:rPr>
        <w:t>Unit 5, Lesson 1</w:t>
      </w:r>
    </w:p>
    <w:p w14:paraId="4CD1F640" w14:textId="75011DDD" w:rsidR="00695582" w:rsidRPr="008725A9" w:rsidRDefault="008725A9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65225" wp14:editId="029DEA4F">
                <wp:simplePos x="0" y="0"/>
                <wp:positionH relativeFrom="margin">
                  <wp:posOffset>3733800</wp:posOffset>
                </wp:positionH>
                <wp:positionV relativeFrom="paragraph">
                  <wp:posOffset>172720</wp:posOffset>
                </wp:positionV>
                <wp:extent cx="2727960" cy="647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9370A" w14:textId="77777777" w:rsidR="00695582" w:rsidRPr="008725A9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3C7F26D8" w14:textId="43E7F480" w:rsidR="00695582" w:rsidRPr="008725A9" w:rsidRDefault="0061543B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* Habit 7: Sharpen the Saw</w:t>
                            </w:r>
                          </w:p>
                          <w:p w14:paraId="349BA4D9" w14:textId="4400DF93" w:rsidR="0061543B" w:rsidRPr="008725A9" w:rsidRDefault="0061543B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*Christmas traditions</w:t>
                            </w:r>
                          </w:p>
                          <w:p w14:paraId="75020242" w14:textId="77777777" w:rsidR="00695582" w:rsidRPr="008725A9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1D9D5A" w14:textId="77777777" w:rsidR="00695582" w:rsidRPr="008725A9" w:rsidRDefault="00695582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02A7DCF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9292831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AF7D044" w14:textId="77777777" w:rsidR="00695582" w:rsidRPr="00EA52D5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5225" id="_x0000_s1027" type="#_x0000_t202" style="position:absolute;margin-left:294pt;margin-top:13.6pt;width:214.8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VJIQIAACI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" stroked="f">
                <v:textbox>
                  <w:txbxContent>
                    <w:p w14:paraId="52F9370A" w14:textId="77777777" w:rsidR="00695582" w:rsidRPr="008725A9" w:rsidRDefault="00695582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8725A9">
                        <w:rPr>
                          <w:rFonts w:ascii="Century Gothic" w:hAnsi="Century Gothic"/>
                          <w:b/>
                          <w:u w:val="single"/>
                        </w:rPr>
                        <w:t>Science/Social Studies/Leader in Me</w:t>
                      </w:r>
                    </w:p>
                    <w:p w14:paraId="3C7F26D8" w14:textId="43E7F480" w:rsidR="00695582" w:rsidRPr="008725A9" w:rsidRDefault="0061543B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* Habit 7: Sharpen the Saw</w:t>
                      </w:r>
                    </w:p>
                    <w:p w14:paraId="349BA4D9" w14:textId="4400DF93" w:rsidR="0061543B" w:rsidRPr="008725A9" w:rsidRDefault="0061543B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*Christmas traditions</w:t>
                      </w:r>
                    </w:p>
                    <w:p w14:paraId="75020242" w14:textId="77777777" w:rsidR="00695582" w:rsidRPr="008725A9" w:rsidRDefault="00695582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91D9D5A" w14:textId="77777777" w:rsidR="00695582" w:rsidRPr="008725A9" w:rsidRDefault="00695582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302A7DCF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9292831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AF7D044" w14:textId="77777777" w:rsidR="00695582" w:rsidRPr="00EA52D5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582" w:rsidRPr="008725A9">
        <w:rPr>
          <w:rFonts w:ascii="Century Gothic" w:hAnsi="Century Gothic"/>
        </w:rPr>
        <w:t xml:space="preserve">*Phonics (be </w:t>
      </w:r>
      <w:proofErr w:type="gramStart"/>
      <w:r w:rsidR="00695582" w:rsidRPr="008725A9">
        <w:rPr>
          <w:rFonts w:ascii="Century Gothic" w:hAnsi="Century Gothic"/>
        </w:rPr>
        <w:t>able  to</w:t>
      </w:r>
      <w:proofErr w:type="gramEnd"/>
      <w:r w:rsidR="00695582" w:rsidRPr="008725A9">
        <w:rPr>
          <w:rFonts w:ascii="Century Gothic" w:hAnsi="Century Gothic"/>
        </w:rPr>
        <w:t xml:space="preserve"> sound out words with these</w:t>
      </w:r>
    </w:p>
    <w:p w14:paraId="6E4BAF55" w14:textId="409DAF80" w:rsidR="00B25616" w:rsidRPr="008725A9" w:rsidRDefault="00A40866" w:rsidP="00695582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sounds</w:t>
      </w:r>
      <w:proofErr w:type="gramEnd"/>
      <w:r w:rsidRPr="008725A9">
        <w:rPr>
          <w:rFonts w:ascii="Century Gothic" w:hAnsi="Century Gothic"/>
        </w:rPr>
        <w:t>): /</w:t>
      </w:r>
      <w:proofErr w:type="spellStart"/>
      <w:r w:rsidRPr="008725A9">
        <w:rPr>
          <w:rFonts w:ascii="Century Gothic" w:hAnsi="Century Gothic"/>
        </w:rPr>
        <w:t>i</w:t>
      </w:r>
      <w:proofErr w:type="spellEnd"/>
      <w:r w:rsidRPr="008725A9">
        <w:rPr>
          <w:rFonts w:ascii="Century Gothic" w:hAnsi="Century Gothic"/>
        </w:rPr>
        <w:t>/ spel</w:t>
      </w:r>
      <w:r w:rsidR="008725A9" w:rsidRPr="008725A9">
        <w:rPr>
          <w:rFonts w:ascii="Century Gothic" w:hAnsi="Century Gothic"/>
        </w:rPr>
        <w:t xml:space="preserve">led </w:t>
      </w:r>
      <w:proofErr w:type="spellStart"/>
      <w:r w:rsidR="008725A9" w:rsidRPr="008725A9">
        <w:rPr>
          <w:rFonts w:ascii="Century Gothic" w:hAnsi="Century Gothic"/>
        </w:rPr>
        <w:t>i_e</w:t>
      </w:r>
      <w:proofErr w:type="spellEnd"/>
      <w:r w:rsidR="008725A9" w:rsidRPr="008725A9">
        <w:rPr>
          <w:rFonts w:ascii="Century Gothic" w:hAnsi="Century Gothic"/>
        </w:rPr>
        <w:t xml:space="preserve">, /s/ spelled </w:t>
      </w:r>
      <w:proofErr w:type="spellStart"/>
      <w:r w:rsidR="008725A9" w:rsidRPr="008725A9">
        <w:rPr>
          <w:rFonts w:ascii="Century Gothic" w:hAnsi="Century Gothic"/>
        </w:rPr>
        <w:t>ce</w:t>
      </w:r>
      <w:proofErr w:type="spellEnd"/>
      <w:r w:rsidR="008725A9" w:rsidRPr="008725A9">
        <w:rPr>
          <w:rFonts w:ascii="Century Gothic" w:hAnsi="Century Gothic"/>
        </w:rPr>
        <w:t xml:space="preserve"> or ci, </w:t>
      </w:r>
      <w:r w:rsidRPr="008725A9">
        <w:rPr>
          <w:rFonts w:ascii="Century Gothic" w:hAnsi="Century Gothic"/>
        </w:rPr>
        <w:t>/j/ spelle</w:t>
      </w:r>
      <w:r w:rsidR="008725A9">
        <w:rPr>
          <w:rFonts w:ascii="Century Gothic" w:hAnsi="Century Gothic"/>
        </w:rPr>
        <w:t>d</w:t>
      </w:r>
    </w:p>
    <w:p w14:paraId="612FA4E5" w14:textId="7E55FC0E" w:rsidR="00A40866" w:rsidRPr="008725A9" w:rsidRDefault="00A40866" w:rsidP="00695582">
      <w:pPr>
        <w:pStyle w:val="NoSpacing"/>
        <w:rPr>
          <w:rFonts w:ascii="Century Gothic" w:hAnsi="Century Gothic"/>
        </w:rPr>
      </w:pPr>
      <w:proofErr w:type="spellStart"/>
      <w:proofErr w:type="gramStart"/>
      <w:r w:rsidRPr="008725A9">
        <w:rPr>
          <w:rFonts w:ascii="Century Gothic" w:hAnsi="Century Gothic"/>
        </w:rPr>
        <w:t>ge</w:t>
      </w:r>
      <w:proofErr w:type="spellEnd"/>
      <w:proofErr w:type="gramEnd"/>
      <w:r w:rsidRPr="008725A9">
        <w:rPr>
          <w:rFonts w:ascii="Century Gothic" w:hAnsi="Century Gothic"/>
        </w:rPr>
        <w:t xml:space="preserve"> or </w:t>
      </w:r>
      <w:proofErr w:type="spellStart"/>
      <w:r w:rsidRPr="008725A9">
        <w:rPr>
          <w:rFonts w:ascii="Century Gothic" w:hAnsi="Century Gothic"/>
        </w:rPr>
        <w:t>gi</w:t>
      </w:r>
      <w:proofErr w:type="spellEnd"/>
    </w:p>
    <w:p w14:paraId="269A7E54" w14:textId="09C10846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0FED220D" w14:textId="05D08E9F" w:rsidR="00695582" w:rsidRPr="008725A9" w:rsidRDefault="00A40866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proofErr w:type="gramStart"/>
      <w:r w:rsidR="008725A9">
        <w:rPr>
          <w:rFonts w:ascii="Century Gothic" w:hAnsi="Century Gothic"/>
        </w:rPr>
        <w:t>r</w:t>
      </w:r>
      <w:r w:rsidRPr="008725A9">
        <w:rPr>
          <w:rFonts w:ascii="Century Gothic" w:hAnsi="Century Gothic"/>
        </w:rPr>
        <w:t>ecreation</w:t>
      </w:r>
      <w:proofErr w:type="gramEnd"/>
      <w:r w:rsidRPr="008725A9">
        <w:rPr>
          <w:rFonts w:ascii="Century Gothic" w:hAnsi="Century Gothic"/>
        </w:rPr>
        <w:t>, hectic, citizens, commute, fewer</w:t>
      </w:r>
    </w:p>
    <w:p w14:paraId="174015C8" w14:textId="4D671948" w:rsidR="00695582" w:rsidRPr="008725A9" w:rsidRDefault="00A40866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66C3ABA" wp14:editId="5779F402">
                <wp:simplePos x="0" y="0"/>
                <wp:positionH relativeFrom="column">
                  <wp:posOffset>4219574</wp:posOffset>
                </wp:positionH>
                <wp:positionV relativeFrom="paragraph">
                  <wp:posOffset>12065</wp:posOffset>
                </wp:positionV>
                <wp:extent cx="2105025" cy="6572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DB332" w14:textId="582BD2EE" w:rsidR="00695582" w:rsidRPr="008725A9" w:rsidRDefault="00A40866" w:rsidP="0061543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See our Class Dojo Stories for a sign-up for the Christmas Party on Dec. 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3ABA" id="_x0000_s1028" type="#_x0000_t202" style="position:absolute;margin-left:332.25pt;margin-top:.95pt;width:165.75pt;height:5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">
                <v:stroke dashstyle="dashDot"/>
                <v:textbox>
                  <w:txbxContent>
                    <w:p w14:paraId="3FFDB332" w14:textId="582BD2EE" w:rsidR="00695582" w:rsidRPr="008725A9" w:rsidRDefault="00A40866" w:rsidP="0061543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See our Class Dojo Stories for a sign-up for the Christmas Party on Dec. 15.</w:t>
                      </w:r>
                    </w:p>
                  </w:txbxContent>
                </v:textbox>
              </v:shape>
            </w:pict>
          </mc:Fallback>
        </mc:AlternateContent>
      </w:r>
      <w:r w:rsidR="00695582" w:rsidRPr="008725A9">
        <w:rPr>
          <w:rFonts w:ascii="Century Gothic" w:hAnsi="Century Gothic"/>
        </w:rPr>
        <w:t xml:space="preserve">*High-Frequency Words (be able to read these </w:t>
      </w:r>
    </w:p>
    <w:p w14:paraId="109050F5" w14:textId="2A2D141F" w:rsidR="00695582" w:rsidRPr="008725A9" w:rsidRDefault="00695582" w:rsidP="00695582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</w:t>
      </w:r>
      <w:r w:rsidR="00A40866" w:rsidRPr="008725A9">
        <w:rPr>
          <w:rFonts w:ascii="Century Gothic" w:hAnsi="Century Gothic"/>
        </w:rPr>
        <w:t>y); walk, ride, them, you, after, well, make</w:t>
      </w:r>
    </w:p>
    <w:p w14:paraId="0B7E7C6E" w14:textId="2C40F94A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*Compre</w:t>
      </w:r>
      <w:r w:rsidR="00094FE7" w:rsidRPr="008725A9">
        <w:rPr>
          <w:rFonts w:ascii="Century Gothic" w:hAnsi="Century Gothic"/>
        </w:rPr>
        <w:t>hension: main idea and details, point of view</w:t>
      </w:r>
    </w:p>
    <w:p w14:paraId="301A0A5E" w14:textId="0A880155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*Grammar</w:t>
      </w:r>
      <w:r w:rsidR="00094FE7" w:rsidRPr="008725A9">
        <w:rPr>
          <w:rFonts w:ascii="Century Gothic" w:hAnsi="Century Gothic"/>
        </w:rPr>
        <w:t>: proper nouns</w:t>
      </w:r>
    </w:p>
    <w:p w14:paraId="1EA7E243" w14:textId="62833F06" w:rsidR="00094FE7" w:rsidRPr="008725A9" w:rsidRDefault="00094FE7" w:rsidP="00695582">
      <w:pPr>
        <w:pStyle w:val="NoSpacing"/>
        <w:rPr>
          <w:rFonts w:ascii="Century Gothic" w:hAnsi="Century Gothic"/>
        </w:rPr>
      </w:pPr>
    </w:p>
    <w:p w14:paraId="451D4B04" w14:textId="7F31570E" w:rsidR="00094FE7" w:rsidRPr="008725A9" w:rsidRDefault="00094FE7" w:rsidP="00695582">
      <w:pPr>
        <w:pStyle w:val="NoSpacing"/>
        <w:rPr>
          <w:rFonts w:ascii="Century Gothic" w:hAnsi="Century Gothic"/>
        </w:rPr>
      </w:pPr>
      <w:proofErr w:type="spellStart"/>
      <w:r w:rsidRPr="008725A9">
        <w:rPr>
          <w:rFonts w:ascii="Century Gothic" w:hAnsi="Century Gothic"/>
        </w:rPr>
        <w:t>Wishlist</w:t>
      </w:r>
      <w:proofErr w:type="spellEnd"/>
      <w:r w:rsidRPr="008725A9">
        <w:rPr>
          <w:rFonts w:ascii="Century Gothic" w:hAnsi="Century Gothic"/>
        </w:rPr>
        <w:t>: Treasure box items (Happy Meal toys, cool pencils, sunglasses, bouncy balls, etc.)</w:t>
      </w:r>
      <w:bookmarkStart w:id="0" w:name="_GoBack"/>
      <w:bookmarkEnd w:id="0"/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0B6B955B" wp14:editId="7B901BB1">
            <wp:simplePos x="0" y="0"/>
            <wp:positionH relativeFrom="page">
              <wp:align>left</wp:align>
            </wp:positionH>
            <wp:positionV relativeFrom="paragraph">
              <wp:posOffset>113665</wp:posOffset>
            </wp:positionV>
            <wp:extent cx="3724275" cy="126619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84EFF" w14:textId="4CF00C70" w:rsidR="00695582" w:rsidRPr="002F37E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Shake it Off Chunky" w:hAnsi="KG Shake it Off Chunky"/>
          <w:noProof/>
          <w:sz w:val="48"/>
          <w:szCs w:val="48"/>
        </w:rPr>
        <w:t xml:space="preserve"> </w:t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C628F44" wp14:editId="1C1F1812">
            <wp:simplePos x="0" y="0"/>
            <wp:positionH relativeFrom="margin">
              <wp:posOffset>1981200</wp:posOffset>
            </wp:positionH>
            <wp:positionV relativeFrom="paragraph">
              <wp:posOffset>138430</wp:posOffset>
            </wp:positionV>
            <wp:extent cx="3689985" cy="1266714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FEB2175" wp14:editId="2A6F8B2D">
            <wp:simplePos x="0" y="0"/>
            <wp:positionH relativeFrom="page">
              <wp:align>right</wp:align>
            </wp:positionH>
            <wp:positionV relativeFrom="paragraph">
              <wp:posOffset>3175</wp:posOffset>
            </wp:positionV>
            <wp:extent cx="3427095" cy="126682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D0654" w14:textId="1F0587ED" w:rsidR="003426FD" w:rsidRDefault="003426FD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7B1E260A" w14:textId="0D64C3B5" w:rsidR="002F37E2" w:rsidRPr="003426FD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5AF1147D" w14:textId="03F7FD03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7604CF0C" w14:textId="1F0B2200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5550BE75" w14:textId="77777777" w:rsidR="000B086A" w:rsidRPr="0091169A" w:rsidRDefault="000B086A" w:rsidP="000B086A">
      <w:pPr>
        <w:pStyle w:val="NoSpacing"/>
        <w:rPr>
          <w:rFonts w:ascii="KG Be Still And Know" w:hAnsi="KG Be Still And Know"/>
          <w:sz w:val="16"/>
          <w:szCs w:val="16"/>
        </w:rPr>
      </w:pPr>
    </w:p>
    <w:p w14:paraId="7EE684B9" w14:textId="77777777" w:rsidR="008725A9" w:rsidRPr="008725A9" w:rsidRDefault="008725A9" w:rsidP="008725A9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7B67B" wp14:editId="6B004F71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1781175" cy="523875"/>
                <wp:effectExtent l="0" t="0" r="28575" b="28575"/>
                <wp:wrapNone/>
                <wp:docPr id="1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5AE85" id="Rectangle: Rounded Corners 1" o:spid="_x0000_s1026" style="position:absolute;margin-left:0;margin-top:-2.25pt;width:140.25pt;height:41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8725A9">
        <w:rPr>
          <w:rFonts w:ascii="Jokerman" w:hAnsi="Jokerman"/>
          <w:sz w:val="28"/>
          <w:szCs w:val="28"/>
        </w:rPr>
        <w:t>Messick’s</w:t>
      </w:r>
      <w:proofErr w:type="spellEnd"/>
      <w:r w:rsidRPr="008725A9">
        <w:rPr>
          <w:rFonts w:ascii="Jokerman" w:hAnsi="Jokerman"/>
          <w:sz w:val="28"/>
          <w:szCs w:val="28"/>
        </w:rPr>
        <w:t xml:space="preserve"> Messages</w:t>
      </w:r>
    </w:p>
    <w:p w14:paraId="6C7EA9CF" w14:textId="77777777" w:rsidR="008725A9" w:rsidRPr="008725A9" w:rsidRDefault="008725A9" w:rsidP="008725A9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sz w:val="28"/>
          <w:szCs w:val="28"/>
        </w:rPr>
        <w:t>Dec.5-9, 2022</w:t>
      </w:r>
    </w:p>
    <w:p w14:paraId="52456D19" w14:textId="77777777" w:rsidR="008725A9" w:rsidRPr="008725A9" w:rsidRDefault="008725A9" w:rsidP="008725A9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F49C30" wp14:editId="141893EA">
                <wp:simplePos x="0" y="0"/>
                <wp:positionH relativeFrom="margin">
                  <wp:posOffset>3400425</wp:posOffset>
                </wp:positionH>
                <wp:positionV relativeFrom="paragraph">
                  <wp:posOffset>24130</wp:posOffset>
                </wp:positionV>
                <wp:extent cx="3543300" cy="13335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1013" w14:textId="77777777" w:rsidR="008725A9" w:rsidRPr="008725A9" w:rsidRDefault="008725A9" w:rsidP="008725A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7: Extend the Counting Sequence</w:t>
                            </w:r>
                          </w:p>
                          <w:p w14:paraId="73487A32" w14:textId="77777777" w:rsidR="008725A9" w:rsidRPr="008725A9" w:rsidRDefault="008725A9" w:rsidP="008725A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Lesson 2: Count by 1’s to 120</w:t>
                            </w:r>
                          </w:p>
                          <w:p w14:paraId="3E84D370" w14:textId="77777777" w:rsidR="008725A9" w:rsidRPr="008725A9" w:rsidRDefault="008725A9" w:rsidP="008725A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Lesson 3:  Count on a Number chart to 120</w:t>
                            </w:r>
                          </w:p>
                          <w:p w14:paraId="08B05286" w14:textId="77777777" w:rsidR="008725A9" w:rsidRPr="008725A9" w:rsidRDefault="008725A9" w:rsidP="008725A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Lesson 4: Count by 1’s or 10’s to 120</w:t>
                            </w:r>
                          </w:p>
                          <w:p w14:paraId="6F5A8231" w14:textId="77777777" w:rsidR="008725A9" w:rsidRPr="008725A9" w:rsidRDefault="008725A9" w:rsidP="008725A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Lesson 5: Count on an Open Number Line</w:t>
                            </w:r>
                          </w:p>
                          <w:p w14:paraId="7E4195BF" w14:textId="77777777" w:rsidR="008725A9" w:rsidRPr="008725A9" w:rsidRDefault="008725A9" w:rsidP="008725A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 xml:space="preserve">Lesson 6: </w:t>
                            </w:r>
                            <w:proofErr w:type="gramStart"/>
                            <w:r w:rsidRPr="008725A9">
                              <w:rPr>
                                <w:rFonts w:ascii="Century Gothic" w:hAnsi="Century Gothic"/>
                              </w:rPr>
                              <w:t>Count &amp;</w:t>
                            </w:r>
                            <w:proofErr w:type="gramEnd"/>
                            <w:r w:rsidRPr="008725A9">
                              <w:rPr>
                                <w:rFonts w:ascii="Century Gothic" w:hAnsi="Century Gothic"/>
                              </w:rPr>
                              <w:t xml:space="preserve"> Write Numerals</w:t>
                            </w:r>
                          </w:p>
                          <w:p w14:paraId="351ABBA5" w14:textId="77777777" w:rsidR="008725A9" w:rsidRPr="008725A9" w:rsidRDefault="008725A9" w:rsidP="008725A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Lesson 7: Repeated Reasoning</w:t>
                            </w:r>
                          </w:p>
                          <w:p w14:paraId="5D9D7B23" w14:textId="77777777" w:rsidR="008725A9" w:rsidRPr="008725A9" w:rsidRDefault="008725A9" w:rsidP="008725A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D89D184" w14:textId="77777777" w:rsidR="008725A9" w:rsidRPr="008725A9" w:rsidRDefault="008725A9" w:rsidP="008725A9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B37B30F" w14:textId="77777777" w:rsidR="008725A9" w:rsidRPr="008725A9" w:rsidRDefault="008725A9" w:rsidP="008725A9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2DD14E7" w14:textId="77777777" w:rsidR="008725A9" w:rsidRPr="008725A9" w:rsidRDefault="008725A9" w:rsidP="008725A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6779C36" w14:textId="77777777" w:rsidR="008725A9" w:rsidRPr="008725A9" w:rsidRDefault="008725A9" w:rsidP="008725A9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5B0A997" w14:textId="77777777" w:rsidR="008725A9" w:rsidRPr="008725A9" w:rsidRDefault="008725A9" w:rsidP="008725A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9C30" id="Text Box 17" o:spid="_x0000_s1029" type="#_x0000_t202" style="position:absolute;margin-left:267.75pt;margin-top:1.9pt;width:279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" stroked="f">
                <v:textbox>
                  <w:txbxContent>
                    <w:p w14:paraId="49EF1013" w14:textId="77777777" w:rsidR="008725A9" w:rsidRPr="008725A9" w:rsidRDefault="008725A9" w:rsidP="008725A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8725A9">
                        <w:rPr>
                          <w:rFonts w:ascii="Century Gothic" w:hAnsi="Century Gothic"/>
                          <w:b/>
                          <w:u w:val="single"/>
                        </w:rPr>
                        <w:t>Topic 7: Extend the Counting Sequence</w:t>
                      </w:r>
                    </w:p>
                    <w:p w14:paraId="73487A32" w14:textId="77777777" w:rsidR="008725A9" w:rsidRPr="008725A9" w:rsidRDefault="008725A9" w:rsidP="008725A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Lesson 2: Count by 1’s to 120</w:t>
                      </w:r>
                    </w:p>
                    <w:p w14:paraId="3E84D370" w14:textId="77777777" w:rsidR="008725A9" w:rsidRPr="008725A9" w:rsidRDefault="008725A9" w:rsidP="008725A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Lesson 3:  Count on a Number chart to 120</w:t>
                      </w:r>
                    </w:p>
                    <w:p w14:paraId="08B05286" w14:textId="77777777" w:rsidR="008725A9" w:rsidRPr="008725A9" w:rsidRDefault="008725A9" w:rsidP="008725A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Lesson 4: Count by 1’s or 10’s to 120</w:t>
                      </w:r>
                    </w:p>
                    <w:p w14:paraId="6F5A8231" w14:textId="77777777" w:rsidR="008725A9" w:rsidRPr="008725A9" w:rsidRDefault="008725A9" w:rsidP="008725A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Lesson 5: Count on an Open Number Line</w:t>
                      </w:r>
                    </w:p>
                    <w:p w14:paraId="7E4195BF" w14:textId="77777777" w:rsidR="008725A9" w:rsidRPr="008725A9" w:rsidRDefault="008725A9" w:rsidP="008725A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 xml:space="preserve">Lesson 6: </w:t>
                      </w:r>
                      <w:proofErr w:type="gramStart"/>
                      <w:r w:rsidRPr="008725A9">
                        <w:rPr>
                          <w:rFonts w:ascii="Century Gothic" w:hAnsi="Century Gothic"/>
                        </w:rPr>
                        <w:t>Count &amp;</w:t>
                      </w:r>
                      <w:proofErr w:type="gramEnd"/>
                      <w:r w:rsidRPr="008725A9">
                        <w:rPr>
                          <w:rFonts w:ascii="Century Gothic" w:hAnsi="Century Gothic"/>
                        </w:rPr>
                        <w:t xml:space="preserve"> Write Numerals</w:t>
                      </w:r>
                    </w:p>
                    <w:p w14:paraId="351ABBA5" w14:textId="77777777" w:rsidR="008725A9" w:rsidRPr="008725A9" w:rsidRDefault="008725A9" w:rsidP="008725A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Lesson 7: Repeated Reasoning</w:t>
                      </w:r>
                    </w:p>
                    <w:p w14:paraId="5D9D7B23" w14:textId="77777777" w:rsidR="008725A9" w:rsidRPr="008725A9" w:rsidRDefault="008725A9" w:rsidP="008725A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7D89D184" w14:textId="77777777" w:rsidR="008725A9" w:rsidRPr="008725A9" w:rsidRDefault="008725A9" w:rsidP="008725A9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2B37B30F" w14:textId="77777777" w:rsidR="008725A9" w:rsidRPr="008725A9" w:rsidRDefault="008725A9" w:rsidP="008725A9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12DD14E7" w14:textId="77777777" w:rsidR="008725A9" w:rsidRPr="008725A9" w:rsidRDefault="008725A9" w:rsidP="008725A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6779C36" w14:textId="77777777" w:rsidR="008725A9" w:rsidRPr="008725A9" w:rsidRDefault="008725A9" w:rsidP="008725A9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75B0A997" w14:textId="77777777" w:rsidR="008725A9" w:rsidRPr="008725A9" w:rsidRDefault="008725A9" w:rsidP="008725A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4C773E82" w14:textId="77777777" w:rsidR="008725A9" w:rsidRPr="008725A9" w:rsidRDefault="008725A9" w:rsidP="008725A9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Dec. 13: Christmas Program @ 11:15</w:t>
      </w:r>
    </w:p>
    <w:p w14:paraId="15A5E6AF" w14:textId="77777777" w:rsidR="008725A9" w:rsidRPr="008725A9" w:rsidRDefault="008725A9" w:rsidP="008725A9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Dec. 15: Grinch Day &amp; Class Party</w:t>
      </w:r>
    </w:p>
    <w:p w14:paraId="188F78CE" w14:textId="77777777" w:rsidR="008725A9" w:rsidRPr="008725A9" w:rsidRDefault="008725A9" w:rsidP="008725A9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Dec. 16: Early release</w:t>
      </w:r>
    </w:p>
    <w:p w14:paraId="531A3746" w14:textId="77777777" w:rsidR="008725A9" w:rsidRPr="008725A9" w:rsidRDefault="008725A9" w:rsidP="008725A9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Dec. 19-Jan.3: Christmas Holidays</w:t>
      </w:r>
    </w:p>
    <w:p w14:paraId="2FC75A5D" w14:textId="77777777" w:rsidR="008725A9" w:rsidRPr="008725A9" w:rsidRDefault="008725A9" w:rsidP="008725A9">
      <w:pPr>
        <w:pStyle w:val="NoSpacing"/>
        <w:rPr>
          <w:rFonts w:ascii="Century Gothic" w:hAnsi="Century Gothic"/>
        </w:rPr>
      </w:pPr>
    </w:p>
    <w:p w14:paraId="0DE264C6" w14:textId="77777777" w:rsidR="008725A9" w:rsidRPr="008725A9" w:rsidRDefault="008725A9" w:rsidP="008725A9">
      <w:pPr>
        <w:pStyle w:val="NoSpacing"/>
        <w:rPr>
          <w:rFonts w:ascii="Century Gothic" w:hAnsi="Century Gothic"/>
          <w:b/>
          <w:u w:val="single"/>
        </w:rPr>
      </w:pPr>
      <w:r w:rsidRPr="008725A9">
        <w:rPr>
          <w:rFonts w:ascii="Century Gothic" w:hAnsi="Century Gothic"/>
          <w:b/>
          <w:u w:val="single"/>
        </w:rPr>
        <w:t>Language Arts Skills for Unit 5, Lesson 1</w:t>
      </w:r>
    </w:p>
    <w:p w14:paraId="4140C23E" w14:textId="77777777" w:rsidR="008725A9" w:rsidRPr="008725A9" w:rsidRDefault="008725A9" w:rsidP="008725A9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EF2D83" wp14:editId="2BB1A23A">
                <wp:simplePos x="0" y="0"/>
                <wp:positionH relativeFrom="margin">
                  <wp:posOffset>3733800</wp:posOffset>
                </wp:positionH>
                <wp:positionV relativeFrom="paragraph">
                  <wp:posOffset>172720</wp:posOffset>
                </wp:positionV>
                <wp:extent cx="2727960" cy="647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70E3A" w14:textId="77777777" w:rsidR="008725A9" w:rsidRPr="008725A9" w:rsidRDefault="008725A9" w:rsidP="008725A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2D999107" w14:textId="77777777" w:rsidR="008725A9" w:rsidRPr="008725A9" w:rsidRDefault="008725A9" w:rsidP="008725A9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* Habit 7: Sharpen the Saw</w:t>
                            </w:r>
                          </w:p>
                          <w:p w14:paraId="775D77BB" w14:textId="77777777" w:rsidR="008725A9" w:rsidRPr="008725A9" w:rsidRDefault="008725A9" w:rsidP="008725A9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*Christmas traditions</w:t>
                            </w:r>
                          </w:p>
                          <w:p w14:paraId="57C737FE" w14:textId="77777777" w:rsidR="008725A9" w:rsidRPr="008725A9" w:rsidRDefault="008725A9" w:rsidP="008725A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0BBFD3E" w14:textId="77777777" w:rsidR="008725A9" w:rsidRPr="008725A9" w:rsidRDefault="008725A9" w:rsidP="008725A9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6EEF191" w14:textId="77777777" w:rsidR="008725A9" w:rsidRDefault="008725A9" w:rsidP="008725A9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7B60A6F" w14:textId="77777777" w:rsidR="008725A9" w:rsidRDefault="008725A9" w:rsidP="008725A9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4DBB3E75" w14:textId="77777777" w:rsidR="008725A9" w:rsidRPr="00EA52D5" w:rsidRDefault="008725A9" w:rsidP="008725A9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2D83" id="_x0000_s1030" type="#_x0000_t202" style="position:absolute;margin-left:294pt;margin-top:13.6pt;width:214.8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" stroked="f">
                <v:textbox>
                  <w:txbxContent>
                    <w:p w14:paraId="15670E3A" w14:textId="77777777" w:rsidR="008725A9" w:rsidRPr="008725A9" w:rsidRDefault="008725A9" w:rsidP="008725A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8725A9">
                        <w:rPr>
                          <w:rFonts w:ascii="Century Gothic" w:hAnsi="Century Gothic"/>
                          <w:b/>
                          <w:u w:val="single"/>
                        </w:rPr>
                        <w:t>Science/Social Studies/Leader in Me</w:t>
                      </w:r>
                    </w:p>
                    <w:p w14:paraId="2D999107" w14:textId="77777777" w:rsidR="008725A9" w:rsidRPr="008725A9" w:rsidRDefault="008725A9" w:rsidP="008725A9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* Habit 7: Sharpen the Saw</w:t>
                      </w:r>
                    </w:p>
                    <w:p w14:paraId="775D77BB" w14:textId="77777777" w:rsidR="008725A9" w:rsidRPr="008725A9" w:rsidRDefault="008725A9" w:rsidP="008725A9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*Christmas traditions</w:t>
                      </w:r>
                    </w:p>
                    <w:p w14:paraId="57C737FE" w14:textId="77777777" w:rsidR="008725A9" w:rsidRPr="008725A9" w:rsidRDefault="008725A9" w:rsidP="008725A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10BBFD3E" w14:textId="77777777" w:rsidR="008725A9" w:rsidRPr="008725A9" w:rsidRDefault="008725A9" w:rsidP="008725A9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16EEF191" w14:textId="77777777" w:rsidR="008725A9" w:rsidRDefault="008725A9" w:rsidP="008725A9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7B60A6F" w14:textId="77777777" w:rsidR="008725A9" w:rsidRDefault="008725A9" w:rsidP="008725A9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4DBB3E75" w14:textId="77777777" w:rsidR="008725A9" w:rsidRPr="00EA52D5" w:rsidRDefault="008725A9" w:rsidP="008725A9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*Phonics (be </w:t>
      </w:r>
      <w:proofErr w:type="gramStart"/>
      <w:r w:rsidRPr="008725A9">
        <w:rPr>
          <w:rFonts w:ascii="Century Gothic" w:hAnsi="Century Gothic"/>
        </w:rPr>
        <w:t>able  to</w:t>
      </w:r>
      <w:proofErr w:type="gramEnd"/>
      <w:r w:rsidRPr="008725A9">
        <w:rPr>
          <w:rFonts w:ascii="Century Gothic" w:hAnsi="Century Gothic"/>
        </w:rPr>
        <w:t xml:space="preserve"> sound out words with these</w:t>
      </w:r>
    </w:p>
    <w:p w14:paraId="6C6894D8" w14:textId="77777777" w:rsidR="008725A9" w:rsidRPr="008725A9" w:rsidRDefault="008725A9" w:rsidP="008725A9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sounds</w:t>
      </w:r>
      <w:proofErr w:type="gramEnd"/>
      <w:r w:rsidRPr="008725A9">
        <w:rPr>
          <w:rFonts w:ascii="Century Gothic" w:hAnsi="Century Gothic"/>
        </w:rPr>
        <w:t>): /</w:t>
      </w:r>
      <w:proofErr w:type="spellStart"/>
      <w:r w:rsidRPr="008725A9">
        <w:rPr>
          <w:rFonts w:ascii="Century Gothic" w:hAnsi="Century Gothic"/>
        </w:rPr>
        <w:t>i</w:t>
      </w:r>
      <w:proofErr w:type="spellEnd"/>
      <w:r w:rsidRPr="008725A9">
        <w:rPr>
          <w:rFonts w:ascii="Century Gothic" w:hAnsi="Century Gothic"/>
        </w:rPr>
        <w:t xml:space="preserve">/ spelled </w:t>
      </w:r>
      <w:proofErr w:type="spellStart"/>
      <w:r w:rsidRPr="008725A9">
        <w:rPr>
          <w:rFonts w:ascii="Century Gothic" w:hAnsi="Century Gothic"/>
        </w:rPr>
        <w:t>i_e</w:t>
      </w:r>
      <w:proofErr w:type="spellEnd"/>
      <w:r w:rsidRPr="008725A9">
        <w:rPr>
          <w:rFonts w:ascii="Century Gothic" w:hAnsi="Century Gothic"/>
        </w:rPr>
        <w:t xml:space="preserve">, /s/ spelled </w:t>
      </w:r>
      <w:proofErr w:type="spellStart"/>
      <w:r w:rsidRPr="008725A9">
        <w:rPr>
          <w:rFonts w:ascii="Century Gothic" w:hAnsi="Century Gothic"/>
        </w:rPr>
        <w:t>ce</w:t>
      </w:r>
      <w:proofErr w:type="spellEnd"/>
      <w:r w:rsidRPr="008725A9">
        <w:rPr>
          <w:rFonts w:ascii="Century Gothic" w:hAnsi="Century Gothic"/>
        </w:rPr>
        <w:t xml:space="preserve"> or ci, /j/ spelle</w:t>
      </w:r>
      <w:r>
        <w:rPr>
          <w:rFonts w:ascii="Century Gothic" w:hAnsi="Century Gothic"/>
        </w:rPr>
        <w:t>d</w:t>
      </w:r>
    </w:p>
    <w:p w14:paraId="032317E3" w14:textId="77777777" w:rsidR="008725A9" w:rsidRPr="008725A9" w:rsidRDefault="008725A9" w:rsidP="008725A9">
      <w:pPr>
        <w:pStyle w:val="NoSpacing"/>
        <w:rPr>
          <w:rFonts w:ascii="Century Gothic" w:hAnsi="Century Gothic"/>
        </w:rPr>
      </w:pPr>
      <w:proofErr w:type="spellStart"/>
      <w:proofErr w:type="gramStart"/>
      <w:r w:rsidRPr="008725A9">
        <w:rPr>
          <w:rFonts w:ascii="Century Gothic" w:hAnsi="Century Gothic"/>
        </w:rPr>
        <w:t>ge</w:t>
      </w:r>
      <w:proofErr w:type="spellEnd"/>
      <w:proofErr w:type="gramEnd"/>
      <w:r w:rsidRPr="008725A9">
        <w:rPr>
          <w:rFonts w:ascii="Century Gothic" w:hAnsi="Century Gothic"/>
        </w:rPr>
        <w:t xml:space="preserve"> or </w:t>
      </w:r>
      <w:proofErr w:type="spellStart"/>
      <w:r w:rsidRPr="008725A9">
        <w:rPr>
          <w:rFonts w:ascii="Century Gothic" w:hAnsi="Century Gothic"/>
        </w:rPr>
        <w:t>gi</w:t>
      </w:r>
      <w:proofErr w:type="spellEnd"/>
    </w:p>
    <w:p w14:paraId="745804DA" w14:textId="77777777" w:rsidR="008725A9" w:rsidRPr="008725A9" w:rsidRDefault="008725A9" w:rsidP="008725A9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6FBF1189" w14:textId="77777777" w:rsidR="008725A9" w:rsidRPr="008725A9" w:rsidRDefault="008725A9" w:rsidP="008725A9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r</w:t>
      </w:r>
      <w:r w:rsidRPr="008725A9">
        <w:rPr>
          <w:rFonts w:ascii="Century Gothic" w:hAnsi="Century Gothic"/>
        </w:rPr>
        <w:t>ecreation</w:t>
      </w:r>
      <w:proofErr w:type="gramEnd"/>
      <w:r w:rsidRPr="008725A9">
        <w:rPr>
          <w:rFonts w:ascii="Century Gothic" w:hAnsi="Century Gothic"/>
        </w:rPr>
        <w:t>, hectic, citizens, commute, fewer</w:t>
      </w:r>
    </w:p>
    <w:p w14:paraId="1010ACBC" w14:textId="77777777" w:rsidR="008725A9" w:rsidRPr="008725A9" w:rsidRDefault="008725A9" w:rsidP="008725A9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8A96848" wp14:editId="76126A7E">
                <wp:simplePos x="0" y="0"/>
                <wp:positionH relativeFrom="column">
                  <wp:posOffset>4219574</wp:posOffset>
                </wp:positionH>
                <wp:positionV relativeFrom="paragraph">
                  <wp:posOffset>12065</wp:posOffset>
                </wp:positionV>
                <wp:extent cx="2105025" cy="6572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7EB31" w14:textId="77777777" w:rsidR="008725A9" w:rsidRPr="008725A9" w:rsidRDefault="008725A9" w:rsidP="008725A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See our Class Dojo Stories for a sign-up for the Christmas Party on Dec. 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6848" id="_x0000_s1031" type="#_x0000_t202" style="position:absolute;margin-left:332.25pt;margin-top:.95pt;width:165.75pt;height:51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">
                <v:stroke dashstyle="dashDot"/>
                <v:textbox>
                  <w:txbxContent>
                    <w:p w14:paraId="2357EB31" w14:textId="77777777" w:rsidR="008725A9" w:rsidRPr="008725A9" w:rsidRDefault="008725A9" w:rsidP="008725A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See our Class Dojo Stories for a sign-up for the Christmas Party on Dec. 15.</w:t>
                      </w:r>
                    </w:p>
                  </w:txbxContent>
                </v:textbox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*High-Frequency Words (be able to read these </w:t>
      </w:r>
    </w:p>
    <w:p w14:paraId="6ABF546D" w14:textId="77777777" w:rsidR="008725A9" w:rsidRPr="008725A9" w:rsidRDefault="008725A9" w:rsidP="008725A9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instantly); walk, ride, them, you, after, well, make</w:t>
      </w:r>
    </w:p>
    <w:p w14:paraId="4916D946" w14:textId="77777777" w:rsidR="008725A9" w:rsidRPr="008725A9" w:rsidRDefault="008725A9" w:rsidP="008725A9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*Comprehension: main idea and details, point of view</w:t>
      </w:r>
    </w:p>
    <w:p w14:paraId="0C9A400E" w14:textId="77777777" w:rsidR="008725A9" w:rsidRPr="008725A9" w:rsidRDefault="008725A9" w:rsidP="008725A9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*Grammar: proper nouns</w:t>
      </w:r>
    </w:p>
    <w:p w14:paraId="14980299" w14:textId="77777777" w:rsidR="008725A9" w:rsidRPr="008725A9" w:rsidRDefault="008725A9" w:rsidP="008725A9">
      <w:pPr>
        <w:pStyle w:val="NoSpacing"/>
        <w:rPr>
          <w:rFonts w:ascii="Century Gothic" w:hAnsi="Century Gothic"/>
        </w:rPr>
      </w:pPr>
    </w:p>
    <w:p w14:paraId="26A87330" w14:textId="77777777" w:rsidR="008725A9" w:rsidRPr="008725A9" w:rsidRDefault="008725A9" w:rsidP="008725A9">
      <w:pPr>
        <w:pStyle w:val="NoSpacing"/>
        <w:rPr>
          <w:rFonts w:ascii="Century Gothic" w:hAnsi="Century Gothic"/>
        </w:rPr>
      </w:pPr>
      <w:proofErr w:type="spellStart"/>
      <w:r w:rsidRPr="008725A9">
        <w:rPr>
          <w:rFonts w:ascii="Century Gothic" w:hAnsi="Century Gothic"/>
        </w:rPr>
        <w:t>Wishlist</w:t>
      </w:r>
      <w:proofErr w:type="spellEnd"/>
      <w:r w:rsidRPr="008725A9">
        <w:rPr>
          <w:rFonts w:ascii="Century Gothic" w:hAnsi="Century Gothic"/>
        </w:rPr>
        <w:t>: Treasure box items (Happy Meal toys, cool pencils, sunglasses, bouncy balls, etc.)</w:t>
      </w:r>
    </w:p>
    <w:p w14:paraId="4431968D" w14:textId="77777777" w:rsidR="00094FE7" w:rsidRDefault="00094FE7" w:rsidP="000B086A">
      <w:pPr>
        <w:pStyle w:val="NoSpacing"/>
        <w:rPr>
          <w:rFonts w:ascii="KG True Colors" w:hAnsi="KG True Colors"/>
          <w:sz w:val="24"/>
          <w:szCs w:val="24"/>
        </w:rPr>
      </w:pPr>
    </w:p>
    <w:sectPr w:rsidR="00094FE7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G Shake it Off Chunky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045FB3"/>
    <w:rsid w:val="00094FE7"/>
    <w:rsid w:val="000B086A"/>
    <w:rsid w:val="00186FC4"/>
    <w:rsid w:val="001A7481"/>
    <w:rsid w:val="00226C1C"/>
    <w:rsid w:val="00244CA7"/>
    <w:rsid w:val="002E20CD"/>
    <w:rsid w:val="002F37E2"/>
    <w:rsid w:val="00311C3B"/>
    <w:rsid w:val="003426FD"/>
    <w:rsid w:val="00376C24"/>
    <w:rsid w:val="003F5EE6"/>
    <w:rsid w:val="004372B3"/>
    <w:rsid w:val="004923CE"/>
    <w:rsid w:val="004A6561"/>
    <w:rsid w:val="00576DF4"/>
    <w:rsid w:val="005A412B"/>
    <w:rsid w:val="0061543B"/>
    <w:rsid w:val="00630399"/>
    <w:rsid w:val="00636E18"/>
    <w:rsid w:val="006661C6"/>
    <w:rsid w:val="00695582"/>
    <w:rsid w:val="006A6355"/>
    <w:rsid w:val="006D0934"/>
    <w:rsid w:val="00707FB5"/>
    <w:rsid w:val="00720F0C"/>
    <w:rsid w:val="00786974"/>
    <w:rsid w:val="00786EAA"/>
    <w:rsid w:val="007C388E"/>
    <w:rsid w:val="008228E3"/>
    <w:rsid w:val="008407A2"/>
    <w:rsid w:val="00860DF8"/>
    <w:rsid w:val="008725A9"/>
    <w:rsid w:val="00903CD1"/>
    <w:rsid w:val="0091169A"/>
    <w:rsid w:val="00946614"/>
    <w:rsid w:val="00960F2A"/>
    <w:rsid w:val="00974B7C"/>
    <w:rsid w:val="009D3540"/>
    <w:rsid w:val="00A40866"/>
    <w:rsid w:val="00AE5673"/>
    <w:rsid w:val="00B154E8"/>
    <w:rsid w:val="00B23F89"/>
    <w:rsid w:val="00B25616"/>
    <w:rsid w:val="00B92249"/>
    <w:rsid w:val="00BA7F33"/>
    <w:rsid w:val="00BE5907"/>
    <w:rsid w:val="00C15DA8"/>
    <w:rsid w:val="00C17893"/>
    <w:rsid w:val="00C207D5"/>
    <w:rsid w:val="00C224FF"/>
    <w:rsid w:val="00C52CDA"/>
    <w:rsid w:val="00D16139"/>
    <w:rsid w:val="00D738CD"/>
    <w:rsid w:val="00E06582"/>
    <w:rsid w:val="00E22CB4"/>
    <w:rsid w:val="00E42888"/>
    <w:rsid w:val="00E56D23"/>
    <w:rsid w:val="00E81A5F"/>
    <w:rsid w:val="00E96901"/>
    <w:rsid w:val="00EA52D5"/>
    <w:rsid w:val="00E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3</cp:revision>
  <cp:lastPrinted>2022-11-13T23:58:00Z</cp:lastPrinted>
  <dcterms:created xsi:type="dcterms:W3CDTF">2022-12-04T02:55:00Z</dcterms:created>
  <dcterms:modified xsi:type="dcterms:W3CDTF">2022-12-04T21:35:00Z</dcterms:modified>
</cp:coreProperties>
</file>