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D703" w14:textId="77777777" w:rsidR="00CF16BD" w:rsidRPr="00CF16BD" w:rsidRDefault="00CF16BD" w:rsidP="00CF16BD">
      <w:pPr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CF16BD">
        <w:rPr>
          <w:rFonts w:asciiTheme="majorBidi" w:hAnsiTheme="majorBidi" w:cstheme="majorBidi"/>
          <w:color w:val="FF0000"/>
          <w:sz w:val="32"/>
          <w:szCs w:val="32"/>
        </w:rPr>
        <w:t>Welcome to Our Class!</w:t>
      </w:r>
    </w:p>
    <w:p w14:paraId="24C1818E" w14:textId="77777777" w:rsidR="00CF16BD" w:rsidRPr="00CF16BD" w:rsidRDefault="00CF16BD" w:rsidP="00CF16BD">
      <w:pPr>
        <w:jc w:val="center"/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b/>
          <w:bCs/>
          <w:sz w:val="24"/>
          <w:szCs w:val="24"/>
        </w:rPr>
        <w:t>Bessemer City High School</w:t>
      </w:r>
    </w:p>
    <w:p w14:paraId="2E93FAFB" w14:textId="77777777" w:rsidR="00CF16BD" w:rsidRPr="00CF16BD" w:rsidRDefault="00CF16BD" w:rsidP="00CF16BD">
      <w:pPr>
        <w:jc w:val="center"/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b/>
          <w:bCs/>
          <w:sz w:val="24"/>
          <w:szCs w:val="24"/>
        </w:rPr>
        <w:t>Human Anatomy and Physiology</w:t>
      </w:r>
    </w:p>
    <w:p w14:paraId="7E103337" w14:textId="77777777" w:rsidR="00CF16BD" w:rsidRPr="00CF16BD" w:rsidRDefault="00CF16BD" w:rsidP="00CF16BD">
      <w:pPr>
        <w:jc w:val="center"/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b/>
          <w:bCs/>
          <w:sz w:val="24"/>
          <w:szCs w:val="24"/>
        </w:rPr>
        <w:t>2024-2025</w:t>
      </w:r>
    </w:p>
    <w:p w14:paraId="4E89C27C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Dear Parent or Guardian,</w:t>
      </w:r>
    </w:p>
    <w:p w14:paraId="15F6F27B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I am so excited to welcome your child into my classroom this year! It is a pleasure to have your child in our class. I am attaching a copy of the course syllabus to start the year and have a great, positive experience. It explains our class expectations, required materials, and contact information.</w:t>
      </w:r>
    </w:p>
    <w:p w14:paraId="3DC10D95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Having open lines of communication between the student, parents, teachers, and guardians is essential in creating a positive learning environment. When we work together, we can establish and promote an educational space conducive to learning. I look forward to working with you and your child this year to make this a success.</w:t>
      </w:r>
    </w:p>
    <w:p w14:paraId="3232F01C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I am eager to build a positive relationship with you and your child. Please feel free to contact me at any time if you have questions or need to discuss anything. I generally respond within one to two days to ensure timely communication. I will also send out additional communication throughout the year. If any contact information to reach your changes, please let me know so that I can update my records.</w:t>
      </w:r>
    </w:p>
    <w:p w14:paraId="673239FC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I will work hard to provide your child with the best education I can and to provide lifelong memories and experiences that they can reflect on as they move forward in life and in the future.</w:t>
      </w:r>
    </w:p>
    <w:p w14:paraId="0CE77442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Zeinab Zoghaib</w:t>
      </w:r>
    </w:p>
    <w:p w14:paraId="2663B72F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Science Teacher</w:t>
      </w:r>
    </w:p>
    <w:p w14:paraId="5A774A2F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Email: zzoghaib@bessk12.org</w:t>
      </w:r>
    </w:p>
    <w:p w14:paraId="2D65CB30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Phone: 205-432-3792</w:t>
      </w:r>
    </w:p>
    <w:p w14:paraId="3530A94F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 </w:t>
      </w:r>
    </w:p>
    <w:p w14:paraId="26DC105F" w14:textId="77777777" w:rsidR="00CF16BD" w:rsidRPr="00CF16BD" w:rsidRDefault="00CF16BD" w:rsidP="00CF16BD">
      <w:pPr>
        <w:rPr>
          <w:rFonts w:asciiTheme="majorBidi" w:hAnsiTheme="majorBidi" w:cstheme="majorBidi"/>
          <w:sz w:val="24"/>
          <w:szCs w:val="24"/>
        </w:rPr>
      </w:pPr>
      <w:r w:rsidRPr="00CF16BD">
        <w:rPr>
          <w:rFonts w:asciiTheme="majorBidi" w:hAnsiTheme="majorBidi" w:cstheme="majorBidi"/>
          <w:sz w:val="24"/>
          <w:szCs w:val="24"/>
        </w:rPr>
        <w:t> </w:t>
      </w:r>
    </w:p>
    <w:p w14:paraId="3E06AACD" w14:textId="657EBC6F" w:rsidR="00912B9D" w:rsidRPr="00CF16BD" w:rsidRDefault="00912B9D">
      <w:pPr>
        <w:rPr>
          <w:rFonts w:asciiTheme="majorBidi" w:hAnsiTheme="majorBidi" w:cstheme="majorBidi"/>
          <w:sz w:val="24"/>
          <w:szCs w:val="24"/>
        </w:rPr>
      </w:pPr>
    </w:p>
    <w:sectPr w:rsidR="00912B9D" w:rsidRPr="00CF1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9D"/>
    <w:rsid w:val="000478CD"/>
    <w:rsid w:val="00267935"/>
    <w:rsid w:val="002D2FE3"/>
    <w:rsid w:val="00312AB4"/>
    <w:rsid w:val="006579F0"/>
    <w:rsid w:val="00890910"/>
    <w:rsid w:val="00912B9D"/>
    <w:rsid w:val="00B5408C"/>
    <w:rsid w:val="00B6604F"/>
    <w:rsid w:val="00C143EE"/>
    <w:rsid w:val="00CF16BD"/>
    <w:rsid w:val="00E26473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355F3A"/>
  <w15:chartTrackingRefBased/>
  <w15:docId w15:val="{D62677DB-8894-4BF5-AFE7-8C8CEB3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Zoghaib, Zeinab</dc:creator>
  <cp:keywords/>
  <dc:description/>
  <cp:lastModifiedBy>zeina samadi</cp:lastModifiedBy>
  <cp:revision>2</cp:revision>
  <dcterms:created xsi:type="dcterms:W3CDTF">2024-08-04T18:22:00Z</dcterms:created>
  <dcterms:modified xsi:type="dcterms:W3CDTF">2024-08-04T18:22:00Z</dcterms:modified>
</cp:coreProperties>
</file>