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06" w:rsidRPr="00B57706" w:rsidRDefault="00B57706" w:rsidP="00B57706">
      <w:pPr>
        <w:spacing w:line="240" w:lineRule="auto"/>
        <w:jc w:val="center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Caveat" w:eastAsia="Times New Roman" w:hAnsi="Caveat" w:cs="Times New Roman"/>
          <w:b/>
          <w:bCs/>
          <w:noProof/>
          <w:color w:val="000000"/>
          <w:sz w:val="42"/>
          <w:szCs w:val="42"/>
          <w:bdr w:val="none" w:sz="0" w:space="0" w:color="auto" w:frame="1"/>
          <w:lang w:val="en-US"/>
        </w:rPr>
        <w:drawing>
          <wp:inline distT="0" distB="0" distL="0" distR="0" wp14:anchorId="6BDD5DCF" wp14:editId="2664BD52">
            <wp:extent cx="1073150" cy="1009650"/>
            <wp:effectExtent l="0" t="0" r="0" b="0"/>
            <wp:docPr id="2" name="Picture 2" descr="https://lh4.googleusercontent.com/3CFKyvC4U71KQzZnblQB9EqKy89B48PdKm7N-J_XALfKE0vWxIklTKEtmJ7U3Ubr-lZU2NX-4C_RCazJqVnO3INlnpjBVwKGXuZA-7xYTP_P7NssKEzRt07JEMJcTrCrl0JKSXaXCNhg8ixcF-3qo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CFKyvC4U71KQzZnblQB9EqKy89B48PdKm7N-J_XALfKE0vWxIklTKEtmJ7U3Ubr-lZU2NX-4C_RCazJqVnO3INlnpjBVwKGXuZA-7xYTP_P7NssKEzRt07JEMJcTrCrl0JKSXaXCNhg8ixcF-3qo3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706">
        <w:rPr>
          <w:rFonts w:ascii="HelloBeMyPenPal" w:eastAsia="Times New Roman" w:hAnsi="HelloBeMyPenPal" w:cs="Times New Roman"/>
          <w:b/>
          <w:bCs/>
          <w:color w:val="000000"/>
          <w:sz w:val="42"/>
          <w:szCs w:val="42"/>
          <w:lang w:val="en-US"/>
        </w:rPr>
        <w:t>Kindergarten News</w:t>
      </w:r>
      <w:r w:rsidRPr="00B57706">
        <w:rPr>
          <w:rFonts w:ascii="Cambria" w:eastAsia="Times New Roman" w:hAnsi="Cambria" w:cs="Cambria"/>
          <w:b/>
          <w:bCs/>
          <w:color w:val="000000"/>
          <w:sz w:val="42"/>
          <w:szCs w:val="42"/>
          <w:lang w:val="en-US"/>
        </w:rPr>
        <w:t> </w:t>
      </w:r>
    </w:p>
    <w:p w:rsidR="00B57706" w:rsidRPr="00B57706" w:rsidRDefault="00B57706" w:rsidP="00B57706">
      <w:pPr>
        <w:spacing w:line="240" w:lineRule="auto"/>
        <w:jc w:val="center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Cambria" w:eastAsia="Times New Roman" w:hAnsi="Cambria" w:cs="Cambria"/>
          <w:b/>
          <w:bCs/>
          <w:color w:val="000000"/>
          <w:sz w:val="42"/>
          <w:szCs w:val="42"/>
          <w:lang w:val="en-US"/>
        </w:rPr>
        <w:t>                </w:t>
      </w:r>
      <w:r w:rsidRPr="00B57706">
        <w:rPr>
          <w:rFonts w:ascii="HelloBeMyPenPal" w:eastAsia="Times New Roman" w:hAnsi="HelloBeMyPenPal" w:cs="Times New Roman"/>
          <w:b/>
          <w:bCs/>
          <w:color w:val="000000"/>
          <w:sz w:val="42"/>
          <w:szCs w:val="42"/>
          <w:lang w:val="en-US"/>
        </w:rPr>
        <w:t>August 2</w:t>
      </w:r>
      <w:r>
        <w:rPr>
          <w:rFonts w:ascii="HelloBeMyPenPal" w:eastAsia="Times New Roman" w:hAnsi="HelloBeMyPenPal" w:cs="Times New Roman"/>
          <w:b/>
          <w:bCs/>
          <w:color w:val="000000"/>
          <w:sz w:val="42"/>
          <w:szCs w:val="42"/>
          <w:lang w:val="en-US"/>
        </w:rPr>
        <w:t>1</w:t>
      </w:r>
      <w:r w:rsidRPr="00B57706">
        <w:rPr>
          <w:rFonts w:ascii="HelloBeMyPenPal" w:eastAsia="Times New Roman" w:hAnsi="HelloBeMyPenPal" w:cs="Times New Roman"/>
          <w:b/>
          <w:bCs/>
          <w:color w:val="000000"/>
          <w:sz w:val="42"/>
          <w:szCs w:val="42"/>
          <w:lang w:val="en-US"/>
        </w:rPr>
        <w:t>-2</w:t>
      </w:r>
      <w:r>
        <w:rPr>
          <w:rFonts w:ascii="HelloBeMyPenPal" w:eastAsia="Times New Roman" w:hAnsi="HelloBeMyPenPal" w:cs="Times New Roman"/>
          <w:b/>
          <w:bCs/>
          <w:color w:val="000000"/>
          <w:sz w:val="42"/>
          <w:szCs w:val="42"/>
          <w:lang w:val="en-US"/>
        </w:rPr>
        <w:t>5</w:t>
      </w: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HelloBeMyPenPal" w:eastAsia="Times New Roman" w:hAnsi="HelloBeMyPenPal" w:cs="Times New Roman"/>
          <w:b/>
          <w:bCs/>
          <w:color w:val="000000"/>
          <w:sz w:val="30"/>
          <w:szCs w:val="30"/>
          <w:lang w:val="en-US"/>
        </w:rPr>
        <w:t>Peek at the Week:</w:t>
      </w: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HelloBeMyPenPal" w:eastAsia="Times New Roman" w:hAnsi="HelloBeMyPenPal" w:cs="Times New Roman"/>
          <w:b/>
          <w:bCs/>
          <w:color w:val="000000"/>
          <w:sz w:val="32"/>
          <w:szCs w:val="32"/>
          <w:lang w:val="en-US"/>
        </w:rPr>
        <w:t xml:space="preserve">CKLA </w:t>
      </w:r>
      <w:proofErr w:type="gramStart"/>
      <w:r w:rsidRPr="00B57706">
        <w:rPr>
          <w:rFonts w:ascii="HelloBeMyPenPal" w:eastAsia="Times New Roman" w:hAnsi="HelloBeMyPenPal" w:cs="Times New Roman"/>
          <w:b/>
          <w:bCs/>
          <w:color w:val="000000"/>
          <w:sz w:val="32"/>
          <w:szCs w:val="32"/>
          <w:lang w:val="en-US"/>
        </w:rPr>
        <w:t>Skills(</w:t>
      </w:r>
      <w:proofErr w:type="gramEnd"/>
      <w:r w:rsidRPr="00B57706">
        <w:rPr>
          <w:rFonts w:ascii="HelloBeMyPenPal" w:eastAsia="Times New Roman" w:hAnsi="HelloBeMyPenPal" w:cs="Times New Roman"/>
          <w:b/>
          <w:bCs/>
          <w:color w:val="000000"/>
          <w:sz w:val="32"/>
          <w:szCs w:val="32"/>
          <w:lang w:val="en-US"/>
        </w:rPr>
        <w:t>Phonics)</w:t>
      </w:r>
      <w:r w:rsidRPr="00B57706">
        <w:rPr>
          <w:rFonts w:ascii="HelloBeMyPenPal" w:eastAsia="Times New Roman" w:hAnsi="HelloBeMyPenPal" w:cs="Times New Roman"/>
          <w:color w:val="000000"/>
          <w:sz w:val="32"/>
          <w:szCs w:val="32"/>
          <w:lang w:val="en-US"/>
        </w:rPr>
        <w:t>: Unit 1, Prerequisite Skills- Reading and Writing (environmental sounds, segmenting sentences, beginning writing)</w:t>
      </w: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HelloBeMyPenPal" w:eastAsia="Times New Roman" w:hAnsi="HelloBeMyPenPal" w:cs="Times New Roman"/>
          <w:b/>
          <w:bCs/>
          <w:color w:val="000000"/>
          <w:sz w:val="32"/>
          <w:szCs w:val="32"/>
          <w:lang w:val="en-US"/>
        </w:rPr>
        <w:t xml:space="preserve">CKLA </w:t>
      </w:r>
      <w:proofErr w:type="gramStart"/>
      <w:r w:rsidRPr="00B57706">
        <w:rPr>
          <w:rFonts w:ascii="HelloBeMyPenPal" w:eastAsia="Times New Roman" w:hAnsi="HelloBeMyPenPal" w:cs="Times New Roman"/>
          <w:b/>
          <w:bCs/>
          <w:color w:val="000000"/>
          <w:sz w:val="32"/>
          <w:szCs w:val="32"/>
          <w:lang w:val="en-US"/>
        </w:rPr>
        <w:t>Knowledge(</w:t>
      </w:r>
      <w:proofErr w:type="gramEnd"/>
      <w:r w:rsidRPr="00B57706">
        <w:rPr>
          <w:rFonts w:ascii="HelloBeMyPenPal" w:eastAsia="Times New Roman" w:hAnsi="HelloBeMyPenPal" w:cs="Times New Roman"/>
          <w:b/>
          <w:bCs/>
          <w:color w:val="000000"/>
          <w:sz w:val="32"/>
          <w:szCs w:val="32"/>
          <w:lang w:val="en-US"/>
        </w:rPr>
        <w:t xml:space="preserve">Reading): </w:t>
      </w:r>
      <w:r w:rsidRPr="00B57706">
        <w:rPr>
          <w:rFonts w:ascii="HelloBeMyPenPal" w:eastAsia="Times New Roman" w:hAnsi="HelloBeMyPenPal" w:cs="Times New Roman"/>
          <w:color w:val="000000"/>
          <w:sz w:val="32"/>
          <w:szCs w:val="32"/>
          <w:lang w:val="en-US"/>
        </w:rPr>
        <w:t>Unit 1 - Nursery Rhymes and Fables</w:t>
      </w:r>
    </w:p>
    <w:p w:rsidR="00B57706" w:rsidRPr="00B57706" w:rsidRDefault="00B57706" w:rsidP="00B57706">
      <w:pPr>
        <w:rPr>
          <w:rFonts w:ascii="HelloBeMyPenPal" w:eastAsia="Caveat" w:hAnsi="HelloBeMyPenPal" w:cs="Caveat"/>
          <w:sz w:val="30"/>
          <w:szCs w:val="30"/>
        </w:rPr>
      </w:pPr>
      <w:r w:rsidRPr="00B57706">
        <w:rPr>
          <w:rFonts w:ascii="HelloBeMyPenPal" w:eastAsia="Times New Roman" w:hAnsi="HelloBeMyPenPal" w:cs="Times New Roman"/>
          <w:b/>
          <w:bCs/>
          <w:color w:val="000000"/>
          <w:sz w:val="30"/>
          <w:szCs w:val="30"/>
          <w:lang w:val="en-US"/>
        </w:rPr>
        <w:t>Math:</w:t>
      </w:r>
      <w:r w:rsidRPr="00B57706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 </w:t>
      </w:r>
      <w:r w:rsidRPr="00FB1434">
        <w:rPr>
          <w:rFonts w:ascii="HelloBeMyPenPal" w:eastAsia="Caveat" w:hAnsi="HelloBeMyPenPal" w:cs="Caveat"/>
          <w:sz w:val="30"/>
          <w:szCs w:val="30"/>
        </w:rPr>
        <w:t xml:space="preserve">Topic 1 </w:t>
      </w:r>
      <w:r w:rsidRPr="00FB1434">
        <w:rPr>
          <w:rFonts w:ascii="Times New Roman" w:eastAsia="Caveat" w:hAnsi="Times New Roman" w:cs="Times New Roman"/>
          <w:sz w:val="30"/>
          <w:szCs w:val="30"/>
        </w:rPr>
        <w:t>–</w:t>
      </w:r>
      <w:r w:rsidRPr="00FB1434">
        <w:rPr>
          <w:rFonts w:ascii="HelloBeMyPenPal" w:eastAsia="Caveat" w:hAnsi="HelloBeMyPenPal" w:cs="Caveat"/>
          <w:sz w:val="30"/>
          <w:szCs w:val="30"/>
        </w:rPr>
        <w:t xml:space="preserve"> Numbers 0 to 5</w:t>
      </w: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bookmarkStart w:id="0" w:name="_GoBack"/>
      <w:bookmarkEnd w:id="0"/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HelloBeMyPenPal" w:eastAsia="Times New Roman" w:hAnsi="HelloBeMyPenPal" w:cs="Times New Roman"/>
          <w:b/>
          <w:bCs/>
          <w:color w:val="000000"/>
          <w:sz w:val="30"/>
          <w:szCs w:val="30"/>
          <w:lang w:val="en-US"/>
        </w:rPr>
        <w:t>Homework for This Week:</w:t>
      </w:r>
      <w:r w:rsidRPr="00B57706">
        <w:rPr>
          <w:rFonts w:ascii="Cambria" w:eastAsia="Times New Roman" w:hAnsi="Cambria" w:cs="Cambria"/>
          <w:b/>
          <w:bCs/>
          <w:color w:val="000000"/>
          <w:sz w:val="30"/>
          <w:szCs w:val="30"/>
          <w:lang w:val="en-US"/>
        </w:rPr>
        <w:t> </w:t>
      </w:r>
    </w:p>
    <w:p w:rsidR="00B57706" w:rsidRPr="00B57706" w:rsidRDefault="00B57706" w:rsidP="00B57706">
      <w:pPr>
        <w:numPr>
          <w:ilvl w:val="0"/>
          <w:numId w:val="3"/>
        </w:numPr>
        <w:spacing w:line="240" w:lineRule="auto"/>
        <w:textAlignment w:val="baseline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>
        <w:rPr>
          <w:rFonts w:ascii="HelloBeMyPenPal" w:eastAsia="Times New Roman" w:hAnsi="HelloBeMyPenPal" w:cs="Cambria"/>
          <w:color w:val="000000"/>
          <w:sz w:val="30"/>
          <w:szCs w:val="30"/>
          <w:lang w:val="en-US"/>
        </w:rPr>
        <w:t>Outer</w:t>
      </w:r>
      <w:r w:rsidR="00170008">
        <w:rPr>
          <w:rFonts w:ascii="HelloBeMyPenPal" w:eastAsia="Times New Roman" w:hAnsi="HelloBeMyPenPal" w:cs="Cambria"/>
          <w:color w:val="000000"/>
          <w:sz w:val="30"/>
          <w:szCs w:val="30"/>
          <w:lang w:val="en-US"/>
        </w:rPr>
        <w:t xml:space="preserve"> S</w:t>
      </w:r>
      <w:r>
        <w:rPr>
          <w:rFonts w:ascii="HelloBeMyPenPal" w:eastAsia="Times New Roman" w:hAnsi="HelloBeMyPenPal" w:cs="Cambria"/>
          <w:color w:val="000000"/>
          <w:sz w:val="30"/>
          <w:szCs w:val="30"/>
          <w:lang w:val="en-US"/>
        </w:rPr>
        <w:t xml:space="preserve">pace Color Words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–</w:t>
      </w:r>
      <w:r>
        <w:rPr>
          <w:rFonts w:ascii="HelloBeMyPenPal" w:eastAsia="Times New Roman" w:hAnsi="HelloBeMyPenPal" w:cs="Cambria"/>
          <w:color w:val="000000"/>
          <w:sz w:val="30"/>
          <w:szCs w:val="30"/>
          <w:lang w:val="en-US"/>
        </w:rPr>
        <w:t xml:space="preserve"> Color by the code</w:t>
      </w:r>
    </w:p>
    <w:p w:rsidR="00B57706" w:rsidRPr="00B57706" w:rsidRDefault="00B57706" w:rsidP="00B57706">
      <w:pPr>
        <w:numPr>
          <w:ilvl w:val="0"/>
          <w:numId w:val="3"/>
        </w:numPr>
        <w:spacing w:line="240" w:lineRule="auto"/>
        <w:textAlignment w:val="baseline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 w:rsidRPr="00B57706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Math</w:t>
      </w:r>
      <w:r w:rsidR="005C5AE0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 - </w:t>
      </w: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Daily Review Page 1-4 &amp; 1-5</w:t>
      </w:r>
      <w:r w:rsidRPr="00B57706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(front and back) - Follow the directions at the bottom of the page.</w:t>
      </w: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HelloBeMyPenPal" w:eastAsia="Times New Roman" w:hAnsi="HelloBeMyPenPal" w:cs="Times New Roman"/>
          <w:color w:val="000000"/>
          <w:lang w:val="en-US"/>
        </w:rPr>
        <w:t>**Please return all homework together on one day in the homework folder. Remember, homework is due by Friday. **</w:t>
      </w: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HelloBeMyPenPal" w:eastAsia="Times New Roman" w:hAnsi="HelloBeMyPenPal" w:cs="Times New Roman"/>
          <w:b/>
          <w:bCs/>
          <w:color w:val="000000"/>
          <w:sz w:val="30"/>
          <w:szCs w:val="30"/>
          <w:lang w:val="en-US"/>
        </w:rPr>
        <w:t>Classroom News:</w:t>
      </w:r>
      <w:r w:rsidRPr="00B57706">
        <w:rPr>
          <w:rFonts w:ascii="Cambria" w:eastAsia="Times New Roman" w:hAnsi="Cambria" w:cs="Cambria"/>
          <w:color w:val="000000"/>
          <w:sz w:val="30"/>
          <w:szCs w:val="30"/>
          <w:lang w:val="en-US"/>
        </w:rPr>
        <w:t>  </w:t>
      </w:r>
    </w:p>
    <w:p w:rsidR="008C23F6" w:rsidRDefault="008C23F6" w:rsidP="00B57706">
      <w:pPr>
        <w:numPr>
          <w:ilvl w:val="0"/>
          <w:numId w:val="4"/>
        </w:numPr>
        <w:spacing w:line="240" w:lineRule="auto"/>
        <w:textAlignment w:val="baseline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Please make sure to check </w:t>
      </w:r>
      <w:r w:rsidR="00150CD7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Class Announcement messages from your child’s teacher on Class Dojo.</w:t>
      </w:r>
    </w:p>
    <w:p w:rsidR="00B57706" w:rsidRDefault="00B57706" w:rsidP="00B57706">
      <w:pPr>
        <w:numPr>
          <w:ilvl w:val="0"/>
          <w:numId w:val="4"/>
        </w:numPr>
        <w:spacing w:line="240" w:lineRule="auto"/>
        <w:textAlignment w:val="baseline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We are starting color word sight words this week. </w:t>
      </w:r>
      <w:r w:rsidR="00627B6F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Please practice at home.</w:t>
      </w:r>
    </w:p>
    <w:p w:rsidR="00B57706" w:rsidRPr="00B57706" w:rsidRDefault="00B57706" w:rsidP="00B57706">
      <w:pPr>
        <w:numPr>
          <w:ilvl w:val="0"/>
          <w:numId w:val="4"/>
        </w:numPr>
        <w:spacing w:line="240" w:lineRule="auto"/>
        <w:textAlignment w:val="baseline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 w:rsidRPr="00B57706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Please help your child to memorize their lunch number.</w:t>
      </w:r>
    </w:p>
    <w:p w:rsidR="00B57706" w:rsidRPr="00B57706" w:rsidRDefault="00B57706" w:rsidP="00B57706">
      <w:pPr>
        <w:numPr>
          <w:ilvl w:val="0"/>
          <w:numId w:val="4"/>
        </w:numPr>
        <w:spacing w:line="240" w:lineRule="auto"/>
        <w:textAlignment w:val="baseline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 w:rsidRPr="00B57706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Our BPO (Broadview Parent Organization) </w:t>
      </w: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will have a meeting on Tuesday, August 22</w:t>
      </w:r>
      <w:r w:rsidRPr="00B57706">
        <w:rPr>
          <w:rFonts w:ascii="HelloBeMyPenPal" w:eastAsia="Times New Roman" w:hAnsi="HelloBeMyPenPal" w:cs="Times New Roman"/>
          <w:color w:val="000000"/>
          <w:sz w:val="30"/>
          <w:szCs w:val="30"/>
          <w:vertAlign w:val="superscript"/>
          <w:lang w:val="en-US"/>
        </w:rPr>
        <w:t>nd</w:t>
      </w: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 at 6:00 for parents and teachers. The class with the most parents attending will get a prize!</w:t>
      </w: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</w:p>
    <w:p w:rsidR="00B57706" w:rsidRP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  <w:r w:rsidRPr="00B57706">
        <w:rPr>
          <w:rFonts w:ascii="HelloBeMyPenPal" w:eastAsia="Times New Roman" w:hAnsi="HelloBeMyPenPal" w:cs="Times New Roman"/>
          <w:b/>
          <w:bCs/>
          <w:color w:val="000000"/>
          <w:sz w:val="30"/>
          <w:szCs w:val="30"/>
          <w:lang w:val="en-US"/>
        </w:rPr>
        <w:t>Calendar of Events:</w:t>
      </w:r>
      <w:r w:rsidRPr="00B57706">
        <w:rPr>
          <w:rFonts w:ascii="Cambria" w:eastAsia="Times New Roman" w:hAnsi="Cambria" w:cs="Cambria"/>
          <w:color w:val="000000"/>
          <w:sz w:val="30"/>
          <w:szCs w:val="30"/>
          <w:lang w:val="en-US"/>
        </w:rPr>
        <w:t> </w:t>
      </w:r>
    </w:p>
    <w:p w:rsidR="00786261" w:rsidRDefault="00ED5489" w:rsidP="00B57706">
      <w:pPr>
        <w:spacing w:line="240" w:lineRule="auto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 September 1</w:t>
      </w:r>
      <w:r w:rsidRPr="00ED5489">
        <w:rPr>
          <w:rFonts w:ascii="HelloBeMyPenPal" w:eastAsia="Times New Roman" w:hAnsi="HelloBeMyPenPal" w:cs="Times New Roman"/>
          <w:color w:val="000000"/>
          <w:sz w:val="30"/>
          <w:szCs w:val="30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…</w:t>
      </w: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...T-shirt orders due</w:t>
      </w:r>
    </w:p>
    <w:p w:rsidR="00B57706" w:rsidRPr="00B57706" w:rsidRDefault="00ED5489" w:rsidP="00B57706">
      <w:pPr>
        <w:spacing w:line="240" w:lineRule="auto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 </w:t>
      </w:r>
      <w:r w:rsidR="00B57706" w:rsidRPr="00B57706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 xml:space="preserve">September </w:t>
      </w:r>
      <w:r w:rsidR="00627B6F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4</w:t>
      </w:r>
      <w:r w:rsidR="00B57706" w:rsidRPr="00B57706"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  <w:t>th.........No School- Labor Day</w:t>
      </w:r>
      <w:r w:rsidR="00B57706" w:rsidRPr="00B57706">
        <w:rPr>
          <w:rFonts w:ascii="Cambria" w:eastAsia="Times New Roman" w:hAnsi="Cambria" w:cs="Cambria"/>
          <w:color w:val="000000"/>
          <w:sz w:val="30"/>
          <w:szCs w:val="30"/>
          <w:lang w:val="en-US"/>
        </w:rPr>
        <w:t> </w:t>
      </w:r>
    </w:p>
    <w:p w:rsidR="00B57706" w:rsidRDefault="00B57706" w:rsidP="00B57706">
      <w:pPr>
        <w:spacing w:line="240" w:lineRule="auto"/>
        <w:rPr>
          <w:rFonts w:ascii="HelloBeMyPenPal" w:eastAsia="Times New Roman" w:hAnsi="HelloBeMyPenPal" w:cs="Times New Roman"/>
          <w:color w:val="000000"/>
          <w:sz w:val="30"/>
          <w:szCs w:val="30"/>
          <w:lang w:val="en-US"/>
        </w:rPr>
      </w:pPr>
      <w:r w:rsidRPr="00B57706">
        <w:rPr>
          <w:rFonts w:ascii="Cambria" w:eastAsia="Times New Roman" w:hAnsi="Cambria" w:cs="Cambria"/>
          <w:color w:val="000000"/>
          <w:sz w:val="30"/>
          <w:szCs w:val="30"/>
          <w:lang w:val="en-US"/>
        </w:rPr>
        <w:t>  </w:t>
      </w:r>
    </w:p>
    <w:p w:rsidR="00627B6F" w:rsidRDefault="00627B6F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</w:p>
    <w:p w:rsidR="00627B6F" w:rsidRDefault="00627B6F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</w:p>
    <w:p w:rsidR="00627B6F" w:rsidRDefault="00627B6F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</w:p>
    <w:p w:rsidR="00627B6F" w:rsidRPr="00B57706" w:rsidRDefault="00627B6F" w:rsidP="00B57706">
      <w:pPr>
        <w:spacing w:line="240" w:lineRule="auto"/>
        <w:rPr>
          <w:rFonts w:ascii="HelloBeMyPenPal" w:eastAsia="Times New Roman" w:hAnsi="HelloBeMyPenPal" w:cs="Times New Roman"/>
          <w:sz w:val="24"/>
          <w:szCs w:val="24"/>
          <w:lang w:val="en-US"/>
        </w:rPr>
      </w:pPr>
    </w:p>
    <w:p w:rsidR="00B57706" w:rsidRDefault="00B57706" w:rsidP="00B57706">
      <w:pPr>
        <w:jc w:val="center"/>
        <w:rPr>
          <w:rFonts w:ascii="Caveat" w:eastAsia="Times New Roman" w:hAnsi="Caveat" w:cs="Times New Roman"/>
          <w:color w:val="000000"/>
          <w:sz w:val="30"/>
          <w:szCs w:val="30"/>
          <w:lang w:val="en-US"/>
        </w:rPr>
      </w:pPr>
    </w:p>
    <w:p w:rsidR="00C9555F" w:rsidRPr="00B57706" w:rsidRDefault="00C9555F">
      <w:pPr>
        <w:rPr>
          <w:rFonts w:ascii="HelloBeMyPenPal" w:eastAsia="Caveat" w:hAnsi="HelloBeMyPenPal" w:cs="Caveat"/>
          <w:sz w:val="30"/>
          <w:szCs w:val="30"/>
        </w:rPr>
      </w:pPr>
    </w:p>
    <w:sectPr w:rsidR="00C9555F" w:rsidRPr="00B57706">
      <w:pgSz w:w="12240" w:h="15840"/>
      <w:pgMar w:top="63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BeMyPenP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CFF"/>
    <w:multiLevelType w:val="multilevel"/>
    <w:tmpl w:val="DECE1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E35183"/>
    <w:multiLevelType w:val="multilevel"/>
    <w:tmpl w:val="BE463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6C4996"/>
    <w:multiLevelType w:val="multilevel"/>
    <w:tmpl w:val="61B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6C31"/>
    <w:multiLevelType w:val="multilevel"/>
    <w:tmpl w:val="C87E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6"/>
    <w:rsid w:val="00150CD7"/>
    <w:rsid w:val="00170008"/>
    <w:rsid w:val="00273840"/>
    <w:rsid w:val="005C5AE0"/>
    <w:rsid w:val="00627B6F"/>
    <w:rsid w:val="00786261"/>
    <w:rsid w:val="008C23F6"/>
    <w:rsid w:val="00B57706"/>
    <w:rsid w:val="00C9555F"/>
    <w:rsid w:val="00ED5489"/>
    <w:rsid w:val="00F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3870"/>
  <w15:chartTrackingRefBased/>
  <w15:docId w15:val="{A85CA06A-A254-4A6C-8A75-62CE556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70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B57706"/>
  </w:style>
  <w:style w:type="character" w:styleId="Hyperlink">
    <w:name w:val="Hyperlink"/>
    <w:basedOn w:val="DefaultParagraphFont"/>
    <w:uiPriority w:val="99"/>
    <w:semiHidden/>
    <w:unhideWhenUsed/>
    <w:rsid w:val="00B5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colleen.walker</dc:creator>
  <cp:keywords/>
  <dc:description/>
  <cp:lastModifiedBy>colleen.walker</cp:lastModifiedBy>
  <cp:revision>6</cp:revision>
  <dcterms:created xsi:type="dcterms:W3CDTF">2023-08-16T17:43:00Z</dcterms:created>
  <dcterms:modified xsi:type="dcterms:W3CDTF">2023-08-17T19:05:00Z</dcterms:modified>
</cp:coreProperties>
</file>