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76200</wp:posOffset>
                </wp:positionV>
                <wp:extent cx="2025650" cy="186690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934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1844040" cy="1664970"/>
                                  <wp:effectExtent l="0" t="0" r="381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6013" cy="17395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pt;margin-top:6pt;height:147pt;width:159.5pt;z-index:251659264;mso-width-relative:page;mso-height-relative:page;" fillcolor="#FFFFFF" filled="t" stroked="f" coordsize="21600,21600" o:gfxdata="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blMsXUAAAACQEAAA8AAAAAAAAAAQAgAAAAIgAAAGRycy9kb3ducmV2LnhtbFBLAQIUABQAAAAI&#10;AIdO4kD5GrXNKgIAAFIEAAAOAAAAAAAAAAEAIAAAACMBAABkcnMvZTJvRG9jLnhtbFBLBQYAAAAA&#10;BgAGAFkBAAC/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1844040" cy="1664970"/>
                            <wp:effectExtent l="0" t="0" r="381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6013" cy="17395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4411980" cy="800100"/>
                <wp:effectExtent l="0" t="19050" r="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9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sunset" dir="t"/>
                        </a:scene3d>
                        <a:sp3d prstMaterial="dkEdge"/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Hardesty Public Schools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Home of the Fighting Bison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pt;margin-top:13.2pt;height:63pt;width:347.4pt;z-index:251660288;mso-width-relative:page;mso-height-relative:page;" filled="f" stroked="f" coordsize="21600,21600" o:gfxdata="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CfGZQQ&#10;1wAAAAoBAAAPAAAAAAAAAAEAIAAAACIAAABkcnMvZG93bnJldi54bWxQSwECFAAUAAAACACHTuJA&#10;HUqSWwYDAAAwBgAADgAAAAAAAAABACAAAAAmAQAAZHJzL2Uyb0RvYy54bWxQSwUGAAAAAAYABgBZ&#10;AQAAngY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60"/>
                          <w:szCs w:val="60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 w:themeColor="text1"/>
                          <w:sz w:val="60"/>
                          <w:szCs w:val="60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Hardesty Public Schools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Home of the Fighting Bison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15240</wp:posOffset>
                </wp:positionV>
                <wp:extent cx="5783580" cy="0"/>
                <wp:effectExtent l="19050" t="19050" r="2667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  <a:ln w="508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0.6pt;margin-top:1.2pt;height:0pt;width:455.4pt;z-index:251663360;mso-width-relative:page;mso-height-relative:page;" filled="f" stroked="t" coordsize="21600,21600" o:gfxdata="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1kMXdMAAAAGAQAADwAA&#10;AAAAAAABACAAAAAiAAAAZHJzL2Rvd25yZXYueG1sUEsBAhQAFAAAAAgAh07iQGMIzVriAQAAxQMA&#10;AA4AAAAAAAAAAQAgAAAAIgEAAGRycy9lMm9Eb2MueG1sUEsFBgAAAAAGAAYAWQEAAHYFAAAAAA==&#10;">
                <v:fill on="f" focussize="0,0"/>
                <v:stroke weight="4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0</wp:posOffset>
                </wp:positionV>
                <wp:extent cx="15240" cy="1794510"/>
                <wp:effectExtent l="19050" t="0" r="41910" b="533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794510"/>
                        </a:xfrm>
                        <a:prstGeom prst="line">
                          <a:avLst/>
                        </a:prstGeom>
                        <a:ln w="508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1.2pt;margin-top:0pt;height:141.3pt;width:1.2pt;z-index:251662336;mso-width-relative:page;mso-height-relative:page;" filled="f" stroked="t" coordsize="21600,21600" o:gfxdata="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5pSwz0gAAAAQB&#10;AAAPAAAAAAAAAAEAIAAAACIAAABkcnMvZG93bnJldi54bWxQSwECFAAUAAAACACHTuJAH3mNyOgB&#10;AADJAwAADgAAAAAAAAABACAAAAAhAQAAZHJzL2Uyb0RvYy54bWxQSwUGAAAAAAYABgBZAQAAewUA&#10;AAAA&#10;">
                <v:fill on="f" focussize="0,0"/>
                <v:stroke weight="4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313690</wp:posOffset>
                </wp:positionV>
                <wp:extent cx="4644390" cy="1051560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4641" cy="1051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Chad Fox, Superintendent/Pre-K-12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Principal                  </w:t>
                            </w:r>
                            <w:r>
                              <w:rPr>
                                <w:rFonts w:hint="default"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Jana Fox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, Admin. Assistant       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                            P. O. Box 129, Hardesty, OK  73944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                       Ph: (580) 888-4258   Fax: (580) 888-4560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School Board: Terry Gilbert, President; Paula Mariconda, Vice President; Alberta Brown, Clerk;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Rita De La O, Member, and Blanca Esquivel, Member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33.2pt;margin-top:24.7pt;height:82.8pt;width:365.7pt;z-index:251661312;mso-width-relative:page;mso-height-relative:page;" filled="f" stroked="f" coordsize="21600,21600" o:gfxdata="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RVwgTXAAAACgEAAA8AAAAA&#10;AAAAAQAgAAAAIgAAAGRycy9kb3ducmV2LnhtbFBLAQIUABQAAAAIAIdO4kAe1pAnFQIAACs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Chad Fox, Superintendent/Pre-K-12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Principal                  </w:t>
                      </w:r>
                      <w:r>
                        <w:rPr>
                          <w:rFonts w:hint="default" w:ascii="Times New Roman" w:hAnsi="Times New Roman"/>
                          <w:sz w:val="18"/>
                          <w:szCs w:val="18"/>
                          <w:lang w:val="en-US"/>
                        </w:rPr>
                        <w:t>Jana Fox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, Admin. Assistant         </w:t>
                      </w:r>
                    </w:p>
                    <w:p>
                      <w:pPr>
                        <w:spacing w:after="0" w:line="240" w:lineRule="auto"/>
                        <w:rPr>
                          <w:rFonts w:ascii="Times New Roman" w:hAnsi="Times New Roman"/>
                          <w:sz w:val="8"/>
                          <w:szCs w:val="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</w:t>
                      </w:r>
                    </w:p>
                    <w:p>
                      <w:pPr>
                        <w:spacing w:after="0" w:line="240" w:lineRule="auto"/>
                        <w:rPr>
                          <w:rFonts w:ascii="Times New Roman" w:hAnsi="Times New Roman"/>
                          <w:sz w:val="8"/>
                          <w:szCs w:val="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</w:t>
                      </w:r>
                    </w:p>
                    <w:p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                               P. O. Box 129, Hardesty, OK  73944 </w:t>
                      </w:r>
                    </w:p>
                    <w:p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                          Ph: (580) 888-4258   Fax: (580) 888-4560</w:t>
                      </w:r>
                    </w:p>
                    <w:p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School Board: Terry Gilbert, President; Paula Mariconda, Vice President; Alberta Brown, Clerk;</w:t>
                      </w:r>
                    </w:p>
                    <w:p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>Rita De La O, Member, and Blanca Esquivel, Member</w:t>
                      </w: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>
      <w:pPr>
        <w:rPr>
          <w:rFonts w:hint="default" w:ascii="Times" w:hAnsi="Times" w:eastAsia="Times New Roman"/>
          <w:lang w:val="en-US"/>
        </w:rPr>
      </w:pPr>
    </w:p>
    <w:p>
      <w:pPr>
        <w:rPr>
          <w:rFonts w:hint="default" w:ascii="Times" w:hAnsi="Times" w:eastAsia="Times New Roman"/>
          <w:lang w:val="en-US"/>
        </w:rPr>
      </w:pPr>
    </w:p>
    <w:p>
      <w:pPr>
        <w:rPr>
          <w:rFonts w:hint="default" w:ascii="Times" w:hAnsi="Times" w:eastAsia="Times New Roman"/>
          <w:lang w:val="en-US"/>
        </w:rPr>
      </w:pPr>
      <w:r>
        <w:rPr>
          <w:rFonts w:hint="default" w:ascii="Times" w:hAnsi="Times" w:eastAsia="Times New Roman"/>
          <w:lang w:val="en-US"/>
        </w:rPr>
        <w:t>Dear Parents/Guardians,</w:t>
      </w:r>
    </w:p>
    <w:p>
      <w:pPr>
        <w:rPr>
          <w:rFonts w:hint="default" w:ascii="Times" w:hAnsi="Times" w:eastAsia="Times New Roman"/>
          <w:lang w:val="en-US"/>
        </w:rPr>
      </w:pPr>
      <w:r>
        <w:rPr>
          <w:rFonts w:hint="default" w:ascii="Times" w:hAnsi="Times" w:eastAsia="Times New Roman"/>
          <w:lang w:val="en-US"/>
        </w:rPr>
        <w:t>Each year students at several grade levels participate in the Oklahoma State Testing Program</w:t>
      </w:r>
    </w:p>
    <w:p>
      <w:pPr>
        <w:rPr>
          <w:rFonts w:hint="default" w:ascii="Times" w:hAnsi="Times" w:eastAsia="Times New Roman"/>
          <w:lang w:val="en-US"/>
        </w:rPr>
      </w:pPr>
      <w:r>
        <w:rPr>
          <w:rFonts w:hint="default" w:ascii="Times" w:hAnsi="Times" w:eastAsia="Times New Roman"/>
          <w:lang w:val="en-US"/>
        </w:rPr>
        <w:t>(OSTP). If your student has participated in the OSTP, scores will be available on the OSTP</w:t>
      </w:r>
    </w:p>
    <w:p>
      <w:pPr>
        <w:rPr>
          <w:rFonts w:hint="default" w:ascii="Times" w:hAnsi="Times" w:eastAsia="Times New Roman"/>
          <w:lang w:val="en-US"/>
        </w:rPr>
      </w:pPr>
      <w:r>
        <w:rPr>
          <w:rFonts w:hint="default" w:ascii="Times" w:hAnsi="Times" w:eastAsia="Times New Roman"/>
          <w:lang w:val="en-US"/>
        </w:rPr>
        <w:t>Parent/Student Portal using the link below.</w:t>
      </w:r>
    </w:p>
    <w:p>
      <w:pPr>
        <w:rPr>
          <w:rFonts w:hint="default" w:ascii="Times" w:hAnsi="Times" w:eastAsia="Times New Roman"/>
          <w:lang w:val="en-US"/>
        </w:rPr>
      </w:pPr>
    </w:p>
    <w:p>
      <w:pPr>
        <w:rPr>
          <w:rFonts w:hint="default" w:ascii="Times" w:hAnsi="Times" w:eastAsia="Times New Roman"/>
          <w:lang w:val="en-US"/>
        </w:rPr>
      </w:pPr>
      <w:r>
        <w:rPr>
          <w:rFonts w:hint="default" w:ascii="Times" w:hAnsi="Times" w:eastAsia="Times New Roman"/>
          <w:lang w:val="en-US"/>
        </w:rPr>
        <w:t>Information in the OSTP portal showcases your student’s performance on the Oklahoma School</w:t>
      </w:r>
    </w:p>
    <w:p>
      <w:pPr>
        <w:rPr>
          <w:rFonts w:hint="default" w:ascii="Times" w:hAnsi="Times" w:eastAsia="Times New Roman"/>
          <w:lang w:val="en-US"/>
        </w:rPr>
      </w:pPr>
      <w:r>
        <w:rPr>
          <w:rFonts w:hint="default" w:ascii="Times" w:hAnsi="Times" w:eastAsia="Times New Roman"/>
          <w:lang w:val="en-US"/>
        </w:rPr>
        <w:t>Testing Program (OSTP) Tests in key academic areas. State test results, when combined with</w:t>
      </w:r>
    </w:p>
    <w:p>
      <w:pPr>
        <w:rPr>
          <w:rFonts w:hint="default" w:ascii="Times" w:hAnsi="Times" w:eastAsia="Times New Roman"/>
          <w:lang w:val="en-US"/>
        </w:rPr>
      </w:pPr>
      <w:r>
        <w:rPr>
          <w:rFonts w:hint="default" w:ascii="Times" w:hAnsi="Times" w:eastAsia="Times New Roman"/>
          <w:lang w:val="en-US"/>
        </w:rPr>
        <w:t>other information (i.e. homework, classwork, report card grades, and local assessments), can help</w:t>
      </w:r>
    </w:p>
    <w:p>
      <w:pPr>
        <w:rPr>
          <w:rFonts w:hint="default" w:ascii="Times" w:hAnsi="Times" w:eastAsia="Times New Roman"/>
          <w:lang w:val="en-US"/>
        </w:rPr>
      </w:pPr>
      <w:r>
        <w:rPr>
          <w:rFonts w:hint="default" w:ascii="Times" w:hAnsi="Times" w:eastAsia="Times New Roman"/>
          <w:lang w:val="en-US"/>
        </w:rPr>
        <w:t>you and the teacher work together to support your student’</w:t>
      </w:r>
      <w:bookmarkStart w:id="0" w:name="_GoBack"/>
      <w:bookmarkEnd w:id="0"/>
      <w:r>
        <w:rPr>
          <w:rFonts w:hint="default" w:ascii="Times" w:hAnsi="Times" w:eastAsia="Times New Roman"/>
          <w:lang w:val="en-US"/>
        </w:rPr>
        <w:t xml:space="preserve">s growth. Your student’s state </w:t>
      </w:r>
    </w:p>
    <w:p>
      <w:pPr>
        <w:rPr>
          <w:rFonts w:hint="default" w:ascii="Times" w:hAnsi="Times" w:eastAsia="Times New Roman"/>
          <w:lang w:val="en-US"/>
        </w:rPr>
      </w:pPr>
      <w:r>
        <w:rPr>
          <w:rFonts w:hint="default" w:ascii="Times" w:hAnsi="Times" w:eastAsia="Times New Roman"/>
          <w:lang w:val="en-US"/>
        </w:rPr>
        <w:t>testing identification number (STN) is required to access their scores. If you do not have this number,</w:t>
      </w:r>
    </w:p>
    <w:p>
      <w:pPr>
        <w:rPr>
          <w:rFonts w:hint="default" w:ascii="Times" w:hAnsi="Times" w:eastAsia="Times New Roman"/>
          <w:lang w:val="en-US"/>
        </w:rPr>
      </w:pPr>
      <w:r>
        <w:rPr>
          <w:rFonts w:hint="default" w:ascii="Times" w:hAnsi="Times" w:eastAsia="Times New Roman"/>
          <w:lang w:val="en-US"/>
        </w:rPr>
        <w:t xml:space="preserve">please contact your student’s school. </w:t>
      </w:r>
    </w:p>
    <w:p>
      <w:pPr>
        <w:rPr>
          <w:rFonts w:hint="default" w:ascii="Times" w:hAnsi="Times" w:eastAsia="Times New Roman"/>
          <w:lang w:val="en-US"/>
        </w:rPr>
      </w:pPr>
    </w:p>
    <w:p>
      <w:pPr>
        <w:rPr>
          <w:rFonts w:hint="default" w:ascii="Times" w:hAnsi="Times" w:eastAsia="Times New Roman"/>
          <w:lang w:val="en-US"/>
        </w:rPr>
      </w:pPr>
      <w:r>
        <w:rPr>
          <w:rFonts w:hint="default" w:ascii="Times" w:hAnsi="Times" w:eastAsia="Times New Roman"/>
          <w:lang w:val="en-US"/>
        </w:rPr>
        <w:t>OSTP Parent/Student Portal</w:t>
      </w:r>
    </w:p>
    <w:sectPr>
      <w:pgSz w:w="12240" w:h="15840"/>
      <w:pgMar w:top="432" w:right="1440" w:bottom="72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7B"/>
    <w:rsid w:val="00074740"/>
    <w:rsid w:val="000D637B"/>
    <w:rsid w:val="00102AF9"/>
    <w:rsid w:val="001511FD"/>
    <w:rsid w:val="001858DA"/>
    <w:rsid w:val="002179D3"/>
    <w:rsid w:val="002F1D16"/>
    <w:rsid w:val="0036747A"/>
    <w:rsid w:val="003A17F6"/>
    <w:rsid w:val="00403E3D"/>
    <w:rsid w:val="004636B7"/>
    <w:rsid w:val="004F452D"/>
    <w:rsid w:val="00511E95"/>
    <w:rsid w:val="00531C0A"/>
    <w:rsid w:val="00585C72"/>
    <w:rsid w:val="00606648"/>
    <w:rsid w:val="00615309"/>
    <w:rsid w:val="00646102"/>
    <w:rsid w:val="006E4EF2"/>
    <w:rsid w:val="007467EC"/>
    <w:rsid w:val="00755624"/>
    <w:rsid w:val="00892E42"/>
    <w:rsid w:val="009A2696"/>
    <w:rsid w:val="00A21E7B"/>
    <w:rsid w:val="00A849FD"/>
    <w:rsid w:val="00B13F4C"/>
    <w:rsid w:val="00BE7E8D"/>
    <w:rsid w:val="00C96136"/>
    <w:rsid w:val="00D672D1"/>
    <w:rsid w:val="00E70CF8"/>
    <w:rsid w:val="00ED4819"/>
    <w:rsid w:val="00EE1C7A"/>
    <w:rsid w:val="00EF58AD"/>
    <w:rsid w:val="00F37ABA"/>
    <w:rsid w:val="00FC27FE"/>
    <w:rsid w:val="00FE24D0"/>
    <w:rsid w:val="00FE58E6"/>
    <w:rsid w:val="1A713969"/>
    <w:rsid w:val="1F17086D"/>
    <w:rsid w:val="41C55964"/>
    <w:rsid w:val="43696CD4"/>
    <w:rsid w:val="43A238A0"/>
    <w:rsid w:val="7B28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5">
    <w:name w:val="Normal1"/>
    <w:qFormat/>
    <w:uiPriority w:val="0"/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12</Characters>
  <Lines>1</Lines>
  <Paragraphs>1</Paragraphs>
  <TotalTime>5512</TotalTime>
  <ScaleCrop>false</ScaleCrop>
  <LinksUpToDate>false</LinksUpToDate>
  <CharactersWithSpaces>13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2021-07-16T19:32:00Z</dcterms:created>
  <dc:creator>James Eberts</dc:creator>
  <cp:lastModifiedBy>jeberts</cp:lastModifiedBy>
  <cp:lastPrinted>2023-03-02T17:19:00Z</cp:lastPrinted>
  <dcterms:modified xsi:type="dcterms:W3CDTF">2023-04-05T17:49:07Z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6C7E115B44FA41A784A6E44CD8B7837E</vt:lpwstr>
  </property>
</Properties>
</file>