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76200</wp:posOffset>
                </wp:positionV>
                <wp:extent cx="2025650" cy="1866900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934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drawing>
                                <wp:inline distT="0" distB="0" distL="0" distR="0">
                                  <wp:extent cx="1844040" cy="1664970"/>
                                  <wp:effectExtent l="0" t="0" r="381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6013" cy="1739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3pt;margin-top:6pt;height:147pt;width:159.5pt;z-index:251659264;mso-width-relative:page;mso-height-relative:page;" fillcolor="#FFFFFF" filled="t" stroked="f" coordsize="21600,21600" o:gfxdata="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blMsXUAAAACQEAAA8AAAAAAAAAAQAgAAAAIgAAAGRycy9kb3ducmV2LnhtbFBLAQIUABQAAAAI&#10;AIdO4kD5GrXNKgIAAFIEAAAOAAAAAAAAAAEAIAAAACMBAABkcnMvZTJvRG9jLnhtbFBLBQYAAAAA&#10;BgAGAFkBAAC/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drawing>
                          <wp:inline distT="0" distB="0" distL="0" distR="0">
                            <wp:extent cx="1844040" cy="1664970"/>
                            <wp:effectExtent l="0" t="0" r="381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6013" cy="1739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167640</wp:posOffset>
                </wp:positionV>
                <wp:extent cx="4411980" cy="800100"/>
                <wp:effectExtent l="0" t="19050" r="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198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/>
                          <a:lightRig rig="sunset" dir="t"/>
                        </a:scene3d>
                        <a:sp3d prstMaterial="dkEdge"/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0"/>
                                <w:szCs w:val="60"/>
                                <w14:textOutline w14:w="190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Hardesty Public Schools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Home of the Fighting Bison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pt;margin-top:13.2pt;height:63pt;width:347.4pt;z-index:251660288;mso-width-relative:page;mso-height-relative:page;" filled="f" stroked="f" coordsize="21600,21600" o:gfxdata="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CfGZQQ&#10;1wAAAAoBAAAPAAAAAAAAAAEAIAAAACIAAABkcnMvZG93bnJldi54bWxQSwECFAAUAAAACACHTuJA&#10;HUqSWwYDAAAwBgAADgAAAAAAAAABACAAAAAmAQAAZHJzL2Uyb0RvYy54bWxQSwUGAAAAAAYABgBZ&#10;AQAAngY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60"/>
                          <w:szCs w:val="60"/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000000" w:themeColor="text1"/>
                          <w:sz w:val="60"/>
                          <w:szCs w:val="60"/>
                          <w14:textOutline w14:w="190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Hardesty Public Schools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Home of the Fighting Bison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15240</wp:posOffset>
                </wp:positionV>
                <wp:extent cx="5783580" cy="0"/>
                <wp:effectExtent l="19050" t="19050" r="26670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  <a:ln w="508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0.6pt;margin-top:1.2pt;height:0pt;width:455.4pt;z-index:251663360;mso-width-relative:page;mso-height-relative:page;" filled="f" stroked="t" coordsize="21600,21600" o:gfxdata="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1kMXdMAAAAGAQAADwAA&#10;AAAAAAABACAAAAAiAAAAZHJzL2Rvd25yZXYueG1sUEsBAhQAFAAAAAgAh07iQGMIzVriAQAAxQMA&#10;AA4AAAAAAAAAAQAgAAAAIgEAAGRycy9lMm9Eb2MueG1sUEsFBgAAAAAGAAYAWQEAAHYFAAAAAA==&#10;">
                <v:fill on="f" focussize="0,0"/>
                <v:stroke weight="4pt" color="#FF0000 [3204]" linestyle="thickThin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0</wp:posOffset>
                </wp:positionV>
                <wp:extent cx="15240" cy="1794510"/>
                <wp:effectExtent l="19050" t="0" r="41910" b="5334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1794510"/>
                        </a:xfrm>
                        <a:prstGeom prst="line">
                          <a:avLst/>
                        </a:prstGeom>
                        <a:ln w="508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1.2pt;margin-top:0pt;height:141.3pt;width:1.2pt;z-index:251662336;mso-width-relative:page;mso-height-relative:page;" filled="f" stroked="t" coordsize="21600,21600" o:gfxdata="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5pSwz0gAAAAQB&#10;AAAPAAAAAAAAAAEAIAAAACIAAABkcnMvZG93bnJldi54bWxQSwECFAAUAAAACACHTuJAH3mNyOgB&#10;AADJAwAADgAAAAAAAAABACAAAAAhAQAAZHJzL2Uyb0RvYy54bWxQSwUGAAAAAAYABgBZAQAAewUA&#10;AAAA&#10;">
                <v:fill on="f" focussize="0,0"/>
                <v:stroke weight="4pt" color="#FF0000 [3204]" linestyle="thickThin" miterlimit="8" joinstyle="miter"/>
                <v:imagedata o:title=""/>
                <o:lock v:ext="edit" aspectratio="f"/>
              </v:lin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313690</wp:posOffset>
                </wp:positionV>
                <wp:extent cx="4644390" cy="1051560"/>
                <wp:effectExtent l="0" t="0" r="0" b="0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4641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Chad Fox, Superintendent/Pre-K-12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Principal                  </w:t>
                            </w:r>
                            <w:r>
                              <w:rPr>
                                <w:rFonts w:hint="default" w:ascii="Times New Roman" w:hAnsi="Times New Roman"/>
                                <w:sz w:val="18"/>
                                <w:szCs w:val="18"/>
                                <w:lang w:val="en-US"/>
                              </w:rPr>
                              <w:t>Jana Fox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, Admin. Assistant       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                                  P. O. Box 129, Hardesty, OK  73944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                                  Ph: (580) 888-4258   Fax: (580) 888-4560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School Board: Terry Gilbert, President; Paula Mariconda, Vice President; Alberta Brown, Clerk;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Rita De La O, Member, and Blanca Esquivel, Member</w:t>
                            </w:r>
                          </w:p>
                          <w:p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133.2pt;margin-top:24.7pt;height:82.8pt;width:365.7pt;z-index:251661312;mso-width-relative:page;mso-height-relative:page;" filled="f" stroked="f" coordsize="21600,21600" o:gfxdata="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RVwgTXAAAACgEAAA8AAAAA&#10;AAAAAQAgAAAAIgAAAGRycy9kb3ducmV2LnhtbFBLAQIUABQAAAAIAIdO4kAe1pAnFQIAACsEAAAO&#10;AAAAAAAAAAEAIAAAACYBAABkcnMvZTJvRG9jLnhtbFBLBQYAAAAABgAGAFkBAACt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Chad Fox, Superintendent/Pre-K-12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Principal                  </w:t>
                      </w:r>
                      <w:r>
                        <w:rPr>
                          <w:rFonts w:hint="default" w:ascii="Times New Roman" w:hAnsi="Times New Roman"/>
                          <w:sz w:val="18"/>
                          <w:szCs w:val="18"/>
                          <w:lang w:val="en-US"/>
                        </w:rPr>
                        <w:t>Jana Fox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, Admin. Assistant         </w:t>
                      </w:r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</w:t>
                      </w:r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</w:t>
                      </w:r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                                  P. O. Box 129, Hardesty, OK  73944 </w:t>
                      </w:r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                                  Ph: (580) 888-4258   Fax: (580) 888-4560</w:t>
                      </w:r>
                    </w:p>
                    <w:p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School Board: Terry Gilbert, President; Paula Mariconda, Vice President; Alberta Brown, Clerk;</w:t>
                      </w:r>
                    </w:p>
                    <w:p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>Rita De La O, Member, and Blanca Esquivel, Member</w:t>
                      </w:r>
                    </w:p>
                    <w:p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>
      <w:pPr>
        <w:rPr>
          <w:rFonts w:hint="default" w:ascii="Times" w:hAnsi="Times" w:eastAsia="Times New Roman"/>
          <w:lang w:val="en-US"/>
        </w:rPr>
      </w:pPr>
    </w:p>
    <w:p>
      <w:pPr>
        <w:rPr>
          <w:rFonts w:hint="default" w:ascii="Times" w:hAnsi="Times" w:eastAsia="Times New Roman"/>
          <w:lang w:val="en-US"/>
        </w:rPr>
      </w:pP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Dear Parents/Guardians,</w:t>
      </w: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Each year students at several grade levels participate in the Oklahoma State Testing Program</w:t>
      </w: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(OSTP). If your student has participated in the OSTP, scores will be available on the OSTP</w:t>
      </w: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Parent/Student Portal using the link below.</w:t>
      </w:r>
    </w:p>
    <w:p>
      <w:pPr>
        <w:rPr>
          <w:rFonts w:hint="default" w:ascii="Times" w:hAnsi="Times" w:eastAsia="Times New Roman"/>
          <w:lang w:val="en-US"/>
        </w:rPr>
      </w:pP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Information in the OSTP portal showcases your student’s performance on the Oklahoma School</w:t>
      </w: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Testing Program (OSTP) Tests in key academic areas. State test results, when combined with</w:t>
      </w: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other information (i.e. homework, classwork, report card grades, and local assessments), can help</w:t>
      </w: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you and the teacher work together to support your student’</w:t>
      </w:r>
      <w:bookmarkStart w:id="0" w:name="_GoBack"/>
      <w:bookmarkEnd w:id="0"/>
      <w:r>
        <w:rPr>
          <w:rFonts w:hint="default" w:ascii="Times" w:hAnsi="Times" w:eastAsia="Times New Roman"/>
          <w:lang w:val="en-US"/>
        </w:rPr>
        <w:t xml:space="preserve">s growth. Your student’s state </w:t>
      </w: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testing identification number (STN) is required to access their scores. If you do not have this number,</w:t>
      </w: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 xml:space="preserve">please contact your student’s school. </w:t>
      </w:r>
    </w:p>
    <w:p>
      <w:pPr>
        <w:rPr>
          <w:rFonts w:hint="default" w:ascii="Times" w:hAnsi="Times" w:eastAsia="Times New Roman"/>
          <w:lang w:val="en-US"/>
        </w:rPr>
      </w:pPr>
    </w:p>
    <w:p>
      <w:pPr>
        <w:rPr>
          <w:rFonts w:hint="default" w:ascii="Times" w:hAnsi="Times" w:eastAsia="Times New Roman"/>
          <w:lang w:val="en-US"/>
        </w:rPr>
      </w:pPr>
      <w:r>
        <w:rPr>
          <w:rFonts w:hint="default" w:ascii="Times" w:hAnsi="Times" w:eastAsia="Times New Roman"/>
          <w:lang w:val="en-US"/>
        </w:rPr>
        <w:t>OSTP Parent/Student Portal</w:t>
      </w:r>
    </w:p>
    <w:sectPr>
      <w:pgSz w:w="12240" w:h="15840"/>
      <w:pgMar w:top="432" w:right="1440" w:bottom="72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7B"/>
    <w:rsid w:val="00074740"/>
    <w:rsid w:val="000D637B"/>
    <w:rsid w:val="00102AF9"/>
    <w:rsid w:val="001511FD"/>
    <w:rsid w:val="001858DA"/>
    <w:rsid w:val="002179D3"/>
    <w:rsid w:val="002F1D16"/>
    <w:rsid w:val="0036747A"/>
    <w:rsid w:val="003A17F6"/>
    <w:rsid w:val="00403E3D"/>
    <w:rsid w:val="004636B7"/>
    <w:rsid w:val="004F452D"/>
    <w:rsid w:val="00511E95"/>
    <w:rsid w:val="00531C0A"/>
    <w:rsid w:val="00585C72"/>
    <w:rsid w:val="00606648"/>
    <w:rsid w:val="00615309"/>
    <w:rsid w:val="00646102"/>
    <w:rsid w:val="006E4EF2"/>
    <w:rsid w:val="007467EC"/>
    <w:rsid w:val="00755624"/>
    <w:rsid w:val="00892E42"/>
    <w:rsid w:val="009A2696"/>
    <w:rsid w:val="00A21E7B"/>
    <w:rsid w:val="00A849FD"/>
    <w:rsid w:val="00B13F4C"/>
    <w:rsid w:val="00BE7E8D"/>
    <w:rsid w:val="00C96136"/>
    <w:rsid w:val="00D672D1"/>
    <w:rsid w:val="00E70CF8"/>
    <w:rsid w:val="00ED4819"/>
    <w:rsid w:val="00EE1C7A"/>
    <w:rsid w:val="00EF58AD"/>
    <w:rsid w:val="00F37ABA"/>
    <w:rsid w:val="00FC27FE"/>
    <w:rsid w:val="00FE24D0"/>
    <w:rsid w:val="00FE58E6"/>
    <w:rsid w:val="1A713969"/>
    <w:rsid w:val="1F17086D"/>
    <w:rsid w:val="41C55964"/>
    <w:rsid w:val="43696CD4"/>
    <w:rsid w:val="43A238A0"/>
    <w:rsid w:val="7B28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5">
    <w:name w:val="Normal1"/>
    <w:qFormat/>
    <w:uiPriority w:val="0"/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character" w:customStyle="1" w:styleId="6">
    <w:name w:val="Balloon Text Char"/>
    <w:basedOn w:val="2"/>
    <w:link w:val="4"/>
    <w:semiHidden/>
    <w:qFormat/>
    <w:uiPriority w:val="99"/>
    <w:rPr>
      <w:rFonts w:ascii="Segoe UI" w:hAnsi="Segoe UI" w:eastAsia="Calibr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12</Characters>
  <Lines>1</Lines>
  <Paragraphs>1</Paragraphs>
  <TotalTime>5512</TotalTime>
  <ScaleCrop>false</ScaleCrop>
  <LinksUpToDate>false</LinksUpToDate>
  <CharactersWithSpaces>13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2021-07-16T19:32:00Z</dcterms:created>
  <dc:creator>James Eberts</dc:creator>
  <cp:lastModifiedBy>jeberts</cp:lastModifiedBy>
  <cp:lastPrinted>2023-03-02T17:19:00Z</cp:lastPrinted>
  <dcterms:modified xsi:type="dcterms:W3CDTF">2023-04-05T17:49:07Z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6C7E115B44FA41A784A6E44CD8B7837E</vt:lpwstr>
  </property>
</Properties>
</file>