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F66E" w14:textId="4F96F860" w:rsidR="00EA52D5" w:rsidRPr="00C52CDA" w:rsidRDefault="00720F0C" w:rsidP="00C52CDA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2A4B14D0" wp14:editId="02182CB7">
            <wp:simplePos x="0" y="0"/>
            <wp:positionH relativeFrom="page">
              <wp:posOffset>4895850</wp:posOffset>
            </wp:positionH>
            <wp:positionV relativeFrom="paragraph">
              <wp:posOffset>-409575</wp:posOffset>
            </wp:positionV>
            <wp:extent cx="3427396" cy="126682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9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006513D0" wp14:editId="295DEEA9">
            <wp:simplePos x="0" y="0"/>
            <wp:positionH relativeFrom="page">
              <wp:posOffset>-47625</wp:posOffset>
            </wp:positionH>
            <wp:positionV relativeFrom="paragraph">
              <wp:posOffset>-457200</wp:posOffset>
            </wp:positionV>
            <wp:extent cx="3724275" cy="12667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1B6C2CF6" wp14:editId="1C7E939C">
            <wp:simplePos x="0" y="0"/>
            <wp:positionH relativeFrom="margin">
              <wp:posOffset>1677670</wp:posOffset>
            </wp:positionH>
            <wp:positionV relativeFrom="paragraph">
              <wp:posOffset>-465455</wp:posOffset>
            </wp:positionV>
            <wp:extent cx="3689985" cy="1266714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81CEF" w14:textId="256875EE" w:rsidR="00C52CDA" w:rsidRPr="0091169A" w:rsidRDefault="00C52CDA" w:rsidP="00720F0C">
      <w:pPr>
        <w:pStyle w:val="NoSpacing"/>
        <w:rPr>
          <w:rFonts w:ascii="KG Be Still And Know" w:hAnsi="KG Be Still And Know"/>
          <w:sz w:val="16"/>
          <w:szCs w:val="16"/>
        </w:rPr>
      </w:pPr>
    </w:p>
    <w:p w14:paraId="610B2233" w14:textId="33810141" w:rsidR="00720F0C" w:rsidRDefault="00720F0C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14D2" wp14:editId="7719F3A0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2457450" cy="619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8F85" id="Rectangle: Rounded Corners 1" o:spid="_x0000_s1026" style="position:absolute;margin-left:0;margin-top:19.85pt;width:193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3DDAD2A0" w14:textId="10C141EF" w:rsidR="00B23F89" w:rsidRPr="00720F0C" w:rsidRDefault="00B23F89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16B063F7" w14:textId="2D6421A0" w:rsidR="00B23F89" w:rsidRPr="00720F0C" w:rsidRDefault="00ED2978" w:rsidP="00720F0C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October 17-21</w:t>
      </w:r>
      <w:r w:rsidR="00B23F89" w:rsidRPr="00720F0C">
        <w:rPr>
          <w:rFonts w:ascii="KG Be Still And Know" w:hAnsi="KG Be Still And Know"/>
          <w:sz w:val="36"/>
          <w:szCs w:val="36"/>
        </w:rPr>
        <w:t>, 2022</w:t>
      </w:r>
    </w:p>
    <w:p w14:paraId="0EB588F2" w14:textId="5F32B1CC" w:rsidR="00B23F89" w:rsidRPr="00C52CDA" w:rsidRDefault="00C52CDA" w:rsidP="006D0934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29B7" wp14:editId="61C16A7C">
                <wp:simplePos x="0" y="0"/>
                <wp:positionH relativeFrom="margin">
                  <wp:posOffset>3314699</wp:posOffset>
                </wp:positionH>
                <wp:positionV relativeFrom="paragraph">
                  <wp:posOffset>24130</wp:posOffset>
                </wp:positionV>
                <wp:extent cx="3629025" cy="11811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7845" w14:textId="17310186" w:rsidR="00E96901" w:rsidRPr="00ED2978" w:rsidRDefault="00630399" w:rsidP="00ED2978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 Skills for </w:t>
                            </w:r>
                            <w:r w:rsidR="00B154E8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4: Subtraction Facts to 20</w:t>
                            </w:r>
                          </w:p>
                          <w:p w14:paraId="2C626E08" w14:textId="4E1429F3" w:rsidR="00B154E8" w:rsidRDefault="00B154E8" w:rsidP="00B154E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 w:rsidRP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Fact Families</w:t>
                            </w:r>
                          </w:p>
                          <w:p w14:paraId="769A38EC" w14:textId="72C19D3F" w:rsidR="00ED2978" w:rsidRDefault="00ED2978" w:rsidP="00B154E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5: Use Addition to Subtract</w:t>
                            </w:r>
                          </w:p>
                          <w:p w14:paraId="08BA7F30" w14:textId="2EDE5F5C" w:rsidR="00ED2978" w:rsidRDefault="00ED2978" w:rsidP="00B154E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6: Continue to Use Addition to Subtract</w:t>
                            </w:r>
                          </w:p>
                          <w:p w14:paraId="23FD1D46" w14:textId="6F0F8CB1" w:rsidR="00ED2978" w:rsidRDefault="00ED2978" w:rsidP="00B154E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7: Explain Subtraction Strategies</w:t>
                            </w:r>
                          </w:p>
                          <w:p w14:paraId="42956307" w14:textId="693B535E" w:rsidR="00ED2978" w:rsidRPr="00B154E8" w:rsidRDefault="00ED2978" w:rsidP="00B154E8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8: solve Word Problems with Facts to 20</w:t>
                            </w:r>
                          </w:p>
                          <w:p w14:paraId="1F5E5CC9" w14:textId="57E9071A" w:rsidR="00974B7C" w:rsidRPr="00EA52D5" w:rsidRDefault="00974B7C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2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.9pt;width:285.75pt;height:93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" stroked="f">
                <v:textbox>
                  <w:txbxContent>
                    <w:p w14:paraId="36DB7845" w14:textId="17310186" w:rsidR="00E96901" w:rsidRPr="00ED2978" w:rsidRDefault="00630399" w:rsidP="00ED2978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 xml:space="preserve">Math Skills for </w:t>
                      </w:r>
                      <w:r w:rsidR="00B154E8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4: Subtraction Facts to 20</w:t>
                      </w:r>
                    </w:p>
                    <w:p w14:paraId="2C626E08" w14:textId="4E1429F3" w:rsidR="00B154E8" w:rsidRDefault="00B154E8" w:rsidP="00B154E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 w:rsidRP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Fact Families</w:t>
                      </w:r>
                    </w:p>
                    <w:p w14:paraId="769A38EC" w14:textId="72C19D3F" w:rsidR="00ED2978" w:rsidRDefault="00ED2978" w:rsidP="00B154E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5: Use Addition to Subtract</w:t>
                      </w:r>
                    </w:p>
                    <w:p w14:paraId="08BA7F30" w14:textId="2EDE5F5C" w:rsidR="00ED2978" w:rsidRDefault="00ED2978" w:rsidP="00B154E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6: Continue to Use Addition to Subtract</w:t>
                      </w:r>
                    </w:p>
                    <w:p w14:paraId="23FD1D46" w14:textId="6F0F8CB1" w:rsidR="00ED2978" w:rsidRDefault="00ED2978" w:rsidP="00B154E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7: Explain Subtraction Strategies</w:t>
                      </w:r>
                    </w:p>
                    <w:p w14:paraId="42956307" w14:textId="693B535E" w:rsidR="00ED2978" w:rsidRPr="00B154E8" w:rsidRDefault="00ED2978" w:rsidP="00B154E8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8: solve Word Problems with Facts to 20</w:t>
                      </w:r>
                    </w:p>
                    <w:p w14:paraId="1F5E5CC9" w14:textId="57E9071A" w:rsidR="00974B7C" w:rsidRPr="00EA52D5" w:rsidRDefault="00974B7C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934">
        <w:rPr>
          <w:rFonts w:ascii="AHintofSass" w:hAnsi="AHintofSass"/>
          <w:sz w:val="28"/>
          <w:szCs w:val="28"/>
        </w:rPr>
        <w:t xml:space="preserve">          </w:t>
      </w:r>
      <w:r w:rsidR="00B23F89"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151E0729" w14:textId="20D33B7A" w:rsidR="00B154E8" w:rsidRDefault="00B154E8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17: Report Card Day</w:t>
      </w:r>
    </w:p>
    <w:p w14:paraId="51738E0D" w14:textId="3C0574E7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18: Parent Reading Workshop</w:t>
      </w:r>
    </w:p>
    <w:p w14:paraId="3862A6EC" w14:textId="59EBFFA8" w:rsidR="00B154E8" w:rsidRPr="00EA52D5" w:rsidRDefault="00B154E8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19: Unity Day- wear orange</w:t>
      </w:r>
    </w:p>
    <w:p w14:paraId="456B3EAA" w14:textId="77777777" w:rsidR="00E56D23" w:rsidRDefault="00B92249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O</w:t>
      </w:r>
      <w:r w:rsidR="00630399">
        <w:rPr>
          <w:rFonts w:ascii="KG True Colors" w:hAnsi="KG True Colors"/>
          <w:sz w:val="24"/>
          <w:szCs w:val="24"/>
        </w:rPr>
        <w:t>ct.21: Pumpkin Patch field trip</w:t>
      </w:r>
    </w:p>
    <w:p w14:paraId="4884D0BF" w14:textId="5BBDE55B" w:rsidR="00E56D23" w:rsidRDefault="00E56D23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(</w:t>
      </w:r>
      <w:proofErr w:type="gramStart"/>
      <w:r>
        <w:rPr>
          <w:rFonts w:ascii="KG True Colors" w:hAnsi="KG True Colors"/>
          <w:sz w:val="24"/>
          <w:szCs w:val="24"/>
        </w:rPr>
        <w:t>more</w:t>
      </w:r>
      <w:proofErr w:type="gramEnd"/>
      <w:r>
        <w:rPr>
          <w:rFonts w:ascii="KG True Colors" w:hAnsi="KG True Colors"/>
          <w:sz w:val="24"/>
          <w:szCs w:val="24"/>
        </w:rPr>
        <w:t xml:space="preserve"> info. coming later this week)</w:t>
      </w:r>
    </w:p>
    <w:p w14:paraId="4C5622F0" w14:textId="7EC8697A" w:rsidR="00ED2978" w:rsidRDefault="00ED2978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26: AU/AL reading challenge ends</w:t>
      </w:r>
    </w:p>
    <w:p w14:paraId="5E82A47E" w14:textId="66B377A4" w:rsidR="00D738CD" w:rsidRDefault="00ED2978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9EA36CC" wp14:editId="59624F7E">
                <wp:simplePos x="0" y="0"/>
                <wp:positionH relativeFrom="margin">
                  <wp:posOffset>3400425</wp:posOffset>
                </wp:positionH>
                <wp:positionV relativeFrom="paragraph">
                  <wp:posOffset>91440</wp:posOffset>
                </wp:positionV>
                <wp:extent cx="3004185" cy="184785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16D2" w14:textId="2C1AE3D4" w:rsidR="00311C3B" w:rsidRPr="00C52CDA" w:rsidRDefault="00974B7C" w:rsidP="006661C6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68D97D5F" w14:textId="139D811C" w:rsidR="00630399" w:rsidRDefault="00630399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 Habit 4: Think Win-Win</w:t>
                            </w:r>
                          </w:p>
                          <w:p w14:paraId="1C6EDE13" w14:textId="07D8345B" w:rsidR="00ED2978" w:rsidRDefault="00ED297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*Pumpkin Life Cycle</w:t>
                            </w:r>
                          </w:p>
                          <w:p w14:paraId="5B0CAE29" w14:textId="56194FBC" w:rsidR="006A6355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*Healthy </w:t>
                            </w:r>
                            <w:r w:rsidR="00ED297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Habits</w:t>
                            </w:r>
                          </w:p>
                          <w:p w14:paraId="2A59AC8C" w14:textId="477D08FA" w:rsidR="00B154E8" w:rsidRDefault="00D738CD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r w:rsid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Red Ribbon Week is next week, Oct. 24-28-Monday- wear Red</w:t>
                            </w:r>
                          </w:p>
                          <w:p w14:paraId="0B287936" w14:textId="70AC7C01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Tuesday- wear Pajama’s</w:t>
                            </w:r>
                          </w:p>
                          <w:p w14:paraId="241E2EF9" w14:textId="26EE4515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Wednesday- wear tie-dye or neon</w:t>
                            </w:r>
                          </w:p>
                          <w:p w14:paraId="1DDD0AED" w14:textId="3D25BE87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Thursday- show your favorite team</w:t>
                            </w:r>
                          </w:p>
                          <w:p w14:paraId="6C0B0440" w14:textId="5E0D2365" w:rsidR="00B154E8" w:rsidRDefault="00B154E8" w:rsidP="00D738CD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Friday- Halloween costume</w:t>
                            </w:r>
                          </w:p>
                          <w:p w14:paraId="7B410E6D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7E4683A4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604B2816" w14:textId="77777777" w:rsidR="00B154E8" w:rsidRDefault="00B154E8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31CCFE3E" w14:textId="77777777" w:rsidR="0091169A" w:rsidRPr="00EA52D5" w:rsidRDefault="0091169A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36CC" id="_x0000_s1027" type="#_x0000_t202" style="position:absolute;margin-left:267.75pt;margin-top:7.2pt;width:236.55pt;height:145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" stroked="f">
                <v:textbox>
                  <w:txbxContent>
                    <w:p w14:paraId="575116D2" w14:textId="2C1AE3D4" w:rsidR="00311C3B" w:rsidRPr="00C52CDA" w:rsidRDefault="00974B7C" w:rsidP="006661C6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68D97D5F" w14:textId="139D811C" w:rsidR="00630399" w:rsidRDefault="00630399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 Habit 4: Think Win-Win</w:t>
                      </w:r>
                    </w:p>
                    <w:p w14:paraId="1C6EDE13" w14:textId="07D8345B" w:rsidR="00ED2978" w:rsidRDefault="00ED297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*Pumpkin Life Cycle</w:t>
                      </w:r>
                    </w:p>
                    <w:p w14:paraId="5B0CAE29" w14:textId="56194FBC" w:rsidR="006A6355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*Healthy </w:t>
                      </w:r>
                      <w:r w:rsidR="00ED2978">
                        <w:rPr>
                          <w:rFonts w:ascii="KG True Colors" w:hAnsi="KG True Colors"/>
                          <w:sz w:val="24"/>
                          <w:szCs w:val="24"/>
                        </w:rPr>
                        <w:t>Habits</w:t>
                      </w:r>
                    </w:p>
                    <w:p w14:paraId="2A59AC8C" w14:textId="477D08FA" w:rsidR="00B154E8" w:rsidRDefault="00D738CD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r w:rsid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Red Ribbon Week is next week, Oct. 24-28-Monday- wear Red</w:t>
                      </w:r>
                    </w:p>
                    <w:p w14:paraId="0B287936" w14:textId="70AC7C01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Tuesday- wear Pajama’s</w:t>
                      </w:r>
                    </w:p>
                    <w:p w14:paraId="241E2EF9" w14:textId="26EE4515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Wednesday- wear tie-dye or neon</w:t>
                      </w:r>
                    </w:p>
                    <w:p w14:paraId="1DDD0AED" w14:textId="3D25BE87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Thursday- show your favorite team</w:t>
                      </w:r>
                    </w:p>
                    <w:p w14:paraId="6C0B0440" w14:textId="5E0D2365" w:rsidR="00B154E8" w:rsidRDefault="00B154E8" w:rsidP="00D738CD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Friday- Halloween costume</w:t>
                      </w:r>
                    </w:p>
                    <w:p w14:paraId="7B410E6D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7E4683A4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604B2816" w14:textId="77777777" w:rsidR="00B154E8" w:rsidRDefault="00B154E8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31CCFE3E" w14:textId="77777777" w:rsidR="0091169A" w:rsidRPr="00EA52D5" w:rsidRDefault="0091169A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38CD">
        <w:rPr>
          <w:rFonts w:ascii="KG True Colors" w:hAnsi="KG True Colors"/>
          <w:sz w:val="24"/>
          <w:szCs w:val="24"/>
        </w:rPr>
        <w:t>Oct. 24-28: Red Ribbon Week</w:t>
      </w:r>
    </w:p>
    <w:p w14:paraId="1476505E" w14:textId="1F85AFBC" w:rsidR="00C224FF" w:rsidRDefault="00C224FF" w:rsidP="00C224FF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Oct.28: Monster Mash (this will be our day at PPS</w:t>
      </w:r>
    </w:p>
    <w:p w14:paraId="7004BDCE" w14:textId="1D37A3C0" w:rsidR="00C224FF" w:rsidRDefault="00C224FF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dress up, not Oct. 31)</w:t>
      </w:r>
    </w:p>
    <w:p w14:paraId="7223CF0F" w14:textId="77777777" w:rsidR="00D738CD" w:rsidRPr="00D738CD" w:rsidRDefault="00D738CD" w:rsidP="00B23F89">
      <w:pPr>
        <w:pStyle w:val="NoSpacing"/>
        <w:rPr>
          <w:rFonts w:ascii="KG True Colors" w:hAnsi="KG True Colors"/>
          <w:sz w:val="24"/>
          <w:szCs w:val="24"/>
        </w:rPr>
      </w:pPr>
    </w:p>
    <w:p w14:paraId="7AEA0F50" w14:textId="756AB78F" w:rsidR="00B154E8" w:rsidRDefault="00946614" w:rsidP="00720F0C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 w:rsidR="00ED2978">
        <w:rPr>
          <w:rFonts w:ascii="KG True Colors" w:hAnsi="KG True Colors"/>
          <w:b/>
          <w:sz w:val="28"/>
          <w:szCs w:val="28"/>
          <w:u w:val="single"/>
        </w:rPr>
        <w:t>Unit 3, Lesson 1</w:t>
      </w:r>
    </w:p>
    <w:p w14:paraId="1A10F13F" w14:textId="7A58CC90" w:rsidR="00ED2978" w:rsidRPr="00ED2978" w:rsidRDefault="00ED2978" w:rsidP="00720F0C">
      <w:pPr>
        <w:pStyle w:val="NoSpacing"/>
        <w:rPr>
          <w:rFonts w:ascii="KG True Colors" w:hAnsi="KG True Colors"/>
          <w:sz w:val="24"/>
          <w:szCs w:val="24"/>
        </w:rPr>
      </w:pPr>
      <w:r w:rsidRPr="00ED2978">
        <w:rPr>
          <w:rFonts w:ascii="KG True Colors" w:hAnsi="KG True Colors"/>
          <w:sz w:val="24"/>
          <w:szCs w:val="24"/>
        </w:rPr>
        <w:t xml:space="preserve">This week we will learn about subject-verb </w:t>
      </w:r>
    </w:p>
    <w:p w14:paraId="48D970C7" w14:textId="73B43C6B" w:rsidR="00ED2978" w:rsidRDefault="00E56D23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agreement</w:t>
      </w:r>
      <w:proofErr w:type="gramEnd"/>
      <w:r>
        <w:rPr>
          <w:rFonts w:ascii="KG True Colors" w:hAnsi="KG True Colors"/>
          <w:sz w:val="24"/>
          <w:szCs w:val="24"/>
        </w:rPr>
        <w:t>.  We will also study the different sounds</w:t>
      </w:r>
    </w:p>
    <w:p w14:paraId="6342C682" w14:textId="01D4350F" w:rsidR="00E56D23" w:rsidRDefault="00E56D23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of</w:t>
      </w:r>
      <w:proofErr w:type="gramEnd"/>
      <w:r>
        <w:rPr>
          <w:rFonts w:ascii="KG True Colors" w:hAnsi="KG True Colors"/>
          <w:sz w:val="24"/>
          <w:szCs w:val="24"/>
        </w:rPr>
        <w:t xml:space="preserve"> the –</w:t>
      </w:r>
      <w:proofErr w:type="spellStart"/>
      <w:r>
        <w:rPr>
          <w:rFonts w:ascii="KG True Colors" w:hAnsi="KG True Colors"/>
          <w:sz w:val="24"/>
          <w:szCs w:val="24"/>
        </w:rPr>
        <w:t>ed</w:t>
      </w:r>
      <w:proofErr w:type="spellEnd"/>
      <w:r>
        <w:rPr>
          <w:rFonts w:ascii="KG True Colors" w:hAnsi="KG True Colors"/>
          <w:sz w:val="24"/>
          <w:szCs w:val="24"/>
        </w:rPr>
        <w:t xml:space="preserve"> ending (/t/, /</w:t>
      </w:r>
      <w:proofErr w:type="spellStart"/>
      <w:r>
        <w:rPr>
          <w:rFonts w:ascii="KG True Colors" w:hAnsi="KG True Colors"/>
          <w:sz w:val="24"/>
          <w:szCs w:val="24"/>
        </w:rPr>
        <w:t>ed</w:t>
      </w:r>
      <w:proofErr w:type="spellEnd"/>
      <w:r>
        <w:rPr>
          <w:rFonts w:ascii="KG True Colors" w:hAnsi="KG True Colors"/>
          <w:sz w:val="24"/>
          <w:szCs w:val="24"/>
        </w:rPr>
        <w:t>/, /d/).  Finally, we will learn</w:t>
      </w:r>
    </w:p>
    <w:p w14:paraId="4504289C" w14:textId="5BBED45A" w:rsidR="00E56D23" w:rsidRPr="00ED2978" w:rsidRDefault="00E56D23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vowel</w:t>
      </w:r>
      <w:proofErr w:type="gramEnd"/>
      <w:r>
        <w:rPr>
          <w:rFonts w:ascii="KG True Colors" w:hAnsi="KG True Colors"/>
          <w:sz w:val="24"/>
          <w:szCs w:val="24"/>
        </w:rPr>
        <w:t xml:space="preserve"> e and letter x.</w:t>
      </w:r>
    </w:p>
    <w:p w14:paraId="7CEF6242" w14:textId="00085E91" w:rsidR="00C224FF" w:rsidRDefault="00D738CD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47A99AB1" wp14:editId="7361BD5E">
            <wp:simplePos x="0" y="0"/>
            <wp:positionH relativeFrom="page">
              <wp:align>left</wp:align>
            </wp:positionH>
            <wp:positionV relativeFrom="paragraph">
              <wp:posOffset>182880</wp:posOffset>
            </wp:positionV>
            <wp:extent cx="3724275" cy="126619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E8B13" w14:textId="4328AF54" w:rsidR="00C224FF" w:rsidRDefault="00D738CD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768D9F07" wp14:editId="2FE4F64F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795576BB" wp14:editId="06154522">
            <wp:simplePos x="0" y="0"/>
            <wp:positionH relativeFrom="page">
              <wp:posOffset>4800600</wp:posOffset>
            </wp:positionH>
            <wp:positionV relativeFrom="paragraph">
              <wp:posOffset>43180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DF2F5" w14:textId="4A747E9E" w:rsidR="00C224FF" w:rsidRPr="00720F0C" w:rsidRDefault="00C224FF" w:rsidP="00720F0C">
      <w:pPr>
        <w:pStyle w:val="NoSpacing"/>
        <w:rPr>
          <w:rFonts w:ascii="KG True Colors" w:hAnsi="KG True Colors"/>
          <w:sz w:val="24"/>
          <w:szCs w:val="24"/>
        </w:rPr>
      </w:pPr>
    </w:p>
    <w:p w14:paraId="2EABFCC7" w14:textId="26639E73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p w14:paraId="170D2D92" w14:textId="41AF9C06" w:rsidR="0091169A" w:rsidRPr="0091169A" w:rsidRDefault="0091169A" w:rsidP="0091169A">
      <w:pPr>
        <w:pStyle w:val="NoSpacing"/>
        <w:jc w:val="center"/>
        <w:rPr>
          <w:rFonts w:ascii="KG Be Still And Know" w:hAnsi="KG Be Still And Know"/>
          <w:sz w:val="16"/>
          <w:szCs w:val="16"/>
        </w:rPr>
      </w:pPr>
    </w:p>
    <w:p w14:paraId="2B156C35" w14:textId="46D7B3CA" w:rsidR="00E56D23" w:rsidRDefault="00E56D23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C1842" wp14:editId="5C192459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2457450" cy="619125"/>
                <wp:effectExtent l="0" t="0" r="19050" b="28575"/>
                <wp:wrapNone/>
                <wp:docPr id="1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CF80B" id="Rectangle: Rounded Corners 1" o:spid="_x0000_s1026" style="position:absolute;margin-left:0;margin-top:21pt;width:193.5pt;height:48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4A023FF5" w14:textId="689F6AF9" w:rsidR="00E56D23" w:rsidRPr="00720F0C" w:rsidRDefault="00E56D23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535C72A5" w14:textId="59635E55" w:rsidR="00E56D23" w:rsidRPr="00720F0C" w:rsidRDefault="00E56D23" w:rsidP="00E56D23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>
        <w:rPr>
          <w:rFonts w:ascii="KG Be Still And Know" w:hAnsi="KG Be Still And Know"/>
          <w:sz w:val="36"/>
          <w:szCs w:val="36"/>
        </w:rPr>
        <w:t>October 17-21</w:t>
      </w:r>
      <w:r w:rsidRPr="00720F0C">
        <w:rPr>
          <w:rFonts w:ascii="KG Be Still And Know" w:hAnsi="KG Be Still And Know"/>
          <w:sz w:val="36"/>
          <w:szCs w:val="36"/>
        </w:rPr>
        <w:t>, 2022</w:t>
      </w:r>
    </w:p>
    <w:p w14:paraId="1CA6F936" w14:textId="77777777" w:rsidR="00E56D23" w:rsidRPr="00C52CDA" w:rsidRDefault="00E56D23" w:rsidP="00E56D23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A81995" wp14:editId="14EA631D">
                <wp:simplePos x="0" y="0"/>
                <wp:positionH relativeFrom="margin">
                  <wp:posOffset>3314699</wp:posOffset>
                </wp:positionH>
                <wp:positionV relativeFrom="paragraph">
                  <wp:posOffset>24130</wp:posOffset>
                </wp:positionV>
                <wp:extent cx="3629025" cy="11811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7468" w14:textId="77777777" w:rsidR="00E56D23" w:rsidRPr="00ED2978" w:rsidRDefault="00E56D23" w:rsidP="00E56D2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4: Subtraction Facts to 20</w:t>
                            </w:r>
                          </w:p>
                          <w:p w14:paraId="41E689E1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 w:rsidRPr="00B154E8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Fact Families</w:t>
                            </w:r>
                          </w:p>
                          <w:p w14:paraId="44445D3F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5: Use Addition to Subtract</w:t>
                            </w:r>
                          </w:p>
                          <w:p w14:paraId="0DBA11EE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6: Continue to Use Addition to Subtract</w:t>
                            </w:r>
                          </w:p>
                          <w:p w14:paraId="364E9B59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7: Explain Subtraction Strategies</w:t>
                            </w:r>
                          </w:p>
                          <w:p w14:paraId="00AA6E8B" w14:textId="77777777" w:rsidR="00E56D23" w:rsidRPr="00B154E8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8: solve Word Problems with Facts to 20</w:t>
                            </w:r>
                          </w:p>
                          <w:p w14:paraId="255F695E" w14:textId="77777777" w:rsidR="00E56D23" w:rsidRPr="00EA52D5" w:rsidRDefault="00E56D23" w:rsidP="00E56D23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1995" id="Text Box 5" o:spid="_x0000_s1028" type="#_x0000_t202" style="position:absolute;margin-left:261pt;margin-top:1.9pt;width:285.75pt;height:9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" stroked="f">
                <v:textbox>
                  <w:txbxContent>
                    <w:p w14:paraId="44887468" w14:textId="77777777" w:rsidR="00E56D23" w:rsidRPr="00ED2978" w:rsidRDefault="00E56D23" w:rsidP="00E56D2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4: Subtraction Facts to 20</w:t>
                      </w:r>
                    </w:p>
                    <w:p w14:paraId="41E689E1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 w:rsidRPr="00B154E8"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Fact Families</w:t>
                      </w:r>
                    </w:p>
                    <w:p w14:paraId="44445D3F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5: Use Addition to Subtract</w:t>
                      </w:r>
                    </w:p>
                    <w:p w14:paraId="0DBA11EE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6: Continue to Use Addition to Subtract</w:t>
                      </w:r>
                    </w:p>
                    <w:p w14:paraId="364E9B59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7: Explain Subtraction Strategies</w:t>
                      </w:r>
                    </w:p>
                    <w:p w14:paraId="00AA6E8B" w14:textId="77777777" w:rsidR="00E56D23" w:rsidRPr="00B154E8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8: solve Word Problems with Facts to 20</w:t>
                      </w:r>
                    </w:p>
                    <w:p w14:paraId="255F695E" w14:textId="77777777" w:rsidR="00E56D23" w:rsidRPr="00EA52D5" w:rsidRDefault="00E56D23" w:rsidP="00E56D23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4CB35B37" w14:textId="77777777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17: Report Card Day</w:t>
      </w:r>
    </w:p>
    <w:p w14:paraId="17BF3B94" w14:textId="77777777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18: Parent Reading Workshop</w:t>
      </w:r>
    </w:p>
    <w:p w14:paraId="1E5D5424" w14:textId="084455CB" w:rsidR="00E56D23" w:rsidRPr="00EA52D5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19: Unity Day- wear orange</w:t>
      </w:r>
    </w:p>
    <w:p w14:paraId="7D71A578" w14:textId="77777777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O</w:t>
      </w:r>
      <w:r>
        <w:rPr>
          <w:rFonts w:ascii="KG True Colors" w:hAnsi="KG True Colors"/>
          <w:sz w:val="24"/>
          <w:szCs w:val="24"/>
        </w:rPr>
        <w:t>ct.21: Pumpkin Patch field trip</w:t>
      </w:r>
    </w:p>
    <w:p w14:paraId="0BE5D5DF" w14:textId="77777777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(</w:t>
      </w:r>
      <w:proofErr w:type="gramStart"/>
      <w:r>
        <w:rPr>
          <w:rFonts w:ascii="KG True Colors" w:hAnsi="KG True Colors"/>
          <w:sz w:val="24"/>
          <w:szCs w:val="24"/>
        </w:rPr>
        <w:t>more</w:t>
      </w:r>
      <w:proofErr w:type="gramEnd"/>
      <w:r>
        <w:rPr>
          <w:rFonts w:ascii="KG True Colors" w:hAnsi="KG True Colors"/>
          <w:sz w:val="24"/>
          <w:szCs w:val="24"/>
        </w:rPr>
        <w:t xml:space="preserve"> info. coming later this week)</w:t>
      </w:r>
    </w:p>
    <w:p w14:paraId="0B4A876F" w14:textId="66BFD1CB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26: AU/AL reading challenge ends</w:t>
      </w:r>
    </w:p>
    <w:p w14:paraId="453A6260" w14:textId="551A5ECE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EE91E48" wp14:editId="3C8B1025">
                <wp:simplePos x="0" y="0"/>
                <wp:positionH relativeFrom="margin">
                  <wp:posOffset>3400425</wp:posOffset>
                </wp:positionH>
                <wp:positionV relativeFrom="paragraph">
                  <wp:posOffset>91440</wp:posOffset>
                </wp:positionV>
                <wp:extent cx="3004185" cy="184785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A0EB2" w14:textId="77777777" w:rsidR="00E56D23" w:rsidRPr="00C52CDA" w:rsidRDefault="00E56D23" w:rsidP="00E56D2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11F295F3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4: Think Win-Win</w:t>
                            </w:r>
                          </w:p>
                          <w:p w14:paraId="226F4DD1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*Pumpkin Life Cycle</w:t>
                            </w:r>
                          </w:p>
                          <w:p w14:paraId="230909CB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*Healthy Habits</w:t>
                            </w:r>
                          </w:p>
                          <w:p w14:paraId="2CC9736F" w14:textId="77777777" w:rsidR="00E56D23" w:rsidRDefault="00E56D23" w:rsidP="00E56D2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*Red Ribbon Week is next week, Oct. 24-28-Monday- wear Red</w:t>
                            </w:r>
                          </w:p>
                          <w:p w14:paraId="475E3620" w14:textId="77777777" w:rsidR="00E56D23" w:rsidRDefault="00E56D23" w:rsidP="00E56D2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Tuesday- wear Pajama’s</w:t>
                            </w:r>
                          </w:p>
                          <w:p w14:paraId="044F4A70" w14:textId="77777777" w:rsidR="00E56D23" w:rsidRDefault="00E56D23" w:rsidP="00E56D2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Wednesday- wear tie-dye or neon</w:t>
                            </w:r>
                          </w:p>
                          <w:p w14:paraId="70E751DF" w14:textId="77777777" w:rsidR="00E56D23" w:rsidRDefault="00E56D23" w:rsidP="00E56D2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Thursday- show your favorite team</w:t>
                            </w:r>
                          </w:p>
                          <w:p w14:paraId="753CD823" w14:textId="77777777" w:rsidR="00E56D23" w:rsidRDefault="00E56D23" w:rsidP="00E56D23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Friday- Halloween costume</w:t>
                            </w:r>
                          </w:p>
                          <w:p w14:paraId="3A3CA7EF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440340FC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4BE0D020" w14:textId="77777777" w:rsidR="00E56D23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0A9D2788" w14:textId="77777777" w:rsidR="00E56D23" w:rsidRPr="00EA52D5" w:rsidRDefault="00E56D23" w:rsidP="00E56D23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1E48" id="_x0000_s1029" type="#_x0000_t202" style="position:absolute;margin-left:267.75pt;margin-top:7.2pt;width:236.55pt;height:14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" stroked="f">
                <v:textbox>
                  <w:txbxContent>
                    <w:p w14:paraId="585A0EB2" w14:textId="77777777" w:rsidR="00E56D23" w:rsidRPr="00C52CDA" w:rsidRDefault="00E56D23" w:rsidP="00E56D2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11F295F3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4: Think Win-Win</w:t>
                      </w:r>
                    </w:p>
                    <w:p w14:paraId="226F4DD1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*Pumpkin Life Cycle</w:t>
                      </w:r>
                    </w:p>
                    <w:p w14:paraId="230909CB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*Healthy Habits</w:t>
                      </w:r>
                    </w:p>
                    <w:p w14:paraId="2CC9736F" w14:textId="77777777" w:rsidR="00E56D23" w:rsidRDefault="00E56D23" w:rsidP="00E56D2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*Red Ribbon Week is next week, Oct. 24-28-Monday- wear Red</w:t>
                      </w:r>
                    </w:p>
                    <w:p w14:paraId="475E3620" w14:textId="77777777" w:rsidR="00E56D23" w:rsidRDefault="00E56D23" w:rsidP="00E56D2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Tuesday- wear Pajama’s</w:t>
                      </w:r>
                    </w:p>
                    <w:p w14:paraId="044F4A70" w14:textId="77777777" w:rsidR="00E56D23" w:rsidRDefault="00E56D23" w:rsidP="00E56D2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Wednesday- wear tie-dye or neon</w:t>
                      </w:r>
                    </w:p>
                    <w:p w14:paraId="70E751DF" w14:textId="77777777" w:rsidR="00E56D23" w:rsidRDefault="00E56D23" w:rsidP="00E56D2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Thursday- show your favorite team</w:t>
                      </w:r>
                    </w:p>
                    <w:p w14:paraId="753CD823" w14:textId="77777777" w:rsidR="00E56D23" w:rsidRDefault="00E56D23" w:rsidP="00E56D23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Friday- Halloween costume</w:t>
                      </w:r>
                    </w:p>
                    <w:p w14:paraId="3A3CA7EF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440340FC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4BE0D020" w14:textId="77777777" w:rsidR="00E56D23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0A9D2788" w14:textId="77777777" w:rsidR="00E56D23" w:rsidRPr="00EA52D5" w:rsidRDefault="00E56D23" w:rsidP="00E56D23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KG True Colors" w:hAnsi="KG True Colors"/>
          <w:sz w:val="24"/>
          <w:szCs w:val="24"/>
        </w:rPr>
        <w:t>Oct. 24-28: Red Ribbon Week</w:t>
      </w:r>
    </w:p>
    <w:p w14:paraId="6BDCC76D" w14:textId="09971488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Oct.28: Monster Mash (this will be our day at PPS</w:t>
      </w:r>
    </w:p>
    <w:p w14:paraId="0FDB968A" w14:textId="74F4B6B4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dress up, not Oct. 31)</w:t>
      </w:r>
    </w:p>
    <w:p w14:paraId="762ADC02" w14:textId="67CB7D03" w:rsidR="00E56D23" w:rsidRPr="00D738CD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</w:p>
    <w:p w14:paraId="65473B8D" w14:textId="589FF8BA" w:rsidR="00E56D23" w:rsidRDefault="00E56D23" w:rsidP="00E56D23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3, Lesson 1</w:t>
      </w:r>
    </w:p>
    <w:p w14:paraId="78C46FC1" w14:textId="4AF979F9" w:rsidR="00E56D23" w:rsidRPr="00ED2978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r w:rsidRPr="00ED2978">
        <w:rPr>
          <w:rFonts w:ascii="KG True Colors" w:hAnsi="KG True Colors"/>
          <w:sz w:val="24"/>
          <w:szCs w:val="24"/>
        </w:rPr>
        <w:t xml:space="preserve">This week we will learn about subject-verb </w:t>
      </w:r>
    </w:p>
    <w:p w14:paraId="23002FA8" w14:textId="77777777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agreement</w:t>
      </w:r>
      <w:proofErr w:type="gramEnd"/>
      <w:r>
        <w:rPr>
          <w:rFonts w:ascii="KG True Colors" w:hAnsi="KG True Colors"/>
          <w:sz w:val="24"/>
          <w:szCs w:val="24"/>
        </w:rPr>
        <w:t>.  We will also study the different sounds</w:t>
      </w:r>
    </w:p>
    <w:p w14:paraId="59311346" w14:textId="747A0D14" w:rsidR="00E56D23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of</w:t>
      </w:r>
      <w:proofErr w:type="gramEnd"/>
      <w:r>
        <w:rPr>
          <w:rFonts w:ascii="KG True Colors" w:hAnsi="KG True Colors"/>
          <w:sz w:val="24"/>
          <w:szCs w:val="24"/>
        </w:rPr>
        <w:t xml:space="preserve"> the –</w:t>
      </w:r>
      <w:proofErr w:type="spellStart"/>
      <w:r>
        <w:rPr>
          <w:rFonts w:ascii="KG True Colors" w:hAnsi="KG True Colors"/>
          <w:sz w:val="24"/>
          <w:szCs w:val="24"/>
        </w:rPr>
        <w:t>ed</w:t>
      </w:r>
      <w:proofErr w:type="spellEnd"/>
      <w:r>
        <w:rPr>
          <w:rFonts w:ascii="KG True Colors" w:hAnsi="KG True Colors"/>
          <w:sz w:val="24"/>
          <w:szCs w:val="24"/>
        </w:rPr>
        <w:t xml:space="preserve"> ending (/t/, /</w:t>
      </w:r>
      <w:proofErr w:type="spellStart"/>
      <w:r>
        <w:rPr>
          <w:rFonts w:ascii="KG True Colors" w:hAnsi="KG True Colors"/>
          <w:sz w:val="24"/>
          <w:szCs w:val="24"/>
        </w:rPr>
        <w:t>ed</w:t>
      </w:r>
      <w:proofErr w:type="spellEnd"/>
      <w:r>
        <w:rPr>
          <w:rFonts w:ascii="KG True Colors" w:hAnsi="KG True Colors"/>
          <w:sz w:val="24"/>
          <w:szCs w:val="24"/>
        </w:rPr>
        <w:t>/, /d/).  Finally, we will learn</w:t>
      </w:r>
    </w:p>
    <w:p w14:paraId="4ABD5D10" w14:textId="2862D883" w:rsidR="00E56D23" w:rsidRPr="00ED2978" w:rsidRDefault="00E56D23" w:rsidP="00E56D23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vowel</w:t>
      </w:r>
      <w:proofErr w:type="gramEnd"/>
      <w:r>
        <w:rPr>
          <w:rFonts w:ascii="KG True Colors" w:hAnsi="KG True Colors"/>
          <w:sz w:val="24"/>
          <w:szCs w:val="24"/>
        </w:rPr>
        <w:t xml:space="preserve"> e and letter x.</w:t>
      </w:r>
      <w:bookmarkStart w:id="0" w:name="_GoBack"/>
      <w:bookmarkEnd w:id="0"/>
    </w:p>
    <w:p w14:paraId="51AB2FF7" w14:textId="5EF0C65D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sectPr w:rsidR="0091169A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186FC4"/>
    <w:rsid w:val="00226C1C"/>
    <w:rsid w:val="002E20CD"/>
    <w:rsid w:val="00311C3B"/>
    <w:rsid w:val="00376C24"/>
    <w:rsid w:val="003F5EE6"/>
    <w:rsid w:val="004372B3"/>
    <w:rsid w:val="004923CE"/>
    <w:rsid w:val="00576DF4"/>
    <w:rsid w:val="00630399"/>
    <w:rsid w:val="006661C6"/>
    <w:rsid w:val="006A6355"/>
    <w:rsid w:val="006D0934"/>
    <w:rsid w:val="00707FB5"/>
    <w:rsid w:val="00720F0C"/>
    <w:rsid w:val="00786EAA"/>
    <w:rsid w:val="007C388E"/>
    <w:rsid w:val="008228E3"/>
    <w:rsid w:val="008407A2"/>
    <w:rsid w:val="00903CD1"/>
    <w:rsid w:val="0091169A"/>
    <w:rsid w:val="00946614"/>
    <w:rsid w:val="00960F2A"/>
    <w:rsid w:val="00974B7C"/>
    <w:rsid w:val="009D3540"/>
    <w:rsid w:val="00AE5673"/>
    <w:rsid w:val="00B154E8"/>
    <w:rsid w:val="00B23F89"/>
    <w:rsid w:val="00B92249"/>
    <w:rsid w:val="00BA7F33"/>
    <w:rsid w:val="00BE5907"/>
    <w:rsid w:val="00C15DA8"/>
    <w:rsid w:val="00C17893"/>
    <w:rsid w:val="00C207D5"/>
    <w:rsid w:val="00C224FF"/>
    <w:rsid w:val="00C52CDA"/>
    <w:rsid w:val="00D16139"/>
    <w:rsid w:val="00D738CD"/>
    <w:rsid w:val="00E22CB4"/>
    <w:rsid w:val="00E42888"/>
    <w:rsid w:val="00E56D23"/>
    <w:rsid w:val="00E81A5F"/>
    <w:rsid w:val="00E96901"/>
    <w:rsid w:val="00EA52D5"/>
    <w:rsid w:val="00E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2022-09-30T19:36:00Z</cp:lastPrinted>
  <dcterms:created xsi:type="dcterms:W3CDTF">2022-10-13T21:05:00Z</dcterms:created>
  <dcterms:modified xsi:type="dcterms:W3CDTF">2022-10-13T21:05:00Z</dcterms:modified>
</cp:coreProperties>
</file>