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/>
        <w:drawing>
          <wp:inline distB="0" distT="0" distL="0" distR="0">
            <wp:extent cx="9048750" cy="1387793"/>
            <wp:effectExtent b="0" l="0" r="0" t="0"/>
            <wp:docPr descr="1,118 Stem Education Illustrations, Royalty-Free Vector Graphics ..." id="5" name="image1.jpg"/>
            <a:graphic>
              <a:graphicData uri="http://schemas.openxmlformats.org/drawingml/2006/picture">
                <pic:pic>
                  <pic:nvPicPr>
                    <pic:cNvPr descr="1,118 Stem Education Illustrations, Royalty-Free Vector Graphics ...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0" cy="13877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4111.9999999999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8"/>
        <w:gridCol w:w="1568"/>
        <w:gridCol w:w="1568"/>
        <w:gridCol w:w="1568"/>
        <w:gridCol w:w="1568"/>
        <w:gridCol w:w="1568"/>
        <w:gridCol w:w="1568"/>
        <w:gridCol w:w="1568"/>
        <w:gridCol w:w="1568"/>
        <w:tblGridChange w:id="0">
          <w:tblGrid>
            <w:gridCol w:w="1568"/>
            <w:gridCol w:w="1568"/>
            <w:gridCol w:w="1568"/>
            <w:gridCol w:w="1568"/>
            <w:gridCol w:w="1568"/>
            <w:gridCol w:w="1568"/>
            <w:gridCol w:w="1568"/>
            <w:gridCol w:w="1568"/>
            <w:gridCol w:w="156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5th McAlhany</w:t>
            </w:r>
          </w:p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(50 min)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5th Britt-Jones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(50 min)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Planning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(40 min)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5th Riley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(50 min)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5th Eadon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(50 min)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Plan/Lunch 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(40 min)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 - Crosby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(30 min)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Lucas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(20 min)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Flex Time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(30 min)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8:00 - 8:50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9:00 - 9:50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9:50 - 10:30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10:30 - 11:20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11:30 - 12:20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12:20 - 1:00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1:00 - 1:30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1:40 - 2:00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2:00 - 2:30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4th Primus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(50 min)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4th Rickborn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(50 min)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4th Cavanaugh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(50 min)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Planning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(30 min)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 - Fode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(30 min)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 - Vail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(30 min)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Lunch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(30 min)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4th Roy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(50 min)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4th Breland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(50 min)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7:50 - 8:40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8:45 - 9:35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9:45 - 10:35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10:35 - 11:05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11:05 - 11:35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11:45 - 12:15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12:15 - 12:45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12:45 - 1:35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1:40 - 2:30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Flex Time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(80 min)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3rd Dantzler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(50 min)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3rd Fordham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(50 min)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3rd Holcombe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(50 min)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Davidson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(20 min)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Plan/Lunch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(60 min)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3rd Varnadoe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(50 min)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8:00 - 9:20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9:20 - 10:10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10:15 - 11:05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11:10 - 12:00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12:10 - 12:30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12:30 - 1:30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1:30 - 2:20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2nd Davis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(50 min)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2nd Williams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(50 min)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Lunch</w:t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(45 min)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PreK - Forest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(20 min)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PreK -Addison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(20 min)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Planning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(50 min)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2nd Jamison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(50 min)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2nd Johnston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(50 min)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8:00 - 8:50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8:55 - 9:40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9:40  - 10:25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10:25 - 10:45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11:25 - 11:45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11:45 - 12:35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12:35 - 1:25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1:30 - 2:20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1st Tarr</w:t>
            </w:r>
          </w:p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(50 min)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1st E. Cook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(50 min)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1st M. Cook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(50 min)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Ray</w:t>
            </w:r>
          </w:p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(20 min)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Lunch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(25 min)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1st Horne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(50 min)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Plan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(55 min)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1st Patrick</w:t>
            </w:r>
          </w:p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(50 min)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8:00 - 8:50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9:00 - 9:50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10:00 - 10:50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11:00 - 11:20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11:20 - 11:45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11:45 - 12:35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12:35 - 1:30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1:30 - 2:15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pageBreakBefore w:val="0"/>
        <w:spacing w:after="0"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Flex Time = make up classes when absent; tutor; assist teachers</w:t>
      </w:r>
    </w:p>
    <w:p w:rsidR="00000000" w:rsidDel="00000000" w:rsidP="00000000" w:rsidRDefault="00000000" w:rsidRPr="00000000" w14:paraId="00000088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/>
        <w:drawing>
          <wp:inline distB="0" distT="0" distL="0" distR="0">
            <wp:extent cx="8963025" cy="1635443"/>
            <wp:effectExtent b="0" l="0" r="0" t="0"/>
            <wp:docPr descr="1,118 Stem Education Illustrations, Royalty-Free Vector Graphics ..." id="4" name="image1.jpg"/>
            <a:graphic>
              <a:graphicData uri="http://schemas.openxmlformats.org/drawingml/2006/picture">
                <pic:pic>
                  <pic:nvPicPr>
                    <pic:cNvPr descr="1,118 Stem Education Illustrations, Royalty-Free Vector Graphics ...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63025" cy="16354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138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1755"/>
        <w:gridCol w:w="1560"/>
        <w:gridCol w:w="1695"/>
        <w:gridCol w:w="1560"/>
        <w:gridCol w:w="1575"/>
        <w:gridCol w:w="1635"/>
        <w:gridCol w:w="1680"/>
        <w:tblGridChange w:id="0">
          <w:tblGrid>
            <w:gridCol w:w="2370"/>
            <w:gridCol w:w="1755"/>
            <w:gridCol w:w="1560"/>
            <w:gridCol w:w="1695"/>
            <w:gridCol w:w="1560"/>
            <w:gridCol w:w="1575"/>
            <w:gridCol w:w="1635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5th</w:t>
            </w:r>
          </w:p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Crosby &amp; Lucas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8/28-9/1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10/2-6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11/6-10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1/1-5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2/5-9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3/11-15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4/22-26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4th</w:t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Fode &amp; Vail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9/4-8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10/9-13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11/13-17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1/8-12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2/12-16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3/18-22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4/29-5/3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3rd</w:t>
            </w:r>
          </w:p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Davidson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9/11-15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10/16-20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11/27-12/1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1/15-19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2/19-23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4/1-5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5/6-10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2nd</w:t>
            </w:r>
          </w:p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Forest &amp; Addison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9/18-22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10/23-27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12/4-8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1/22-26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2/26-3/1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4/8-12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5/13-17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1st</w:t>
            </w:r>
          </w:p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Ray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9/25-29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10/30-11/3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12/11-15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1/29-2/2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3/4-8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4/15-19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5/20-24</w:t>
            </w:r>
          </w:p>
        </w:tc>
      </w:tr>
    </w:tbl>
    <w:p w:rsidR="00000000" w:rsidDel="00000000" w:rsidP="00000000" w:rsidRDefault="00000000" w:rsidRPr="00000000" w14:paraId="000000C0">
      <w:pPr>
        <w:pageBreakBefore w:val="0"/>
        <w:rPr>
          <w:rFonts w:ascii="Chelsea Market" w:cs="Chelsea Market" w:eastAsia="Chelsea Market" w:hAnsi="Chelsea Marke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rPr>
          <w:rFonts w:ascii="Chelsea Market" w:cs="Chelsea Market" w:eastAsia="Chelsea Market" w:hAnsi="Chelsea Market"/>
          <w:sz w:val="24"/>
          <w:szCs w:val="24"/>
        </w:rPr>
      </w:pPr>
      <w:r w:rsidDel="00000000" w:rsidR="00000000" w:rsidRPr="00000000">
        <w:rPr>
          <w:rFonts w:ascii="Chelsea Market" w:cs="Chelsea Market" w:eastAsia="Chelsea Market" w:hAnsi="Chelsea Market"/>
          <w:sz w:val="24"/>
          <w:szCs w:val="24"/>
          <w:rtl w:val="0"/>
        </w:rPr>
        <w:t xml:space="preserve">The above dates are subject to change due to state testing dates. You will be notified in advance if dates change for your grade level.</w:t>
      </w:r>
    </w:p>
    <w:sectPr>
      <w:pgSz w:h="12240" w:w="15840" w:orient="landscape"/>
      <w:pgMar w:bottom="864" w:top="432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helsea Marke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7324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lseaMarke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SIEoG2vJIy51yvendoes6nVs2g==">CgMxLjA4AHIhMVEybFNHTWtTckZTSE1Sc21FaDQ3amdDRGxBTEExektC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2020-08-26T00:14:00Z</dcterms:created>
  <dc:creator>Penny Buckley</dc:creator>
</cp:coreProperties>
</file>