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93D5" w14:textId="1F03B63C" w:rsidR="004F3C3E" w:rsidRPr="00E457EC" w:rsidRDefault="00D46D24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Earth and Space</w:t>
      </w:r>
      <w:r w:rsidR="00E457EC"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 5.</w:t>
      </w:r>
      <w:r w:rsidR="00EF7CA5">
        <w:rPr>
          <w:rFonts w:ascii="Comic Sans MS" w:hAnsi="Comic Sans MS"/>
          <w:b/>
          <w:bCs/>
          <w:sz w:val="32"/>
          <w:szCs w:val="32"/>
          <w:u w:val="single"/>
        </w:rPr>
        <w:t>9</w:t>
      </w:r>
      <w:r w:rsidR="006228D1">
        <w:rPr>
          <w:rFonts w:ascii="Comic Sans MS" w:hAnsi="Comic Sans MS"/>
          <w:b/>
          <w:bCs/>
          <w:sz w:val="32"/>
          <w:szCs w:val="32"/>
          <w:u w:val="single"/>
        </w:rPr>
        <w:t>C</w:t>
      </w:r>
    </w:p>
    <w:p w14:paraId="037EB237" w14:textId="2E87AB1E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Words to </w:t>
      </w:r>
      <w:proofErr w:type="gramStart"/>
      <w:r w:rsidRPr="00E457EC">
        <w:rPr>
          <w:rFonts w:ascii="Comic Sans MS" w:hAnsi="Comic Sans MS"/>
          <w:b/>
          <w:bCs/>
          <w:sz w:val="32"/>
          <w:szCs w:val="32"/>
          <w:u w:val="single"/>
        </w:rPr>
        <w:t>Know</w:t>
      </w:r>
      <w:proofErr w:type="gramEnd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934A35" w:rsidRPr="00E457EC" w14:paraId="5EC18E9F" w14:textId="77777777" w:rsidTr="00934A35">
        <w:tc>
          <w:tcPr>
            <w:tcW w:w="9625" w:type="dxa"/>
          </w:tcPr>
          <w:p w14:paraId="283DA9AF" w14:textId="35D48D1D" w:rsidR="00934A35" w:rsidRPr="00AA5FF6" w:rsidRDefault="006228D1" w:rsidP="00934A3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ecosystem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="004A12CE">
              <w:rPr>
                <w:rFonts w:ascii="Comic Sans MS" w:hAnsi="Comic Sans MS"/>
                <w:sz w:val="32"/>
                <w:szCs w:val="32"/>
              </w:rPr>
              <w:t>a</w:t>
            </w:r>
            <w:r>
              <w:rPr>
                <w:rFonts w:ascii="Comic Sans MS" w:hAnsi="Comic Sans MS"/>
                <w:sz w:val="32"/>
                <w:szCs w:val="32"/>
              </w:rPr>
              <w:t>ll the living and nonliving things in an area</w:t>
            </w:r>
          </w:p>
          <w:p w14:paraId="2A963024" w14:textId="7F66DD1D" w:rsidR="00934A35" w:rsidRPr="00E457EC" w:rsidRDefault="00934A35" w:rsidP="00934A35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934A35" w:rsidRPr="00E457EC" w14:paraId="29D31B83" w14:textId="77777777" w:rsidTr="00934A35">
        <w:tc>
          <w:tcPr>
            <w:tcW w:w="9625" w:type="dxa"/>
          </w:tcPr>
          <w:p w14:paraId="4E5DCDDD" w14:textId="0ED6CBAC" w:rsidR="00AA5FF6" w:rsidRDefault="006228D1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overgrazing</w:t>
            </w:r>
            <w:r w:rsidR="004A12CE">
              <w:rPr>
                <w:rFonts w:ascii="Comic Sans MS" w:hAnsi="Comic Sans MS"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when too many plants are eaten within an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area</w:t>
            </w:r>
            <w:proofErr w:type="gramEnd"/>
          </w:p>
          <w:p w14:paraId="428956C8" w14:textId="01D8544C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1BEA1185" w14:textId="77777777" w:rsidTr="00934A35">
        <w:tc>
          <w:tcPr>
            <w:tcW w:w="9625" w:type="dxa"/>
          </w:tcPr>
          <w:p w14:paraId="35F8D44F" w14:textId="076AA495" w:rsidR="00934A35" w:rsidRDefault="006228D1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invasive species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6228D1">
              <w:rPr>
                <w:rFonts w:ascii="Comic Sans MS" w:hAnsi="Comic Sans MS"/>
                <w:sz w:val="32"/>
                <w:szCs w:val="32"/>
              </w:rPr>
              <w:t xml:space="preserve">a species that is foreign to an area and causes </w:t>
            </w:r>
            <w:proofErr w:type="gramStart"/>
            <w:r w:rsidRPr="006228D1">
              <w:rPr>
                <w:rFonts w:ascii="Comic Sans MS" w:hAnsi="Comic Sans MS"/>
                <w:sz w:val="32"/>
                <w:szCs w:val="32"/>
              </w:rPr>
              <w:t>harm</w:t>
            </w:r>
            <w:proofErr w:type="gramEnd"/>
          </w:p>
          <w:p w14:paraId="22D336CD" w14:textId="745D2F9F" w:rsidR="005A1A61" w:rsidRPr="00E457EC" w:rsidRDefault="005A1A61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7038AA0" w14:textId="77777777" w:rsidTr="00934A35">
        <w:tc>
          <w:tcPr>
            <w:tcW w:w="9625" w:type="dxa"/>
          </w:tcPr>
          <w:p w14:paraId="1E8F86A2" w14:textId="1D7E18CB" w:rsidR="006B33B3" w:rsidRDefault="006228D1" w:rsidP="0095007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deforestation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the removal of major sections of tress in an area</w:t>
            </w:r>
          </w:p>
          <w:p w14:paraId="7DAED3E2" w14:textId="3EE627BE" w:rsidR="0095007A" w:rsidRPr="00E457EC" w:rsidRDefault="0095007A" w:rsidP="0095007A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1C1EB18" w14:textId="77777777" w:rsidTr="00934A35">
        <w:tc>
          <w:tcPr>
            <w:tcW w:w="9625" w:type="dxa"/>
          </w:tcPr>
          <w:p w14:paraId="45E8F8B3" w14:textId="594B1360" w:rsidR="00934A35" w:rsidRDefault="006228D1" w:rsidP="005043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pollution</w:t>
            </w:r>
            <w:r w:rsidR="00934A35" w:rsidRPr="00020593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="004A12CE">
              <w:rPr>
                <w:rFonts w:ascii="Comic Sans MS" w:hAnsi="Comic Sans MS"/>
                <w:sz w:val="32"/>
                <w:szCs w:val="32"/>
              </w:rPr>
              <w:t>a</w:t>
            </w:r>
            <w:r>
              <w:rPr>
                <w:rFonts w:ascii="Comic Sans MS" w:hAnsi="Comic Sans MS"/>
                <w:sz w:val="32"/>
                <w:szCs w:val="32"/>
              </w:rPr>
              <w:t xml:space="preserve"> harmful substance in the environment</w:t>
            </w:r>
          </w:p>
          <w:p w14:paraId="1DE9E9FA" w14:textId="328C280B" w:rsidR="005043BC" w:rsidRPr="00E457EC" w:rsidRDefault="005043BC" w:rsidP="005043B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2AE79CA0" w14:textId="77777777" w:rsidTr="00934A35">
        <w:tc>
          <w:tcPr>
            <w:tcW w:w="9625" w:type="dxa"/>
          </w:tcPr>
          <w:p w14:paraId="79890124" w14:textId="47A1AC9D" w:rsidR="00934A35" w:rsidRDefault="006228D1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overpopulation</w:t>
            </w:r>
            <w:r w:rsidR="00934A35" w:rsidRPr="00325544">
              <w:rPr>
                <w:rFonts w:ascii="Comic Sans MS" w:hAnsi="Comic Sans MS"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too many of a species in an area</w:t>
            </w:r>
          </w:p>
          <w:p w14:paraId="76580C95" w14:textId="64039C1D" w:rsidR="006B33B3" w:rsidRPr="006B33B3" w:rsidRDefault="006B33B3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F7CA5" w:rsidRPr="00E457EC" w14:paraId="568A5F17" w14:textId="77777777" w:rsidTr="00934A35">
        <w:tc>
          <w:tcPr>
            <w:tcW w:w="9625" w:type="dxa"/>
          </w:tcPr>
          <w:p w14:paraId="1CD0BFEF" w14:textId="353C8971" w:rsidR="00EF7CA5" w:rsidRPr="00EF7CA5" w:rsidRDefault="006228D1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erosion</w:t>
            </w:r>
            <w:r w:rsidR="00EF7CA5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6228D1">
              <w:rPr>
                <w:rFonts w:ascii="Comic Sans MS" w:hAnsi="Comic Sans MS"/>
                <w:sz w:val="32"/>
                <w:szCs w:val="32"/>
              </w:rPr>
              <w:t>the movement of sediment by wind, water, or ice</w:t>
            </w:r>
          </w:p>
          <w:p w14:paraId="4E02A540" w14:textId="2F95B1BF" w:rsidR="00EF7CA5" w:rsidRDefault="00EF7CA5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4A12CE" w:rsidRPr="00E457EC" w14:paraId="7A209124" w14:textId="77777777" w:rsidTr="00934A35">
        <w:tc>
          <w:tcPr>
            <w:tcW w:w="9625" w:type="dxa"/>
          </w:tcPr>
          <w:p w14:paraId="73284EB8" w14:textId="1395220C" w:rsidR="004A12CE" w:rsidRDefault="006228D1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disease</w:t>
            </w:r>
            <w:r w:rsidR="004A12CE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a condition that interferes with normal functioning</w:t>
            </w:r>
          </w:p>
          <w:p w14:paraId="267F3BA9" w14:textId="10AA5FC2" w:rsidR="004A12CE" w:rsidRDefault="004A12CE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2851A163" w14:textId="77777777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sectPr w:rsidR="00E457EC" w:rsidRPr="00E4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EC"/>
    <w:rsid w:val="00020593"/>
    <w:rsid w:val="00023705"/>
    <w:rsid w:val="00325544"/>
    <w:rsid w:val="004A12CE"/>
    <w:rsid w:val="004F3C3E"/>
    <w:rsid w:val="005043BC"/>
    <w:rsid w:val="005A1A61"/>
    <w:rsid w:val="00616BFC"/>
    <w:rsid w:val="006228D1"/>
    <w:rsid w:val="006356BD"/>
    <w:rsid w:val="00694BF7"/>
    <w:rsid w:val="006B33B3"/>
    <w:rsid w:val="0077778D"/>
    <w:rsid w:val="00934A35"/>
    <w:rsid w:val="0095007A"/>
    <w:rsid w:val="00AA5FF6"/>
    <w:rsid w:val="00CC6023"/>
    <w:rsid w:val="00D46D24"/>
    <w:rsid w:val="00E04CAE"/>
    <w:rsid w:val="00E457EC"/>
    <w:rsid w:val="00E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3839"/>
  <w15:chartTrackingRefBased/>
  <w15:docId w15:val="{FF201EF1-B26C-473E-B2EA-0DEFE85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5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6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2</cp:revision>
  <dcterms:created xsi:type="dcterms:W3CDTF">2021-02-18T02:01:00Z</dcterms:created>
  <dcterms:modified xsi:type="dcterms:W3CDTF">2021-02-18T02:01:00Z</dcterms:modified>
</cp:coreProperties>
</file>