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0CC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Quitman County Board of Education</w:t>
      </w:r>
    </w:p>
    <w:p w14:paraId="38BF6F9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3285955" w14:textId="1AFE0B93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 xml:space="preserve"> Board Meeting</w:t>
      </w:r>
    </w:p>
    <w:p w14:paraId="5DF7E02D" w14:textId="51BBA4B8" w:rsidR="005D6B82" w:rsidRPr="000B213C" w:rsidRDefault="00C50A76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</w:t>
      </w:r>
      <w:r w:rsidR="009B31DE">
        <w:rPr>
          <w:rFonts w:ascii="Times New Roman" w:hAnsi="Times New Roman" w:cs="Times New Roman"/>
          <w:b/>
          <w:sz w:val="28"/>
          <w:szCs w:val="28"/>
        </w:rPr>
        <w:t xml:space="preserve">ber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, 202</w:t>
      </w:r>
      <w:r w:rsidR="00A9270F">
        <w:rPr>
          <w:rFonts w:ascii="Times New Roman" w:hAnsi="Times New Roman" w:cs="Times New Roman"/>
          <w:b/>
          <w:sz w:val="28"/>
          <w:szCs w:val="28"/>
        </w:rPr>
        <w:t>4</w:t>
      </w:r>
    </w:p>
    <w:p w14:paraId="0960176F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6:00 p.m.</w:t>
      </w:r>
    </w:p>
    <w:p w14:paraId="466FC52E" w14:textId="77777777" w:rsidR="005D6B82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ACCB7" w14:textId="1036474A" w:rsidR="004254D8" w:rsidRPr="000B213C" w:rsidRDefault="005D6B82" w:rsidP="004514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Call to Order and Opening Ceremony</w:t>
      </w:r>
    </w:p>
    <w:p w14:paraId="2DD13918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Approval of Agenda</w:t>
      </w:r>
    </w:p>
    <w:p w14:paraId="4E880EC2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Approval of Minutes </w:t>
      </w:r>
    </w:p>
    <w:p w14:paraId="2C35A799" w14:textId="4D233369" w:rsidR="008E5CF0" w:rsidRDefault="00C50A76" w:rsidP="008E5C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September 3</w:t>
      </w:r>
      <w:r w:rsidR="005D6B82" w:rsidRPr="000B213C">
        <w:rPr>
          <w:rFonts w:ascii="Times New Roman" w:hAnsi="Times New Roman" w:cs="Times New Roman"/>
          <w:sz w:val="26"/>
          <w:szCs w:val="26"/>
        </w:rPr>
        <w:t>, 202</w:t>
      </w:r>
      <w:r w:rsidR="00CA35C8">
        <w:rPr>
          <w:rFonts w:ascii="Times New Roman" w:hAnsi="Times New Roman" w:cs="Times New Roman"/>
          <w:sz w:val="26"/>
          <w:szCs w:val="26"/>
        </w:rPr>
        <w:t>4</w:t>
      </w:r>
      <w:r w:rsidR="005D6B82" w:rsidRPr="000B213C">
        <w:rPr>
          <w:rFonts w:ascii="Times New Roman" w:hAnsi="Times New Roman" w:cs="Times New Roman"/>
          <w:sz w:val="26"/>
          <w:szCs w:val="26"/>
        </w:rPr>
        <w:t xml:space="preserve"> (Regular Meetin</w:t>
      </w:r>
      <w:r>
        <w:rPr>
          <w:rFonts w:ascii="Times New Roman" w:hAnsi="Times New Roman" w:cs="Times New Roman"/>
          <w:sz w:val="26"/>
          <w:szCs w:val="26"/>
        </w:rPr>
        <w:t>g</w:t>
      </w:r>
      <w:r w:rsidR="005D6B82" w:rsidRPr="000B213C">
        <w:rPr>
          <w:rFonts w:ascii="Times New Roman" w:hAnsi="Times New Roman" w:cs="Times New Roman"/>
          <w:sz w:val="26"/>
          <w:szCs w:val="26"/>
        </w:rPr>
        <w:t>)</w:t>
      </w:r>
    </w:p>
    <w:p w14:paraId="26E84762" w14:textId="2AA000C2" w:rsidR="00016FEA" w:rsidRDefault="00C50A76" w:rsidP="008E5C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September 30</w:t>
      </w:r>
      <w:r w:rsidR="00016FEA">
        <w:rPr>
          <w:rFonts w:ascii="Times New Roman" w:hAnsi="Times New Roman" w:cs="Times New Roman"/>
          <w:sz w:val="26"/>
          <w:szCs w:val="26"/>
        </w:rPr>
        <w:t>, 2024 (Called Board Meeting)</w:t>
      </w:r>
    </w:p>
    <w:p w14:paraId="246F165D" w14:textId="4DC438D3" w:rsidR="005D6B82" w:rsidRPr="008E5CF0" w:rsidRDefault="005D6B82" w:rsidP="008E5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5CF0">
        <w:rPr>
          <w:rFonts w:ascii="Times New Roman" w:hAnsi="Times New Roman" w:cs="Times New Roman"/>
          <w:sz w:val="26"/>
          <w:szCs w:val="26"/>
        </w:rPr>
        <w:t>Superintendent’s Reports &amp; Updates</w:t>
      </w:r>
    </w:p>
    <w:p w14:paraId="63D174A5" w14:textId="77777777" w:rsidR="001C1FC6" w:rsidRDefault="001C1FC6" w:rsidP="001C1F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Superintendent</w:t>
      </w:r>
      <w:r w:rsidR="009B31DE">
        <w:rPr>
          <w:rFonts w:ascii="Times New Roman" w:hAnsi="Times New Roman" w:cs="Times New Roman"/>
          <w:sz w:val="26"/>
          <w:szCs w:val="26"/>
        </w:rPr>
        <w:t>’s Report</w:t>
      </w:r>
    </w:p>
    <w:p w14:paraId="364A2C24" w14:textId="43C4E42D" w:rsidR="005D6B82" w:rsidRPr="001C1FC6" w:rsidRDefault="005D6B82" w:rsidP="001C1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C1FC6">
        <w:rPr>
          <w:rFonts w:ascii="Times New Roman" w:hAnsi="Times New Roman" w:cs="Times New Roman"/>
          <w:sz w:val="26"/>
          <w:szCs w:val="26"/>
        </w:rPr>
        <w:t xml:space="preserve">Personnel (Executive Session) </w:t>
      </w:r>
    </w:p>
    <w:p w14:paraId="568C2C74" w14:textId="77777777" w:rsidR="005D6B82" w:rsidRPr="000B213C" w:rsidRDefault="005D6B82" w:rsidP="005D6B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Employment</w:t>
      </w:r>
    </w:p>
    <w:p w14:paraId="5A925400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color w:val="FF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B.  Resignations </w:t>
      </w:r>
    </w:p>
    <w:p w14:paraId="3AAD797D" w14:textId="1E94E9CC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C.  Retirement</w:t>
      </w:r>
    </w:p>
    <w:p w14:paraId="2C1A830F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D. Terminations</w:t>
      </w:r>
    </w:p>
    <w:p w14:paraId="10229757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E.  FMLA</w:t>
      </w:r>
    </w:p>
    <w:p w14:paraId="1A14A39F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Finance</w:t>
      </w:r>
    </w:p>
    <w:p w14:paraId="24D5DB63" w14:textId="0CF84136" w:rsidR="005D6B82" w:rsidRPr="000B213C" w:rsidRDefault="005D6B82" w:rsidP="005D6B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Report</w:t>
      </w:r>
      <w:r w:rsidR="00707405">
        <w:rPr>
          <w:rFonts w:ascii="Times New Roman" w:hAnsi="Times New Roman" w:cs="Times New Roman"/>
          <w:sz w:val="26"/>
          <w:szCs w:val="26"/>
        </w:rPr>
        <w:t xml:space="preserve"> for</w:t>
      </w:r>
      <w:r w:rsidR="00016FEA">
        <w:rPr>
          <w:rFonts w:ascii="Times New Roman" w:hAnsi="Times New Roman" w:cs="Times New Roman"/>
          <w:sz w:val="26"/>
          <w:szCs w:val="26"/>
        </w:rPr>
        <w:t xml:space="preserve"> </w:t>
      </w:r>
      <w:r w:rsidR="00525158">
        <w:rPr>
          <w:rFonts w:ascii="Times New Roman" w:hAnsi="Times New Roman" w:cs="Times New Roman"/>
          <w:sz w:val="26"/>
          <w:szCs w:val="26"/>
        </w:rPr>
        <w:t>September</w:t>
      </w:r>
      <w:r w:rsidR="00707405">
        <w:rPr>
          <w:rFonts w:ascii="Times New Roman" w:hAnsi="Times New Roman" w:cs="Times New Roman"/>
          <w:sz w:val="26"/>
          <w:szCs w:val="26"/>
        </w:rPr>
        <w:t xml:space="preserve"> 202</w:t>
      </w:r>
      <w:r w:rsidR="00CA35C8">
        <w:rPr>
          <w:rFonts w:ascii="Times New Roman" w:hAnsi="Times New Roman" w:cs="Times New Roman"/>
          <w:sz w:val="26"/>
          <w:szCs w:val="26"/>
        </w:rPr>
        <w:t>4</w:t>
      </w:r>
    </w:p>
    <w:p w14:paraId="0C30D3E8" w14:textId="0E42E48E" w:rsidR="005B1FF7" w:rsidRDefault="005D6B82" w:rsidP="005B1F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Tax Collections </w:t>
      </w:r>
      <w:r w:rsidR="00707405">
        <w:rPr>
          <w:rFonts w:ascii="Times New Roman" w:hAnsi="Times New Roman" w:cs="Times New Roman"/>
          <w:sz w:val="26"/>
          <w:szCs w:val="26"/>
        </w:rPr>
        <w:t xml:space="preserve">for </w:t>
      </w:r>
      <w:r w:rsidR="00525158">
        <w:rPr>
          <w:rFonts w:ascii="Times New Roman" w:hAnsi="Times New Roman" w:cs="Times New Roman"/>
          <w:sz w:val="26"/>
          <w:szCs w:val="26"/>
        </w:rPr>
        <w:t>August</w:t>
      </w:r>
      <w:r w:rsidR="005B1FF7">
        <w:rPr>
          <w:rFonts w:ascii="Times New Roman" w:hAnsi="Times New Roman" w:cs="Times New Roman"/>
          <w:sz w:val="26"/>
          <w:szCs w:val="26"/>
        </w:rPr>
        <w:t xml:space="preserve"> </w:t>
      </w:r>
      <w:r w:rsidR="00707405">
        <w:rPr>
          <w:rFonts w:ascii="Times New Roman" w:hAnsi="Times New Roman" w:cs="Times New Roman"/>
          <w:sz w:val="26"/>
          <w:szCs w:val="26"/>
        </w:rPr>
        <w:t>202</w:t>
      </w:r>
      <w:r w:rsidR="00451409">
        <w:rPr>
          <w:rFonts w:ascii="Times New Roman" w:hAnsi="Times New Roman" w:cs="Times New Roman"/>
          <w:sz w:val="26"/>
          <w:szCs w:val="26"/>
        </w:rPr>
        <w:t>4</w:t>
      </w:r>
    </w:p>
    <w:p w14:paraId="45575309" w14:textId="13B2633B" w:rsidR="00E02FB8" w:rsidRDefault="00E02FB8" w:rsidP="005B1F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Investment Account</w:t>
      </w:r>
    </w:p>
    <w:p w14:paraId="6A3EC5FA" w14:textId="3B08FBC2" w:rsidR="008D76A5" w:rsidRDefault="008D76A5" w:rsidP="0007617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07617F">
        <w:rPr>
          <w:rFonts w:ascii="Times New Roman" w:hAnsi="Times New Roman" w:cs="Times New Roman"/>
          <w:sz w:val="26"/>
          <w:szCs w:val="26"/>
        </w:rPr>
        <w:t>Maintenance and Operations</w:t>
      </w:r>
    </w:p>
    <w:p w14:paraId="3BAEB8CA" w14:textId="11F35784" w:rsidR="00B72C6B" w:rsidRDefault="00E02FB8" w:rsidP="00B72C6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Safety Update</w:t>
      </w:r>
    </w:p>
    <w:p w14:paraId="3A4BA77C" w14:textId="3CEFA51B" w:rsidR="002C3595" w:rsidRPr="009161F1" w:rsidRDefault="002C3595" w:rsidP="009161F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9161F1">
        <w:rPr>
          <w:rFonts w:ascii="Times New Roman" w:hAnsi="Times New Roman" w:cs="Times New Roman"/>
          <w:sz w:val="26"/>
          <w:szCs w:val="26"/>
        </w:rPr>
        <w:t>New &amp; Unfinished Business</w:t>
      </w:r>
    </w:p>
    <w:p w14:paraId="280BAE39" w14:textId="77777777" w:rsidR="00E02FB8" w:rsidRDefault="00E02FB8" w:rsidP="00E02FB8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 w:rsidRPr="005E6524">
        <w:rPr>
          <w:rFonts w:ascii="Times New Roman" w:hAnsi="Times New Roman" w:cs="Times New Roman"/>
          <w:sz w:val="26"/>
          <w:szCs w:val="26"/>
        </w:rPr>
        <w:t>Field Trips</w:t>
      </w:r>
    </w:p>
    <w:p w14:paraId="63277C33" w14:textId="77777777" w:rsidR="00E02FB8" w:rsidRPr="006F462A" w:rsidRDefault="00E02FB8" w:rsidP="00E02FB8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 w:rsidRPr="005E6524">
        <w:rPr>
          <w:rFonts w:ascii="Times New Roman" w:hAnsi="Times New Roman" w:cs="Times New Roman"/>
          <w:sz w:val="26"/>
          <w:szCs w:val="26"/>
        </w:rPr>
        <w:t>Fundraisers</w:t>
      </w:r>
    </w:p>
    <w:p w14:paraId="125989F4" w14:textId="7A7DAD80" w:rsidR="00AD5D90" w:rsidRDefault="00BB42C5" w:rsidP="00AD5D90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CTAE</w:t>
      </w:r>
      <w:r w:rsidR="00E02FB8">
        <w:rPr>
          <w:rFonts w:ascii="Times New Roman" w:hAnsi="Times New Roman" w:cs="Times New Roman"/>
          <w:sz w:val="26"/>
          <w:szCs w:val="26"/>
        </w:rPr>
        <w:t xml:space="preserve"> Grant</w:t>
      </w:r>
    </w:p>
    <w:p w14:paraId="1FFFDA48" w14:textId="6E3E3405" w:rsidR="00E02FB8" w:rsidRDefault="00E02FB8" w:rsidP="00AD5D90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Remind HUB Plan</w:t>
      </w:r>
    </w:p>
    <w:p w14:paraId="704FDEFE" w14:textId="760BD1F2" w:rsidR="0089116C" w:rsidRPr="00B91A81" w:rsidRDefault="00E02FB8" w:rsidP="00B91A81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Strategic Plan Update</w:t>
      </w:r>
    </w:p>
    <w:p w14:paraId="4BAA038C" w14:textId="59E57B00" w:rsidR="00D05472" w:rsidRPr="00AD5D90" w:rsidRDefault="002C3595" w:rsidP="00AD5D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D5D90">
        <w:rPr>
          <w:rFonts w:ascii="Times New Roman" w:hAnsi="Times New Roman" w:cs="Times New Roman"/>
          <w:sz w:val="26"/>
          <w:szCs w:val="26"/>
        </w:rPr>
        <w:t>Public Comments</w:t>
      </w:r>
    </w:p>
    <w:p w14:paraId="7DF43E06" w14:textId="77777777" w:rsidR="00A25C3D" w:rsidRPr="000B213C" w:rsidRDefault="00A25C3D" w:rsidP="00A25C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Announcements</w:t>
      </w:r>
    </w:p>
    <w:p w14:paraId="35A4C9D9" w14:textId="56BC0ADC" w:rsidR="00E02FB8" w:rsidRDefault="00E02FB8" w:rsidP="00E02FB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House Bill 581 RESA Meeting</w:t>
      </w:r>
    </w:p>
    <w:p w14:paraId="0F80C916" w14:textId="127F5173" w:rsidR="00E02FB8" w:rsidRPr="00E02FB8" w:rsidRDefault="00E02FB8" w:rsidP="00E02FB8">
      <w:pPr>
        <w:pStyle w:val="ListParagraph"/>
        <w:numPr>
          <w:ilvl w:val="0"/>
          <w:numId w:val="9"/>
        </w:numPr>
        <w:rPr>
          <w:color w:val="00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Next Regular Board Meeting –</w:t>
      </w:r>
      <w:r>
        <w:rPr>
          <w:rFonts w:ascii="Times New Roman" w:hAnsi="Times New Roman" w:cs="Times New Roman"/>
          <w:sz w:val="26"/>
          <w:szCs w:val="26"/>
        </w:rPr>
        <w:t xml:space="preserve"> November 5,</w:t>
      </w:r>
      <w:r w:rsidRPr="000B213C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</w:p>
    <w:p w14:paraId="0EFB47FA" w14:textId="58FA0FD2" w:rsidR="00FB3AD5" w:rsidRPr="009161F1" w:rsidRDefault="00A25C3D" w:rsidP="009161F1">
      <w:pPr>
        <w:pStyle w:val="ListParagraph"/>
        <w:numPr>
          <w:ilvl w:val="0"/>
          <w:numId w:val="17"/>
        </w:numPr>
        <w:rPr>
          <w:color w:val="000000"/>
          <w:sz w:val="26"/>
          <w:szCs w:val="26"/>
        </w:rPr>
      </w:pPr>
      <w:r w:rsidRPr="009161F1">
        <w:rPr>
          <w:rFonts w:ascii="Times New Roman" w:hAnsi="Times New Roman" w:cs="Times New Roman"/>
          <w:sz w:val="26"/>
          <w:szCs w:val="26"/>
        </w:rPr>
        <w:t>Adjourn</w:t>
      </w:r>
    </w:p>
    <w:p w14:paraId="2983D318" w14:textId="77777777" w:rsidR="00242486" w:rsidRPr="000B213C" w:rsidRDefault="00242486">
      <w:pPr>
        <w:rPr>
          <w:sz w:val="26"/>
          <w:szCs w:val="26"/>
        </w:rPr>
      </w:pPr>
    </w:p>
    <w:sectPr w:rsidR="00242486" w:rsidRPr="000B213C" w:rsidSect="0074041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29BD"/>
    <w:multiLevelType w:val="hybridMultilevel"/>
    <w:tmpl w:val="618807DC"/>
    <w:lvl w:ilvl="0" w:tplc="CAEAF05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4B5DB3"/>
    <w:multiLevelType w:val="hybridMultilevel"/>
    <w:tmpl w:val="C8EA3434"/>
    <w:lvl w:ilvl="0" w:tplc="64B284B8">
      <w:start w:val="4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333D9"/>
    <w:multiLevelType w:val="hybridMultilevel"/>
    <w:tmpl w:val="4B50D02C"/>
    <w:lvl w:ilvl="0" w:tplc="A6C681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7B5F81"/>
    <w:multiLevelType w:val="hybridMultilevel"/>
    <w:tmpl w:val="4AE6DDF6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D1F35"/>
    <w:multiLevelType w:val="hybridMultilevel"/>
    <w:tmpl w:val="97A41E84"/>
    <w:lvl w:ilvl="0" w:tplc="A900EF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2D06C2"/>
    <w:multiLevelType w:val="hybridMultilevel"/>
    <w:tmpl w:val="C4E29D68"/>
    <w:lvl w:ilvl="0" w:tplc="1CB015EE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097631"/>
    <w:multiLevelType w:val="hybridMultilevel"/>
    <w:tmpl w:val="DBC48068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71A1"/>
    <w:multiLevelType w:val="hybridMultilevel"/>
    <w:tmpl w:val="D916DBD2"/>
    <w:lvl w:ilvl="0" w:tplc="BA4ECF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FD06C7"/>
    <w:multiLevelType w:val="hybridMultilevel"/>
    <w:tmpl w:val="437A0C64"/>
    <w:lvl w:ilvl="0" w:tplc="D9367D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81739E"/>
    <w:multiLevelType w:val="hybridMultilevel"/>
    <w:tmpl w:val="6E181612"/>
    <w:lvl w:ilvl="0" w:tplc="2F2876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5A20182"/>
    <w:multiLevelType w:val="hybridMultilevel"/>
    <w:tmpl w:val="157A488A"/>
    <w:lvl w:ilvl="0" w:tplc="846CA1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8BD0995"/>
    <w:multiLevelType w:val="hybridMultilevel"/>
    <w:tmpl w:val="6B3C3CFC"/>
    <w:lvl w:ilvl="0" w:tplc="FEEA0AC2">
      <w:start w:val="1"/>
      <w:numFmt w:val="upperLetter"/>
      <w:lvlText w:val="%1."/>
      <w:lvlJc w:val="left"/>
      <w:pPr>
        <w:ind w:left="171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656358AF"/>
    <w:multiLevelType w:val="hybridMultilevel"/>
    <w:tmpl w:val="F14CB670"/>
    <w:lvl w:ilvl="0" w:tplc="92EE330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36BA3"/>
    <w:multiLevelType w:val="hybridMultilevel"/>
    <w:tmpl w:val="354052DA"/>
    <w:lvl w:ilvl="0" w:tplc="D6A65C1C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 w15:restartNumberingAfterBreak="0">
    <w:nsid w:val="6DDE1FF9"/>
    <w:multiLevelType w:val="hybridMultilevel"/>
    <w:tmpl w:val="3E3E3B1E"/>
    <w:lvl w:ilvl="0" w:tplc="413E534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80D18"/>
    <w:multiLevelType w:val="hybridMultilevel"/>
    <w:tmpl w:val="E6B2D4EA"/>
    <w:lvl w:ilvl="0" w:tplc="8ADCB7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44107551">
    <w:abstractNumId w:val="13"/>
  </w:num>
  <w:num w:numId="2" w16cid:durableId="78914622">
    <w:abstractNumId w:val="11"/>
  </w:num>
  <w:num w:numId="3" w16cid:durableId="145712106">
    <w:abstractNumId w:val="5"/>
  </w:num>
  <w:num w:numId="4" w16cid:durableId="1437824598">
    <w:abstractNumId w:val="16"/>
  </w:num>
  <w:num w:numId="5" w16cid:durableId="313680263">
    <w:abstractNumId w:val="0"/>
  </w:num>
  <w:num w:numId="6" w16cid:durableId="1021932622">
    <w:abstractNumId w:val="2"/>
  </w:num>
  <w:num w:numId="7" w16cid:durableId="944534519">
    <w:abstractNumId w:val="14"/>
  </w:num>
  <w:num w:numId="8" w16cid:durableId="102118051">
    <w:abstractNumId w:val="12"/>
  </w:num>
  <w:num w:numId="9" w16cid:durableId="1455562383">
    <w:abstractNumId w:val="9"/>
  </w:num>
  <w:num w:numId="10" w16cid:durableId="914901642">
    <w:abstractNumId w:val="4"/>
  </w:num>
  <w:num w:numId="11" w16cid:durableId="725956480">
    <w:abstractNumId w:val="8"/>
  </w:num>
  <w:num w:numId="12" w16cid:durableId="1809782397">
    <w:abstractNumId w:val="6"/>
  </w:num>
  <w:num w:numId="13" w16cid:durableId="1538666936">
    <w:abstractNumId w:val="3"/>
  </w:num>
  <w:num w:numId="14" w16cid:durableId="1022171107">
    <w:abstractNumId w:val="15"/>
  </w:num>
  <w:num w:numId="15" w16cid:durableId="1927376558">
    <w:abstractNumId w:val="7"/>
  </w:num>
  <w:num w:numId="16" w16cid:durableId="1556773886">
    <w:abstractNumId w:val="10"/>
  </w:num>
  <w:num w:numId="17" w16cid:durableId="642203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0D"/>
    <w:rsid w:val="00016FEA"/>
    <w:rsid w:val="0007617F"/>
    <w:rsid w:val="000A5BFA"/>
    <w:rsid w:val="000B213C"/>
    <w:rsid w:val="000F2BA9"/>
    <w:rsid w:val="00121B84"/>
    <w:rsid w:val="00186676"/>
    <w:rsid w:val="001C1FC6"/>
    <w:rsid w:val="001F3A5E"/>
    <w:rsid w:val="0022741D"/>
    <w:rsid w:val="00230FA3"/>
    <w:rsid w:val="00242486"/>
    <w:rsid w:val="00280832"/>
    <w:rsid w:val="00286F2C"/>
    <w:rsid w:val="002C3595"/>
    <w:rsid w:val="00300F25"/>
    <w:rsid w:val="00314C5F"/>
    <w:rsid w:val="00344B26"/>
    <w:rsid w:val="004254D8"/>
    <w:rsid w:val="00451409"/>
    <w:rsid w:val="004D579A"/>
    <w:rsid w:val="00525158"/>
    <w:rsid w:val="00550E2F"/>
    <w:rsid w:val="00596821"/>
    <w:rsid w:val="005A3BA2"/>
    <w:rsid w:val="005B1FF7"/>
    <w:rsid w:val="005D6B82"/>
    <w:rsid w:val="005D7BE3"/>
    <w:rsid w:val="005E6524"/>
    <w:rsid w:val="00632220"/>
    <w:rsid w:val="00633558"/>
    <w:rsid w:val="006449AE"/>
    <w:rsid w:val="00687250"/>
    <w:rsid w:val="006D451A"/>
    <w:rsid w:val="006F462A"/>
    <w:rsid w:val="00707405"/>
    <w:rsid w:val="00716865"/>
    <w:rsid w:val="0074041D"/>
    <w:rsid w:val="00757D4F"/>
    <w:rsid w:val="00762908"/>
    <w:rsid w:val="007F3F21"/>
    <w:rsid w:val="008141A8"/>
    <w:rsid w:val="008272DB"/>
    <w:rsid w:val="00845476"/>
    <w:rsid w:val="0084569C"/>
    <w:rsid w:val="0086767B"/>
    <w:rsid w:val="0089116C"/>
    <w:rsid w:val="008C14CD"/>
    <w:rsid w:val="008D22A6"/>
    <w:rsid w:val="008D76A5"/>
    <w:rsid w:val="008E5CF0"/>
    <w:rsid w:val="008E7E17"/>
    <w:rsid w:val="009161F1"/>
    <w:rsid w:val="00950CC5"/>
    <w:rsid w:val="00962580"/>
    <w:rsid w:val="00994542"/>
    <w:rsid w:val="009B31DE"/>
    <w:rsid w:val="00A1195D"/>
    <w:rsid w:val="00A25C3D"/>
    <w:rsid w:val="00A36393"/>
    <w:rsid w:val="00A522B7"/>
    <w:rsid w:val="00A70483"/>
    <w:rsid w:val="00A722BF"/>
    <w:rsid w:val="00A9270F"/>
    <w:rsid w:val="00AD5D90"/>
    <w:rsid w:val="00B31A2C"/>
    <w:rsid w:val="00B72C6B"/>
    <w:rsid w:val="00B91A81"/>
    <w:rsid w:val="00BB42C5"/>
    <w:rsid w:val="00C05947"/>
    <w:rsid w:val="00C14428"/>
    <w:rsid w:val="00C2160D"/>
    <w:rsid w:val="00C24DE7"/>
    <w:rsid w:val="00C400A6"/>
    <w:rsid w:val="00C50A76"/>
    <w:rsid w:val="00C75F83"/>
    <w:rsid w:val="00C85723"/>
    <w:rsid w:val="00CA35C8"/>
    <w:rsid w:val="00CC3350"/>
    <w:rsid w:val="00CE143F"/>
    <w:rsid w:val="00D036BD"/>
    <w:rsid w:val="00D05472"/>
    <w:rsid w:val="00D37FD1"/>
    <w:rsid w:val="00D54489"/>
    <w:rsid w:val="00D744E8"/>
    <w:rsid w:val="00D8325A"/>
    <w:rsid w:val="00DE2EA4"/>
    <w:rsid w:val="00DF61FA"/>
    <w:rsid w:val="00E02FB8"/>
    <w:rsid w:val="00E62821"/>
    <w:rsid w:val="00EB7122"/>
    <w:rsid w:val="00EE0505"/>
    <w:rsid w:val="00F32BF4"/>
    <w:rsid w:val="00F426CE"/>
    <w:rsid w:val="00F81E37"/>
    <w:rsid w:val="00F90814"/>
    <w:rsid w:val="00FB3AD5"/>
    <w:rsid w:val="00FD7F96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652D"/>
  <w15:chartTrackingRefBased/>
  <w15:docId w15:val="{657FE1EA-D03C-445B-A474-FAACB2E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B8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6B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Johnson</dc:creator>
  <cp:keywords/>
  <dc:description/>
  <cp:lastModifiedBy>Twanda Banks</cp:lastModifiedBy>
  <cp:revision>5</cp:revision>
  <cp:lastPrinted>2022-12-29T23:36:00Z</cp:lastPrinted>
  <dcterms:created xsi:type="dcterms:W3CDTF">2024-10-01T14:38:00Z</dcterms:created>
  <dcterms:modified xsi:type="dcterms:W3CDTF">2024-10-01T21:05:00Z</dcterms:modified>
</cp:coreProperties>
</file>