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485C" w14:textId="1DEC30BB" w:rsidR="00FB3B35" w:rsidRDefault="007D2CA9" w:rsidP="007D2CA9">
      <w:pPr>
        <w:pStyle w:val="Heading1"/>
        <w:ind w:left="0"/>
        <w:jc w:val="center"/>
      </w:pPr>
      <w:r>
        <w:t xml:space="preserve">Ms. Williams Math </w:t>
      </w:r>
      <w:r>
        <w:t>Supplies</w:t>
      </w:r>
    </w:p>
    <w:p w14:paraId="4ADDDF31" w14:textId="77777777" w:rsidR="00FB3B35" w:rsidRDefault="007D2CA9">
      <w:pPr>
        <w:spacing w:after="4"/>
        <w:ind w:left="355" w:hanging="10"/>
      </w:pPr>
      <w:r>
        <w:rPr>
          <w:rFonts w:ascii="Times New Roman" w:eastAsia="Times New Roman" w:hAnsi="Times New Roman" w:cs="Times New Roman"/>
          <w:color w:val="262626"/>
          <w:sz w:val="36"/>
        </w:rPr>
        <w:t></w:t>
      </w:r>
      <w:r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Three ring binder (to be left in classroom)</w:t>
      </w:r>
      <w:r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</w:p>
    <w:p w14:paraId="6830A265" w14:textId="77777777" w:rsidR="00FB3B35" w:rsidRDefault="007D2CA9">
      <w:pPr>
        <w:spacing w:after="4"/>
        <w:ind w:left="355" w:hanging="10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 </w:t>
      </w:r>
      <w:r>
        <w:rPr>
          <w:rFonts w:ascii="Times New Roman" w:eastAsia="Times New Roman" w:hAnsi="Times New Roman" w:cs="Times New Roman"/>
          <w:sz w:val="36"/>
        </w:rPr>
        <w:t xml:space="preserve">4 function Calculator (optional) </w:t>
      </w:r>
      <w:r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</w:p>
    <w:p w14:paraId="2CD2E1D9" w14:textId="77777777" w:rsidR="00FB3B35" w:rsidRDefault="007D2CA9">
      <w:pPr>
        <w:spacing w:after="4"/>
        <w:ind w:left="355" w:hanging="10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 </w:t>
      </w:r>
      <w:r>
        <w:rPr>
          <w:rFonts w:ascii="Times New Roman" w:eastAsia="Times New Roman" w:hAnsi="Times New Roman" w:cs="Times New Roman"/>
          <w:sz w:val="36"/>
        </w:rPr>
        <w:t>Loose leaf paper</w:t>
      </w:r>
      <w:r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</w:p>
    <w:p w14:paraId="312EFD8D" w14:textId="77777777" w:rsidR="00FB3B35" w:rsidRDefault="007D2CA9">
      <w:pPr>
        <w:spacing w:after="4"/>
        <w:ind w:left="355" w:hanging="10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 </w:t>
      </w:r>
      <w:r>
        <w:rPr>
          <w:rFonts w:ascii="Times New Roman" w:eastAsia="Times New Roman" w:hAnsi="Times New Roman" w:cs="Times New Roman"/>
          <w:sz w:val="36"/>
        </w:rPr>
        <w:t>Pencils</w:t>
      </w:r>
      <w:r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</w:p>
    <w:p w14:paraId="1200FAE1" w14:textId="1006A4E3" w:rsidR="00FB3B35" w:rsidRDefault="007D2CA9">
      <w:pPr>
        <w:spacing w:after="0" w:line="276" w:lineRule="auto"/>
        <w:ind w:left="3022" w:right="1718" w:hanging="3022"/>
      </w:pPr>
      <w:r>
        <w:rPr>
          <w:rFonts w:ascii="Times New Roman" w:eastAsia="Times New Roman" w:hAnsi="Times New Roman" w:cs="Times New Roman"/>
          <w:color w:val="548235"/>
          <w:sz w:val="96"/>
          <w:u w:val="single" w:color="538135"/>
        </w:rPr>
        <w:t>Wish List</w:t>
      </w:r>
      <w:r>
        <w:rPr>
          <w:rFonts w:ascii="Times New Roman" w:eastAsia="Times New Roman" w:hAnsi="Times New Roman" w:cs="Times New Roman"/>
          <w:color w:val="548235"/>
          <w:sz w:val="96"/>
        </w:rPr>
        <w:t xml:space="preserve"> </w:t>
      </w:r>
    </w:p>
    <w:p w14:paraId="4AA53486" w14:textId="77777777" w:rsidR="00FB3B35" w:rsidRDefault="007D2CA9">
      <w:pPr>
        <w:spacing w:after="4"/>
        <w:ind w:left="355" w:hanging="10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 </w:t>
      </w:r>
      <w:r>
        <w:rPr>
          <w:rFonts w:ascii="Times New Roman" w:eastAsia="Times New Roman" w:hAnsi="Times New Roman" w:cs="Times New Roman"/>
          <w:sz w:val="36"/>
        </w:rPr>
        <w:t>Hand Sanitizer</w:t>
      </w:r>
      <w:r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</w:p>
    <w:p w14:paraId="3EDCC7A8" w14:textId="77777777" w:rsidR="00FB3B35" w:rsidRDefault="007D2CA9">
      <w:pPr>
        <w:spacing w:after="0"/>
        <w:ind w:left="355" w:hanging="10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 Kleenex </w:t>
      </w:r>
    </w:p>
    <w:p w14:paraId="36E43CBE" w14:textId="77777777" w:rsidR="00FB3B35" w:rsidRDefault="007D2CA9">
      <w:pPr>
        <w:spacing w:after="0"/>
        <w:ind w:left="355" w:hanging="10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 Expo Cleaner </w:t>
      </w:r>
    </w:p>
    <w:p w14:paraId="6CFB0E27" w14:textId="77777777" w:rsidR="00FB3B35" w:rsidRDefault="007D2CA9">
      <w:pPr>
        <w:spacing w:after="614"/>
        <w:ind w:left="355" w:hanging="10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 </w:t>
      </w:r>
      <w:r>
        <w:rPr>
          <w:rFonts w:ascii="Times New Roman" w:eastAsia="Times New Roman" w:hAnsi="Times New Roman" w:cs="Times New Roman"/>
          <w:color w:val="262626"/>
          <w:sz w:val="36"/>
        </w:rPr>
        <w:t xml:space="preserve">Lysol liquid spray </w:t>
      </w:r>
    </w:p>
    <w:p w14:paraId="765AD2CB" w14:textId="77777777" w:rsidR="00FB3B35" w:rsidRDefault="007D2CA9">
      <w:pPr>
        <w:spacing w:after="0"/>
      </w:pPr>
      <w:r>
        <w:rPr>
          <w:rFonts w:ascii="Times New Roman" w:eastAsia="Times New Roman" w:hAnsi="Times New Roman" w:cs="Times New Roman"/>
          <w:color w:val="548235"/>
          <w:sz w:val="96"/>
        </w:rPr>
        <w:t xml:space="preserve"> </w:t>
      </w:r>
    </w:p>
    <w:p w14:paraId="1555B3DA" w14:textId="77777777" w:rsidR="00FB3B35" w:rsidRDefault="007D2CA9">
      <w:pPr>
        <w:spacing w:after="827"/>
        <w:ind w:left="1389"/>
        <w:jc w:val="center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</w:p>
    <w:p w14:paraId="13E180A6" w14:textId="77777777" w:rsidR="00FB3B35" w:rsidRDefault="007D2CA9">
      <w:pPr>
        <w:spacing w:after="0"/>
      </w:pPr>
      <w:r>
        <w:rPr>
          <w:rFonts w:ascii="Times New Roman" w:eastAsia="Times New Roman" w:hAnsi="Times New Roman" w:cs="Times New Roman"/>
          <w:color w:val="548235"/>
          <w:sz w:val="96"/>
        </w:rPr>
        <w:t xml:space="preserve"> </w:t>
      </w:r>
    </w:p>
    <w:sectPr w:rsidR="00FB3B35">
      <w:pgSz w:w="12240" w:h="15840"/>
      <w:pgMar w:top="1740" w:right="2748" w:bottom="15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35"/>
    <w:rsid w:val="007D2CA9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4590"/>
  <w15:docId w15:val="{0102B440-FFF7-4987-8967-9CEBE5DB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01"/>
      <w:jc w:val="right"/>
      <w:outlineLvl w:val="0"/>
    </w:pPr>
    <w:rPr>
      <w:rFonts w:ascii="Times New Roman" w:eastAsia="Times New Roman" w:hAnsi="Times New Roman" w:cs="Times New Roman"/>
      <w:color w:val="548235"/>
      <w:sz w:val="9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05"/>
      <w:jc w:val="center"/>
      <w:outlineLvl w:val="1"/>
    </w:pPr>
    <w:rPr>
      <w:rFonts w:ascii="Times New Roman" w:eastAsia="Times New Roman" w:hAnsi="Times New Roman" w:cs="Times New Roman"/>
      <w:color w:val="548235"/>
      <w:sz w:val="96"/>
      <w:u w:val="single" w:color="5381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548235"/>
      <w:sz w:val="9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548235"/>
      <w:sz w:val="96"/>
      <w:u w:val="single" w:color="53813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4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Rules</dc:title>
  <dc:subject/>
  <dc:creator>tydriana.williams</dc:creator>
  <cp:keywords/>
  <cp:lastModifiedBy>Tydriana Williams</cp:lastModifiedBy>
  <cp:revision>2</cp:revision>
  <dcterms:created xsi:type="dcterms:W3CDTF">2023-08-04T21:11:00Z</dcterms:created>
  <dcterms:modified xsi:type="dcterms:W3CDTF">2023-08-04T21:11:00Z</dcterms:modified>
</cp:coreProperties>
</file>