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15D8C" w:rsidRDefault="00455ADA">
      <w:pPr>
        <w:jc w:val="center"/>
        <w:rPr>
          <w:rFonts w:ascii="Ultra" w:eastAsia="Ultra" w:hAnsi="Ultra" w:cs="Ultra"/>
          <w:i/>
          <w:sz w:val="48"/>
          <w:szCs w:val="48"/>
        </w:rPr>
      </w:pPr>
      <w:r>
        <w:rPr>
          <w:rFonts w:ascii="Ultra" w:eastAsia="Ultra" w:hAnsi="Ultra" w:cs="Ultra"/>
          <w:i/>
          <w:sz w:val="48"/>
          <w:szCs w:val="48"/>
        </w:rPr>
        <w:t xml:space="preserve">Whitwell High School </w:t>
      </w:r>
    </w:p>
    <w:p w14:paraId="00000002" w14:textId="77777777" w:rsidR="00315D8C" w:rsidRDefault="00455ADA">
      <w:pPr>
        <w:jc w:val="center"/>
        <w:rPr>
          <w:rFonts w:ascii="Ultra" w:eastAsia="Ultra" w:hAnsi="Ultra" w:cs="Ultra"/>
          <w:i/>
          <w:sz w:val="48"/>
          <w:szCs w:val="48"/>
        </w:rPr>
      </w:pPr>
      <w:r>
        <w:rPr>
          <w:rFonts w:ascii="Ultra" w:eastAsia="Ultra" w:hAnsi="Ultra" w:cs="Ultra"/>
          <w:i/>
          <w:sz w:val="48"/>
          <w:szCs w:val="48"/>
        </w:rPr>
        <w:t>Mask Opt-Out Form</w:t>
      </w:r>
    </w:p>
    <w:p w14:paraId="00000003" w14:textId="77777777" w:rsidR="00315D8C" w:rsidRDefault="00315D8C"/>
    <w:p w14:paraId="00000004" w14:textId="77777777" w:rsidR="00315D8C" w:rsidRDefault="00455AD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actions, taken by the Marion County Board of Education, have established a mask requirement for students, employees, and visitors while inside all Marion County school buildings, beginning Monday, August 23. Parents (or students 18 or older) can opt-ou</w:t>
      </w:r>
      <w:r>
        <w:rPr>
          <w:sz w:val="24"/>
          <w:szCs w:val="24"/>
        </w:rPr>
        <w:t>t of this requirement by filling out the information below. This must be filled out for each student. If you would like a paper copy of this form, please contact your school.</w:t>
      </w:r>
    </w:p>
    <w:p w14:paraId="00000005" w14:textId="77777777" w:rsidR="00315D8C" w:rsidRDefault="00315D8C">
      <w:pPr>
        <w:rPr>
          <w:sz w:val="24"/>
          <w:szCs w:val="24"/>
        </w:rPr>
      </w:pPr>
    </w:p>
    <w:p w14:paraId="5D7B1CAB" w14:textId="77777777" w:rsidR="005D1E73" w:rsidRDefault="005D1E73">
      <w:pPr>
        <w:spacing w:line="480" w:lineRule="auto"/>
        <w:jc w:val="both"/>
        <w:rPr>
          <w:sz w:val="24"/>
          <w:szCs w:val="24"/>
        </w:rPr>
      </w:pPr>
    </w:p>
    <w:p w14:paraId="00000006" w14:textId="12AEF85F" w:rsidR="00315D8C" w:rsidRDefault="00455ADA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Student’s Name: ____________________________________________________ </w:t>
      </w:r>
    </w:p>
    <w:p w14:paraId="00000007" w14:textId="08A8F176" w:rsidR="00315D8C" w:rsidRDefault="00455ADA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Student’s </w:t>
      </w:r>
      <w:r>
        <w:rPr>
          <w:sz w:val="24"/>
          <w:szCs w:val="24"/>
        </w:rPr>
        <w:t>Birthdate:</w:t>
      </w:r>
      <w:r w:rsidR="003A3575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__________________________________________________ </w:t>
      </w:r>
    </w:p>
    <w:p w14:paraId="00000008" w14:textId="77777777" w:rsidR="00315D8C" w:rsidRDefault="00455ADA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Parent’s Name: _____________________________________________________ </w:t>
      </w:r>
    </w:p>
    <w:p w14:paraId="00000009" w14:textId="77777777" w:rsidR="00315D8C" w:rsidRDefault="00455ADA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Parent’s Email: _____________________________________________________ </w:t>
      </w:r>
    </w:p>
    <w:p w14:paraId="0000000A" w14:textId="77777777" w:rsidR="00315D8C" w:rsidRDefault="00455ADA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Parent’s Phone Number: ______________________________</w:t>
      </w:r>
      <w:r>
        <w:rPr>
          <w:sz w:val="24"/>
          <w:szCs w:val="24"/>
        </w:rPr>
        <w:t xml:space="preserve">_______________ </w:t>
      </w:r>
    </w:p>
    <w:p w14:paraId="0000000B" w14:textId="77777777" w:rsidR="00315D8C" w:rsidRDefault="00315D8C">
      <w:pPr>
        <w:spacing w:line="480" w:lineRule="auto"/>
        <w:rPr>
          <w:sz w:val="24"/>
          <w:szCs w:val="24"/>
        </w:rPr>
      </w:pPr>
    </w:p>
    <w:p w14:paraId="0000000C" w14:textId="77777777" w:rsidR="00315D8C" w:rsidRDefault="00315D8C">
      <w:pPr>
        <w:rPr>
          <w:sz w:val="24"/>
          <w:szCs w:val="24"/>
        </w:rPr>
      </w:pPr>
    </w:p>
    <w:p w14:paraId="0000000D" w14:textId="77777777" w:rsidR="00315D8C" w:rsidRDefault="00315D8C">
      <w:pPr>
        <w:rPr>
          <w:sz w:val="24"/>
          <w:szCs w:val="24"/>
        </w:rPr>
      </w:pPr>
    </w:p>
    <w:p w14:paraId="0000000E" w14:textId="5707A2E3" w:rsidR="00315D8C" w:rsidRDefault="00455ADA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By submitting this form</w:t>
      </w:r>
      <w:r w:rsidR="005D1E73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you are vowing that you are the student’s legal guardian and opting-out of the Marion County Board of Education mask requirement. You will be contacted by the school to confirm mask opt-out status. </w:t>
      </w:r>
    </w:p>
    <w:p w14:paraId="0000000F" w14:textId="77777777" w:rsidR="00315D8C" w:rsidRDefault="00315D8C"/>
    <w:p w14:paraId="00000010" w14:textId="77777777" w:rsidR="00315D8C" w:rsidRDefault="00315D8C"/>
    <w:p w14:paraId="00000011" w14:textId="77777777" w:rsidR="00315D8C" w:rsidRDefault="00315D8C"/>
    <w:p w14:paraId="00000012" w14:textId="77777777" w:rsidR="00315D8C" w:rsidRDefault="00315D8C"/>
    <w:p w14:paraId="00000013" w14:textId="77777777" w:rsidR="00315D8C" w:rsidRDefault="00315D8C"/>
    <w:p w14:paraId="00000014" w14:textId="77777777" w:rsidR="00315D8C" w:rsidRDefault="00455ADA">
      <w:r>
        <w:t>________</w:t>
      </w:r>
      <w:r>
        <w:t xml:space="preserve">______________________________ </w:t>
      </w:r>
      <w:r>
        <w:tab/>
      </w:r>
      <w:r>
        <w:tab/>
        <w:t>_______________________</w:t>
      </w:r>
    </w:p>
    <w:p w14:paraId="00000015" w14:textId="77777777" w:rsidR="00315D8C" w:rsidRDefault="00455ADA">
      <w:r>
        <w:t>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315D8C" w:rsidSect="00976B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96660" w14:textId="77777777" w:rsidR="00455ADA" w:rsidRDefault="00455ADA" w:rsidP="003A3575">
      <w:pPr>
        <w:spacing w:line="240" w:lineRule="auto"/>
      </w:pPr>
      <w:r>
        <w:separator/>
      </w:r>
    </w:p>
  </w:endnote>
  <w:endnote w:type="continuationSeparator" w:id="0">
    <w:p w14:paraId="7AE57C3B" w14:textId="77777777" w:rsidR="00455ADA" w:rsidRDefault="00455ADA" w:rsidP="003A35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ltr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9B2B9" w14:textId="77777777" w:rsidR="003A3575" w:rsidRDefault="003A3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E6FF4" w14:textId="77777777" w:rsidR="003A3575" w:rsidRDefault="003A3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34093" w14:textId="77777777" w:rsidR="003A3575" w:rsidRDefault="003A3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257BA" w14:textId="77777777" w:rsidR="00455ADA" w:rsidRDefault="00455ADA" w:rsidP="003A3575">
      <w:pPr>
        <w:spacing w:line="240" w:lineRule="auto"/>
      </w:pPr>
      <w:r>
        <w:separator/>
      </w:r>
    </w:p>
  </w:footnote>
  <w:footnote w:type="continuationSeparator" w:id="0">
    <w:p w14:paraId="1F5AE852" w14:textId="77777777" w:rsidR="00455ADA" w:rsidRDefault="00455ADA" w:rsidP="003A35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ACB8B" w14:textId="7BB5AE50" w:rsidR="003A3575" w:rsidRDefault="003A3575">
    <w:pPr>
      <w:pStyle w:val="Header"/>
    </w:pPr>
    <w:r>
      <w:rPr>
        <w:noProof/>
      </w:rPr>
      <w:pict w14:anchorId="000931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3370297" o:spid="_x0000_s2050" type="#_x0000_t136" style="position:absolute;margin-left:0;margin-top:0;width:6in;height:9in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High Tower Text&quot;;font-size:1pt" string="W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E754A" w14:textId="2826F9DF" w:rsidR="003A3575" w:rsidRDefault="003A3575">
    <w:pPr>
      <w:pStyle w:val="Header"/>
    </w:pPr>
    <w:r>
      <w:rPr>
        <w:noProof/>
      </w:rPr>
      <w:pict w14:anchorId="0287A0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3370298" o:spid="_x0000_s2051" type="#_x0000_t136" style="position:absolute;margin-left:0;margin-top:0;width:6in;height:9in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High Tower Text&quot;;font-size:1pt" string="W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42ED9" w14:textId="4EAF052B" w:rsidR="003A3575" w:rsidRDefault="003A3575">
    <w:pPr>
      <w:pStyle w:val="Header"/>
    </w:pPr>
    <w:r>
      <w:rPr>
        <w:noProof/>
      </w:rPr>
      <w:pict w14:anchorId="6FC409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3370296" o:spid="_x0000_s2049" type="#_x0000_t136" style="position:absolute;margin-left:0;margin-top:0;width:6in;height:9in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High Tower Text&quot;;font-size:1pt" string="W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8C"/>
    <w:rsid w:val="00315D8C"/>
    <w:rsid w:val="003A3575"/>
    <w:rsid w:val="00455ADA"/>
    <w:rsid w:val="005D1E73"/>
    <w:rsid w:val="00976B4F"/>
    <w:rsid w:val="00A1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C9D34D"/>
  <w15:docId w15:val="{F65724FD-D2D5-4954-BE27-92816F10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A35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575"/>
  </w:style>
  <w:style w:type="paragraph" w:styleId="Footer">
    <w:name w:val="footer"/>
    <w:basedOn w:val="Normal"/>
    <w:link w:val="FooterChar"/>
    <w:uiPriority w:val="99"/>
    <w:unhideWhenUsed/>
    <w:rsid w:val="003A35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575"/>
  </w:style>
  <w:style w:type="paragraph" w:styleId="BalloonText">
    <w:name w:val="Balloon Text"/>
    <w:basedOn w:val="Normal"/>
    <w:link w:val="BalloonTextChar"/>
    <w:uiPriority w:val="99"/>
    <w:semiHidden/>
    <w:unhideWhenUsed/>
    <w:rsid w:val="003A35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eroberts bet</dc:creator>
  <cp:lastModifiedBy>eroberts bet</cp:lastModifiedBy>
  <cp:revision>2</cp:revision>
  <cp:lastPrinted>2021-08-20T14:38:00Z</cp:lastPrinted>
  <dcterms:created xsi:type="dcterms:W3CDTF">2021-08-20T16:11:00Z</dcterms:created>
  <dcterms:modified xsi:type="dcterms:W3CDTF">2021-08-20T16:11:00Z</dcterms:modified>
</cp:coreProperties>
</file>