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25860" w:rsidRPr="00A011D3" w14:paraId="62FF04F7" w14:textId="77777777" w:rsidTr="00D65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0C95C686" w14:textId="68EDB39B" w:rsidR="00F84157" w:rsidRPr="0011092A" w:rsidRDefault="00C213D5" w:rsidP="00B61CCE">
            <w:pPr>
              <w:pStyle w:val="Heading1"/>
              <w:rPr>
                <w:rFonts w:ascii="Segoe UI Emoji" w:hAnsi="Segoe UI Emoji"/>
                <w:b w:val="0"/>
                <w:bCs w:val="0"/>
                <w:color w:val="auto"/>
                <w:sz w:val="24"/>
                <w:szCs w:val="24"/>
              </w:rPr>
            </w:pPr>
            <w:r w:rsidRPr="0011092A">
              <w:rPr>
                <w:rFonts w:ascii="Segoe UI Emoji" w:hAnsi="Segoe UI Emoji"/>
                <w:color w:val="auto"/>
                <w:sz w:val="24"/>
                <w:szCs w:val="24"/>
              </w:rPr>
              <w:t>Guardrail</w:t>
            </w:r>
            <w:r w:rsidR="00D25860" w:rsidRPr="0011092A">
              <w:rPr>
                <w:rFonts w:ascii="Segoe UI Emoji" w:hAnsi="Segoe UI Emoji"/>
                <w:color w:val="auto"/>
                <w:sz w:val="24"/>
                <w:szCs w:val="24"/>
              </w:rPr>
              <w:t xml:space="preserve"> </w:t>
            </w:r>
            <w:r w:rsidRPr="0011092A">
              <w:rPr>
                <w:rFonts w:ascii="Segoe UI Emoji" w:hAnsi="Segoe UI Emoji"/>
                <w:color w:val="auto"/>
                <w:sz w:val="24"/>
                <w:szCs w:val="24"/>
              </w:rPr>
              <w:t>#</w:t>
            </w:r>
            <w:r w:rsidR="00D25860" w:rsidRPr="0011092A">
              <w:rPr>
                <w:rFonts w:ascii="Segoe UI Emoji" w:hAnsi="Segoe UI Emoji"/>
                <w:color w:val="auto"/>
                <w:sz w:val="24"/>
                <w:szCs w:val="24"/>
              </w:rPr>
              <w:t>1</w:t>
            </w:r>
            <w:r w:rsidRPr="0011092A">
              <w:rPr>
                <w:rFonts w:ascii="Segoe UI Emoji" w:hAnsi="Segoe UI Emoji"/>
                <w:color w:val="auto"/>
                <w:sz w:val="24"/>
                <w:szCs w:val="24"/>
              </w:rPr>
              <w:t xml:space="preserve"> </w:t>
            </w:r>
            <w:r w:rsidR="00F84157" w:rsidRPr="0011092A">
              <w:rPr>
                <w:rFonts w:ascii="Segoe UI Emoji" w:hAnsi="Segoe UI Emoji"/>
                <w:color w:val="auto"/>
                <w:sz w:val="24"/>
                <w:szCs w:val="24"/>
              </w:rPr>
              <w:t>Planning</w:t>
            </w:r>
          </w:p>
          <w:p w14:paraId="4A22FF4B" w14:textId="77777777" w:rsidR="00F84157" w:rsidRDefault="00F84157">
            <w:pPr>
              <w:rPr>
                <w:rFonts w:ascii="Segoe UI Emoji" w:hAnsi="Segoe UI Emoji"/>
                <w:b w:val="0"/>
                <w:bCs w:val="0"/>
                <w:sz w:val="24"/>
                <w:szCs w:val="24"/>
              </w:rPr>
            </w:pPr>
          </w:p>
          <w:p w14:paraId="33140AB0" w14:textId="2053CE6D" w:rsidR="00D25860" w:rsidRDefault="00F84157">
            <w:pPr>
              <w:rPr>
                <w:rFonts w:ascii="Segoe UI Emoji" w:hAnsi="Segoe UI Emoji"/>
                <w:b w:val="0"/>
                <w:bCs w:val="0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The superintendent will not allow teachers to go without well-developed lesson plans according to the lesson cycle that are aligned to highly tested student expectations.</w:t>
            </w:r>
          </w:p>
          <w:p w14:paraId="5AC8C373" w14:textId="4BD3A891" w:rsidR="00C213D5" w:rsidRPr="00A011D3" w:rsidRDefault="00C213D5">
            <w:pPr>
              <w:rPr>
                <w:rFonts w:ascii="Segoe UI Emoji" w:hAnsi="Segoe UI Emoji"/>
                <w:b w:val="0"/>
                <w:bCs w:val="0"/>
              </w:rPr>
            </w:pPr>
          </w:p>
        </w:tc>
      </w:tr>
      <w:tr w:rsidR="00D25860" w:rsidRPr="00A011D3" w14:paraId="14FF1648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0E4CFA6" w14:textId="7A005701" w:rsidR="00D25860" w:rsidRPr="00A011D3" w:rsidRDefault="00D25860">
            <w:pPr>
              <w:rPr>
                <w:rFonts w:ascii="Segoe UI Emoji" w:hAnsi="Segoe UI Emoji"/>
                <w:b w:val="0"/>
                <w:bCs w:val="0"/>
              </w:rPr>
            </w:pPr>
            <w:r w:rsidRPr="00A011D3">
              <w:rPr>
                <w:rFonts w:ascii="Segoe UI Emoji" w:hAnsi="Segoe UI Emoji"/>
              </w:rPr>
              <w:t>Progress Measure 1</w:t>
            </w:r>
            <w:r w:rsidR="00F90496">
              <w:rPr>
                <w:rFonts w:ascii="Segoe UI Emoji" w:hAnsi="Segoe UI Emoji"/>
              </w:rPr>
              <w:t>.1 Elementary Campus</w:t>
            </w:r>
          </w:p>
        </w:tc>
      </w:tr>
      <w:tr w:rsidR="00D25860" w:rsidRPr="00A011D3" w14:paraId="7D1F55A7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AF827E5" w14:textId="4C41CAC8" w:rsidR="00D25860" w:rsidRPr="00A011D3" w:rsidRDefault="00D25860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 w:rsidR="00F85C36">
              <w:rPr>
                <w:rFonts w:ascii="Segoe UI Emoji" w:hAnsi="Segoe UI Emoji"/>
              </w:rPr>
              <w:t xml:space="preserve"> </w:t>
            </w:r>
            <w:proofErr w:type="gramStart"/>
            <w:r w:rsidR="00F85C36">
              <w:rPr>
                <w:rFonts w:ascii="Segoe UI Emoji" w:hAnsi="Segoe UI Emoji"/>
              </w:rPr>
              <w:t>percent</w:t>
            </w:r>
            <w:proofErr w:type="gramEnd"/>
            <w:r w:rsidR="00F85C36">
              <w:rPr>
                <w:rFonts w:ascii="Segoe UI Emoji" w:hAnsi="Segoe UI Emoji"/>
              </w:rPr>
              <w:t xml:space="preserve"> </w:t>
            </w:r>
            <w:r w:rsidR="00821A4B">
              <w:rPr>
                <w:rFonts w:ascii="Segoe UI Emoji" w:hAnsi="Segoe UI Emoji"/>
              </w:rPr>
              <w:t xml:space="preserve">of teachers at the elementary campus that are writing well-developed lesson plans </w:t>
            </w:r>
            <w:r w:rsidR="00E570A7">
              <w:rPr>
                <w:rFonts w:ascii="Segoe UI Emoji" w:hAnsi="Segoe UI Emoji"/>
              </w:rPr>
              <w:t xml:space="preserve">that are aligned to the highly tested student expectations as measured by the district rubric will increase from </w:t>
            </w:r>
            <w:r w:rsidR="008C6E98">
              <w:rPr>
                <w:rFonts w:ascii="Segoe UI Emoji" w:hAnsi="Segoe UI Emoji"/>
              </w:rPr>
              <w:t>5</w:t>
            </w:r>
            <w:r w:rsidR="00565183">
              <w:rPr>
                <w:rFonts w:ascii="Segoe UI Emoji" w:hAnsi="Segoe UI Emoji"/>
              </w:rPr>
              <w:t xml:space="preserve">0% </w:t>
            </w:r>
            <w:r w:rsidRPr="00A011D3">
              <w:rPr>
                <w:rFonts w:ascii="Segoe UI Emoji" w:hAnsi="Segoe UI Emoji"/>
              </w:rPr>
              <w:t>to</w:t>
            </w:r>
            <w:r w:rsidR="00174117">
              <w:rPr>
                <w:rFonts w:ascii="Segoe UI Emoji" w:hAnsi="Segoe UI Emoji"/>
              </w:rPr>
              <w:t xml:space="preserve"> </w:t>
            </w:r>
            <w:r w:rsidR="008C6E98">
              <w:rPr>
                <w:rFonts w:ascii="Segoe UI Emoji" w:hAnsi="Segoe UI Emoji"/>
              </w:rPr>
              <w:t>75</w:t>
            </w:r>
            <w:r w:rsidRPr="00A011D3">
              <w:rPr>
                <w:rFonts w:ascii="Segoe UI Emoji" w:hAnsi="Segoe UI Emoji"/>
              </w:rPr>
              <w:t xml:space="preserve">% by </w:t>
            </w:r>
            <w:r w:rsidR="00565183">
              <w:rPr>
                <w:rFonts w:ascii="Segoe UI Emoji" w:hAnsi="Segoe UI Emoji"/>
              </w:rPr>
              <w:t>June 20</w:t>
            </w:r>
            <w:r w:rsidR="008C6E98">
              <w:rPr>
                <w:rFonts w:ascii="Segoe UI Emoji" w:hAnsi="Segoe UI Emoji"/>
              </w:rPr>
              <w:t>30</w:t>
            </w:r>
            <w:r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D25860" w:rsidRPr="00A011D3" w14:paraId="0B2CE57F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625E33A" w14:textId="77777777" w:rsidR="00D25860" w:rsidRPr="00A011D3" w:rsidRDefault="00D25860">
            <w:pPr>
              <w:rPr>
                <w:rFonts w:ascii="Segoe UI Emoji" w:hAnsi="Segoe UI Emoji"/>
              </w:rPr>
            </w:pPr>
            <w:bookmarkStart w:id="0" w:name="_Hlk155800061"/>
          </w:p>
        </w:tc>
        <w:tc>
          <w:tcPr>
            <w:tcW w:w="1870" w:type="dxa"/>
          </w:tcPr>
          <w:p w14:paraId="668AEFC6" w14:textId="3BA39B03" w:rsidR="00D25860" w:rsidRPr="00A011D3" w:rsidRDefault="00D25860" w:rsidP="00A34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B1D789C" w14:textId="037CD448" w:rsidR="00D25860" w:rsidRPr="00696609" w:rsidRDefault="00865694" w:rsidP="00A34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34A8F847" w14:textId="150A647E" w:rsidR="00D25860" w:rsidRPr="00A011D3" w:rsidRDefault="00D25860" w:rsidP="00A34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1497C28" w14:textId="77777777" w:rsidR="00D25860" w:rsidRPr="00A011D3" w:rsidRDefault="00D25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1D49B6" w:rsidRPr="00A011D3" w14:paraId="5D5B2D9C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5C1DAF6" w14:textId="7C676085" w:rsidR="001D49B6" w:rsidRPr="00A011D3" w:rsidRDefault="001D49B6" w:rsidP="001D49B6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5</w:t>
            </w:r>
            <w:r>
              <w:rPr>
                <w:rFonts w:ascii="Segoe UI Emoji" w:hAnsi="Segoe UI Emoji"/>
              </w:rPr>
              <w:t xml:space="preserve"> (Baseline)</w:t>
            </w:r>
          </w:p>
        </w:tc>
        <w:tc>
          <w:tcPr>
            <w:tcW w:w="1870" w:type="dxa"/>
          </w:tcPr>
          <w:p w14:paraId="38F9D640" w14:textId="112446BE" w:rsidR="001D49B6" w:rsidRPr="00A011D3" w:rsidRDefault="008C6E98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</w:t>
            </w:r>
            <w:r w:rsidR="00F97657">
              <w:rPr>
                <w:rFonts w:ascii="Segoe UI Emoji" w:hAnsi="Segoe UI Emoji"/>
              </w:rPr>
              <w:t>0</w:t>
            </w:r>
            <w:r w:rsidR="001D49B6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639D28A5" w14:textId="6C5CC539" w:rsidR="001D49B6" w:rsidRPr="00696609" w:rsidRDefault="001D49B6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1F2D2227" w14:textId="1F21BD02" w:rsidR="001D49B6" w:rsidRPr="00A011D3" w:rsidRDefault="001D49B6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183EE56" w14:textId="77777777" w:rsidR="001D49B6" w:rsidRPr="00A011D3" w:rsidRDefault="001D49B6" w:rsidP="001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1D49B6" w:rsidRPr="00A011D3" w14:paraId="3A9B401E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46D003E" w14:textId="79DCE5D2" w:rsidR="001D49B6" w:rsidRPr="00A011D3" w:rsidRDefault="001D49B6" w:rsidP="001D49B6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74AF32D2" w14:textId="25CEDEC5" w:rsidR="001D49B6" w:rsidRPr="00A011D3" w:rsidRDefault="008C6E98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55</w:t>
            </w:r>
            <w:r w:rsidR="001D49B6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003D9C80" w14:textId="37BAA24B" w:rsidR="001D49B6" w:rsidRPr="00696609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56A997DD" w14:textId="2F890228" w:rsidR="001D49B6" w:rsidRPr="00A011D3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333F06C" w14:textId="77777777" w:rsidR="001D49B6" w:rsidRPr="00A011D3" w:rsidRDefault="001D49B6" w:rsidP="001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1D49B6" w:rsidRPr="00A011D3" w14:paraId="0324E9D4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0F7936A" w14:textId="47FC5138" w:rsidR="001D49B6" w:rsidRPr="00A011D3" w:rsidRDefault="001D49B6" w:rsidP="001D49B6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64DF4583" w14:textId="6897E92C" w:rsidR="001D49B6" w:rsidRPr="00A011D3" w:rsidRDefault="008C6E98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60</w:t>
            </w:r>
            <w:r w:rsidR="001D49B6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647AA41B" w14:textId="0DF0E4BA" w:rsidR="001D49B6" w:rsidRPr="002A27D8" w:rsidRDefault="001D49B6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4FF680C4" w14:textId="3F2C8CF2" w:rsidR="001D49B6" w:rsidRPr="00A011D3" w:rsidRDefault="001D49B6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3EB6BAB1" w14:textId="77777777" w:rsidR="001D49B6" w:rsidRPr="00A011D3" w:rsidRDefault="001D49B6" w:rsidP="001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1D49B6" w:rsidRPr="00A011D3" w14:paraId="1264CADE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A2B0F1B" w14:textId="41CDFBD4" w:rsidR="001D49B6" w:rsidRPr="00A011D3" w:rsidRDefault="001D49B6" w:rsidP="001D49B6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20EF5548" w14:textId="09794ECC" w:rsidR="001D49B6" w:rsidRPr="00A011D3" w:rsidRDefault="008C6E98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65</w:t>
            </w:r>
            <w:r w:rsidR="001D49B6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18A766CD" w14:textId="6D836000" w:rsidR="001D49B6" w:rsidRPr="007D5861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691F906D" w14:textId="21A310DD" w:rsidR="001D49B6" w:rsidRPr="00A011D3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AF48A26" w14:textId="77777777" w:rsidR="001D49B6" w:rsidRPr="00A011D3" w:rsidRDefault="001D49B6" w:rsidP="001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1D49B6" w:rsidRPr="00A011D3" w14:paraId="417A0C81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FC77240" w14:textId="1B02C631" w:rsidR="001D49B6" w:rsidRPr="00A011D3" w:rsidRDefault="001D49B6" w:rsidP="001D49B6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6176E5A7" w14:textId="50F62D66" w:rsidR="001D49B6" w:rsidRPr="00A011D3" w:rsidRDefault="008C6E98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70</w:t>
            </w:r>
            <w:r w:rsidR="001D49B6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295520CB" w14:textId="6210DAB7" w:rsidR="001D49B6" w:rsidRPr="006D0CF6" w:rsidRDefault="001D49B6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FF0000"/>
              </w:rPr>
            </w:pPr>
          </w:p>
        </w:tc>
        <w:tc>
          <w:tcPr>
            <w:tcW w:w="1870" w:type="dxa"/>
          </w:tcPr>
          <w:p w14:paraId="41D7DF84" w14:textId="622C8C57" w:rsidR="001D49B6" w:rsidRPr="00A011D3" w:rsidRDefault="001D49B6" w:rsidP="001D4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1A6A7A4" w14:textId="77777777" w:rsidR="001D49B6" w:rsidRPr="00A011D3" w:rsidRDefault="001D49B6" w:rsidP="001D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bookmarkEnd w:id="0"/>
      <w:tr w:rsidR="00F97657" w:rsidRPr="00A011D3" w14:paraId="6103DE22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3C4B7F0" w14:textId="47793CF4" w:rsidR="00F97657" w:rsidRPr="00A011D3" w:rsidRDefault="00F97657" w:rsidP="001D49B6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</w:t>
            </w:r>
            <w:r w:rsidR="008C6E98">
              <w:rPr>
                <w:rFonts w:ascii="Segoe UI Emoji" w:hAnsi="Segoe UI Emoji"/>
              </w:rPr>
              <w:t>30</w:t>
            </w:r>
          </w:p>
        </w:tc>
        <w:tc>
          <w:tcPr>
            <w:tcW w:w="1870" w:type="dxa"/>
          </w:tcPr>
          <w:p w14:paraId="5CD1735D" w14:textId="4C132910" w:rsidR="00F97657" w:rsidRDefault="008C6E98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75</w:t>
            </w:r>
            <w:r w:rsidR="00F97657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6A439651" w14:textId="77777777" w:rsidR="00F97657" w:rsidRPr="006D0CF6" w:rsidRDefault="00F97657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FF0000"/>
              </w:rPr>
            </w:pPr>
          </w:p>
        </w:tc>
        <w:tc>
          <w:tcPr>
            <w:tcW w:w="1870" w:type="dxa"/>
          </w:tcPr>
          <w:p w14:paraId="3DEA91F8" w14:textId="77777777" w:rsidR="00F97657" w:rsidRPr="00A011D3" w:rsidRDefault="00F97657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AEEAA30" w14:textId="77777777" w:rsidR="00F97657" w:rsidRPr="00A011D3" w:rsidRDefault="00F97657" w:rsidP="001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E168D6" w:rsidRPr="00A011D3" w14:paraId="12000BB9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00352604" w14:textId="43F8FA81" w:rsidR="00E168D6" w:rsidRPr="00A011D3" w:rsidRDefault="00E168D6" w:rsidP="001D49B6">
            <w:pPr>
              <w:rPr>
                <w:rFonts w:ascii="Segoe UI Emoji" w:hAnsi="Segoe UI Emoji"/>
              </w:rPr>
            </w:pPr>
          </w:p>
        </w:tc>
      </w:tr>
      <w:tr w:rsidR="001D49B6" w:rsidRPr="00A011D3" w14:paraId="4592E7F4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42FB72C" w14:textId="09A65821" w:rsidR="001D49B6" w:rsidRPr="00A011D3" w:rsidRDefault="00F90496" w:rsidP="001D49B6">
            <w:pPr>
              <w:rPr>
                <w:rFonts w:ascii="Segoe UI Emoji" w:hAnsi="Segoe UI Emoji"/>
                <w:b w:val="0"/>
                <w:bCs w:val="0"/>
              </w:rPr>
            </w:pPr>
            <w:r w:rsidRPr="00A011D3">
              <w:rPr>
                <w:rFonts w:ascii="Segoe UI Emoji" w:hAnsi="Segoe UI Emoji"/>
              </w:rPr>
              <w:t>Progress Measure 1</w:t>
            </w:r>
            <w:r>
              <w:rPr>
                <w:rFonts w:ascii="Segoe UI Emoji" w:hAnsi="Segoe UI Emoji"/>
              </w:rPr>
              <w:t>.2 Middle School Campus</w:t>
            </w:r>
          </w:p>
        </w:tc>
      </w:tr>
      <w:tr w:rsidR="001D49B6" w:rsidRPr="00A011D3" w14:paraId="6EF1A139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AF11CFB" w14:textId="559D22D7" w:rsidR="001D49B6" w:rsidRPr="00A011D3" w:rsidRDefault="00F97657" w:rsidP="001D49B6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teachers at the middle school campus that are writing well-developed lesson plans that are aligned to the highly tested student expectations as measured by the district rubric will increase from </w:t>
            </w:r>
            <w:r w:rsidR="008C6E98">
              <w:rPr>
                <w:rFonts w:ascii="Segoe UI Emoji" w:hAnsi="Segoe UI Emoji"/>
              </w:rPr>
              <w:t xml:space="preserve">50% </w:t>
            </w:r>
            <w:r w:rsidR="008C6E98" w:rsidRPr="00A011D3">
              <w:rPr>
                <w:rFonts w:ascii="Segoe UI Emoji" w:hAnsi="Segoe UI Emoji"/>
              </w:rPr>
              <w:t>to</w:t>
            </w:r>
            <w:r w:rsidR="008C6E98">
              <w:rPr>
                <w:rFonts w:ascii="Segoe UI Emoji" w:hAnsi="Segoe UI Emoji"/>
              </w:rPr>
              <w:t xml:space="preserve"> 75</w:t>
            </w:r>
            <w:r w:rsidR="008C6E98" w:rsidRPr="00A011D3">
              <w:rPr>
                <w:rFonts w:ascii="Segoe UI Emoji" w:hAnsi="Segoe UI Emoji"/>
              </w:rPr>
              <w:t xml:space="preserve">% by </w:t>
            </w:r>
            <w:r w:rsidR="008C6E98">
              <w:rPr>
                <w:rFonts w:ascii="Segoe UI Emoji" w:hAnsi="Segoe UI Emoji"/>
              </w:rPr>
              <w:t>June 2030</w:t>
            </w:r>
            <w:r w:rsidR="008C6E98"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1D49B6" w:rsidRPr="00A011D3" w14:paraId="2E6E6E8E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34E7EDD" w14:textId="77777777" w:rsidR="001D49B6" w:rsidRPr="00A011D3" w:rsidRDefault="001D49B6" w:rsidP="001D49B6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565B68F" w14:textId="1EC29C95" w:rsidR="001D49B6" w:rsidRPr="00A011D3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A19505C" w14:textId="1973AEB1" w:rsidR="001D49B6" w:rsidRPr="00696609" w:rsidRDefault="00865694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282CAD0B" w14:textId="35D91844" w:rsidR="001D49B6" w:rsidRPr="00A011D3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4F74DBF" w14:textId="77777777" w:rsidR="001D49B6" w:rsidRPr="00A011D3" w:rsidRDefault="001D49B6" w:rsidP="001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76B0E418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03A4A06" w14:textId="400C24B2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2025 (Baseline)</w:t>
            </w:r>
          </w:p>
        </w:tc>
        <w:tc>
          <w:tcPr>
            <w:tcW w:w="1870" w:type="dxa"/>
          </w:tcPr>
          <w:p w14:paraId="273689BE" w14:textId="73A42B36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50%</w:t>
            </w:r>
          </w:p>
        </w:tc>
        <w:tc>
          <w:tcPr>
            <w:tcW w:w="1870" w:type="dxa"/>
          </w:tcPr>
          <w:p w14:paraId="724F1563" w14:textId="4063A540" w:rsidR="008C6E98" w:rsidRPr="00696609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5EF46F39" w14:textId="51763F35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25BCC13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45FF8364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2948857" w14:textId="27744D02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473F58EE" w14:textId="27FF85AB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55%</w:t>
            </w:r>
          </w:p>
        </w:tc>
        <w:tc>
          <w:tcPr>
            <w:tcW w:w="1870" w:type="dxa"/>
          </w:tcPr>
          <w:p w14:paraId="64438EE1" w14:textId="6406D530" w:rsidR="008C6E98" w:rsidRPr="00696609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0ECD4793" w14:textId="49C76FA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43F9336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1AD70557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CBEBE58" w14:textId="70CD8C45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5C98FFEC" w14:textId="2A8EE59D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60%</w:t>
            </w:r>
          </w:p>
        </w:tc>
        <w:tc>
          <w:tcPr>
            <w:tcW w:w="1870" w:type="dxa"/>
          </w:tcPr>
          <w:p w14:paraId="749EE549" w14:textId="752D6F92" w:rsidR="008C6E98" w:rsidRPr="006D0CF6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0ECF1895" w14:textId="10BD6A25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39EED7BB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1598B09D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1DE3B6F" w14:textId="2116397D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559AF7AD" w14:textId="0E3B362D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65%</w:t>
            </w:r>
          </w:p>
        </w:tc>
        <w:tc>
          <w:tcPr>
            <w:tcW w:w="1870" w:type="dxa"/>
          </w:tcPr>
          <w:p w14:paraId="351C8655" w14:textId="6B1E2BC6" w:rsidR="008C6E98" w:rsidRPr="007D5861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225A4698" w14:textId="3AAB0144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C52F547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44555765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0A232E7" w14:textId="034C4D16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79879AB6" w14:textId="2BBB459A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70%</w:t>
            </w:r>
          </w:p>
        </w:tc>
        <w:tc>
          <w:tcPr>
            <w:tcW w:w="1870" w:type="dxa"/>
          </w:tcPr>
          <w:p w14:paraId="62472D4E" w14:textId="2FA9C3A0" w:rsidR="008C6E98" w:rsidRPr="007D5861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5FA1E678" w14:textId="6E0E24E1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1138154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5B2FFAD8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4718D8E" w14:textId="5C2CFB8C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2030</w:t>
            </w:r>
          </w:p>
        </w:tc>
        <w:tc>
          <w:tcPr>
            <w:tcW w:w="1870" w:type="dxa"/>
          </w:tcPr>
          <w:p w14:paraId="035055EF" w14:textId="5901F3BC" w:rsidR="008C6E98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75%</w:t>
            </w:r>
          </w:p>
        </w:tc>
        <w:tc>
          <w:tcPr>
            <w:tcW w:w="1870" w:type="dxa"/>
          </w:tcPr>
          <w:p w14:paraId="3BFD6108" w14:textId="77777777" w:rsidR="008C6E98" w:rsidRPr="007D5861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02803406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B587292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E168D6" w:rsidRPr="00A011D3" w14:paraId="06F72305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BF5FCFB" w14:textId="77777777" w:rsidR="00E168D6" w:rsidRPr="00A011D3" w:rsidRDefault="00E168D6" w:rsidP="001D49B6">
            <w:pPr>
              <w:rPr>
                <w:rFonts w:ascii="Segoe UI Emoji" w:hAnsi="Segoe UI Emoji"/>
              </w:rPr>
            </w:pPr>
          </w:p>
        </w:tc>
      </w:tr>
      <w:tr w:rsidR="001D49B6" w:rsidRPr="00A011D3" w14:paraId="1504649E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231C7014" w14:textId="3B5BE47C" w:rsidR="001D49B6" w:rsidRPr="00A011D3" w:rsidRDefault="00F90496" w:rsidP="001D49B6">
            <w:pPr>
              <w:rPr>
                <w:rFonts w:ascii="Segoe UI Emoji" w:hAnsi="Segoe UI Emoji"/>
                <w:b w:val="0"/>
                <w:bCs w:val="0"/>
              </w:rPr>
            </w:pPr>
            <w:r w:rsidRPr="00A011D3">
              <w:rPr>
                <w:rFonts w:ascii="Segoe UI Emoji" w:hAnsi="Segoe UI Emoji"/>
              </w:rPr>
              <w:t>Progress Measure 1</w:t>
            </w:r>
            <w:r>
              <w:rPr>
                <w:rFonts w:ascii="Segoe UI Emoji" w:hAnsi="Segoe UI Emoji"/>
              </w:rPr>
              <w:t>.3 High School Campus</w:t>
            </w:r>
          </w:p>
        </w:tc>
      </w:tr>
      <w:tr w:rsidR="001D49B6" w:rsidRPr="00A011D3" w14:paraId="4FB72EEA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608EE9F" w14:textId="7014DCDB" w:rsidR="001D49B6" w:rsidRPr="00A011D3" w:rsidRDefault="00F97657" w:rsidP="001D49B6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teachers at the high school campus that are writing well-developed lesson plans that are aligned to the highly tested student expectations as measured by the district rubric will increase from </w:t>
            </w:r>
            <w:r w:rsidR="008C6E98">
              <w:rPr>
                <w:rFonts w:ascii="Segoe UI Emoji" w:hAnsi="Segoe UI Emoji"/>
              </w:rPr>
              <w:t xml:space="preserve">50% </w:t>
            </w:r>
            <w:r w:rsidR="008C6E98" w:rsidRPr="00A011D3">
              <w:rPr>
                <w:rFonts w:ascii="Segoe UI Emoji" w:hAnsi="Segoe UI Emoji"/>
              </w:rPr>
              <w:t>to</w:t>
            </w:r>
            <w:r w:rsidR="008C6E98">
              <w:rPr>
                <w:rFonts w:ascii="Segoe UI Emoji" w:hAnsi="Segoe UI Emoji"/>
              </w:rPr>
              <w:t xml:space="preserve"> 75</w:t>
            </w:r>
            <w:r w:rsidR="008C6E98" w:rsidRPr="00A011D3">
              <w:rPr>
                <w:rFonts w:ascii="Segoe UI Emoji" w:hAnsi="Segoe UI Emoji"/>
              </w:rPr>
              <w:t xml:space="preserve">% by </w:t>
            </w:r>
            <w:r w:rsidR="008C6E98">
              <w:rPr>
                <w:rFonts w:ascii="Segoe UI Emoji" w:hAnsi="Segoe UI Emoji"/>
              </w:rPr>
              <w:t>June 2030</w:t>
            </w:r>
            <w:r w:rsidR="008C6E98" w:rsidRPr="00A011D3">
              <w:rPr>
                <w:rFonts w:ascii="Segoe UI Emoji" w:hAnsi="Segoe UI Emoji"/>
              </w:rPr>
              <w:t xml:space="preserve">. </w:t>
            </w:r>
            <w:r w:rsidRPr="00A011D3">
              <w:rPr>
                <w:rFonts w:ascii="Segoe UI Emoji" w:hAnsi="Segoe UI Emoji"/>
              </w:rPr>
              <w:t xml:space="preserve">  </w:t>
            </w:r>
          </w:p>
        </w:tc>
      </w:tr>
      <w:tr w:rsidR="001D49B6" w:rsidRPr="00A011D3" w14:paraId="5C892F87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2AE7F6C" w14:textId="77777777" w:rsidR="001D49B6" w:rsidRPr="00A011D3" w:rsidRDefault="001D49B6" w:rsidP="001D49B6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B5B1EBD" w14:textId="09E4637F" w:rsidR="001D49B6" w:rsidRPr="00A011D3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1B6FD99" w14:textId="7DAF4BA8" w:rsidR="001D49B6" w:rsidRPr="00696609" w:rsidRDefault="00865694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342B8E41" w14:textId="2AFDB03C" w:rsidR="001D49B6" w:rsidRPr="00A011D3" w:rsidRDefault="001D49B6" w:rsidP="001D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5FD2BE2" w14:textId="77777777" w:rsidR="001D49B6" w:rsidRPr="00A011D3" w:rsidRDefault="001D49B6" w:rsidP="001D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14E06B28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BCEAC78" w14:textId="77D44C91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2025 (Baseline)</w:t>
            </w:r>
          </w:p>
        </w:tc>
        <w:tc>
          <w:tcPr>
            <w:tcW w:w="1870" w:type="dxa"/>
          </w:tcPr>
          <w:p w14:paraId="52BB4239" w14:textId="239E4E36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50%</w:t>
            </w:r>
          </w:p>
        </w:tc>
        <w:tc>
          <w:tcPr>
            <w:tcW w:w="1870" w:type="dxa"/>
          </w:tcPr>
          <w:p w14:paraId="74E85B3F" w14:textId="6B5171A2" w:rsidR="008C6E98" w:rsidRPr="00696609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1101783A" w14:textId="19C9BC81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06DF1C3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2C4B79AC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E72848A" w14:textId="14F9D558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2A5360B3" w14:textId="2304DF8B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55%</w:t>
            </w:r>
          </w:p>
        </w:tc>
        <w:tc>
          <w:tcPr>
            <w:tcW w:w="1870" w:type="dxa"/>
          </w:tcPr>
          <w:p w14:paraId="5BB18034" w14:textId="7F822EF5" w:rsidR="008C6E98" w:rsidRPr="00696609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4390282D" w14:textId="2E814CB6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C6225A9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1EE7ACF6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563F0BB" w14:textId="697E5D04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761709DA" w14:textId="7062B59D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60%</w:t>
            </w:r>
          </w:p>
        </w:tc>
        <w:tc>
          <w:tcPr>
            <w:tcW w:w="1870" w:type="dxa"/>
          </w:tcPr>
          <w:p w14:paraId="6CE1DAD1" w14:textId="405059BA" w:rsidR="008C6E98" w:rsidRPr="00696609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2F94700C" w14:textId="19EE3874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C9B5A64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33DC1848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148BFFC" w14:textId="0921D988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3EFA17B0" w14:textId="70496562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65%</w:t>
            </w:r>
          </w:p>
        </w:tc>
        <w:tc>
          <w:tcPr>
            <w:tcW w:w="1870" w:type="dxa"/>
          </w:tcPr>
          <w:p w14:paraId="1B6B9F6B" w14:textId="658EFDA0" w:rsidR="008C6E98" w:rsidRPr="007D5861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0ACF959B" w14:textId="73356E2A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8AB0498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4A315408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EB48D5B" w14:textId="3FD68517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0F9F9455" w14:textId="14A84732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70%</w:t>
            </w:r>
          </w:p>
        </w:tc>
        <w:tc>
          <w:tcPr>
            <w:tcW w:w="1870" w:type="dxa"/>
          </w:tcPr>
          <w:p w14:paraId="780A4429" w14:textId="1793D21E" w:rsidR="008C6E98" w:rsidRPr="007D5861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3CE5DD71" w14:textId="487A5175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96D1E54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7BDF4742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5027EB7" w14:textId="5DCA9711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2030</w:t>
            </w:r>
          </w:p>
        </w:tc>
        <w:tc>
          <w:tcPr>
            <w:tcW w:w="1870" w:type="dxa"/>
          </w:tcPr>
          <w:p w14:paraId="7BC42F4F" w14:textId="1C0F31AE" w:rsidR="008C6E98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75%</w:t>
            </w:r>
          </w:p>
        </w:tc>
        <w:tc>
          <w:tcPr>
            <w:tcW w:w="1870" w:type="dxa"/>
          </w:tcPr>
          <w:p w14:paraId="3057DB38" w14:textId="77777777" w:rsidR="008C6E98" w:rsidRPr="007D5861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3581AE03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AFD8B8C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E168D6" w:rsidRPr="00A011D3" w14:paraId="5E5D16DE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21EEB9DD" w14:textId="77777777" w:rsidR="00E168D6" w:rsidRPr="00A011D3" w:rsidRDefault="00E168D6" w:rsidP="001D49B6">
            <w:pPr>
              <w:rPr>
                <w:rFonts w:ascii="Segoe UI Emoji" w:hAnsi="Segoe UI Emoji"/>
              </w:rPr>
            </w:pPr>
          </w:p>
        </w:tc>
      </w:tr>
    </w:tbl>
    <w:p w14:paraId="2D4EBDEA" w14:textId="40D88D67" w:rsidR="00A011D3" w:rsidRDefault="00A011D3">
      <w:pPr>
        <w:rPr>
          <w:rFonts w:ascii="Segoe UI Emoji" w:hAnsi="Segoe UI Emoji"/>
        </w:rPr>
      </w:pPr>
    </w:p>
    <w:p w14:paraId="4D9DDD76" w14:textId="77777777" w:rsidR="006C1585" w:rsidRDefault="006C1585">
      <w:pPr>
        <w:rPr>
          <w:rFonts w:ascii="Segoe UI Emoji" w:hAnsi="Segoe UI Emoji"/>
        </w:rPr>
      </w:pPr>
    </w:p>
    <w:p w14:paraId="5D4BA145" w14:textId="77777777" w:rsidR="006C1585" w:rsidRDefault="006C1585">
      <w:pPr>
        <w:rPr>
          <w:rFonts w:ascii="Segoe UI Emoji" w:hAnsi="Segoe UI Emoji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7AAD" w:rsidRPr="00A011D3" w14:paraId="3A21B567" w14:textId="77777777" w:rsidTr="00D65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A508B83" w14:textId="70431279" w:rsidR="00377BD1" w:rsidRPr="00A61266" w:rsidRDefault="00377BD1" w:rsidP="00377BD1">
            <w:pPr>
              <w:rPr>
                <w:rFonts w:ascii="Segoe UI Emoji" w:hAnsi="Segoe UI Emoji"/>
                <w:b w:val="0"/>
                <w:bCs w:val="0"/>
                <w:color w:val="auto"/>
                <w:sz w:val="24"/>
                <w:szCs w:val="24"/>
              </w:rPr>
            </w:pPr>
            <w:r w:rsidRPr="00A61266">
              <w:rPr>
                <w:rFonts w:ascii="Segoe UI Emoji" w:hAnsi="Segoe UI Emoji"/>
                <w:color w:val="auto"/>
                <w:sz w:val="24"/>
                <w:szCs w:val="24"/>
              </w:rPr>
              <w:t>Guardrail #2 Instruction</w:t>
            </w:r>
          </w:p>
          <w:p w14:paraId="5F050F42" w14:textId="77777777" w:rsidR="00377BD1" w:rsidRDefault="00377BD1" w:rsidP="00377BD1">
            <w:pPr>
              <w:rPr>
                <w:rFonts w:ascii="Segoe UI Emoji" w:hAnsi="Segoe UI Emoji"/>
                <w:b w:val="0"/>
                <w:bCs w:val="0"/>
                <w:sz w:val="24"/>
                <w:szCs w:val="24"/>
              </w:rPr>
            </w:pPr>
          </w:p>
          <w:p w14:paraId="60273BAE" w14:textId="254BFFF1" w:rsidR="00377BD1" w:rsidRDefault="00377BD1" w:rsidP="00377BD1">
            <w:pPr>
              <w:rPr>
                <w:rFonts w:ascii="Segoe UI Emoji" w:hAnsi="Segoe UI Emoji"/>
                <w:b w:val="0"/>
                <w:bCs w:val="0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The superintendent will not allow teachers to go without </w:t>
            </w:r>
            <w:r w:rsidR="00A51088">
              <w:rPr>
                <w:rFonts w:ascii="Segoe UI Emoji" w:hAnsi="Segoe UI Emoji"/>
                <w:sz w:val="24"/>
                <w:szCs w:val="24"/>
              </w:rPr>
              <w:t>weekly instructional walk throughs by campus administration as documented by the T-TESS aligned form in DMAC.</w:t>
            </w:r>
          </w:p>
          <w:p w14:paraId="254744A8" w14:textId="11F6A416" w:rsidR="00467AAD" w:rsidRPr="00A011D3" w:rsidRDefault="00467AAD" w:rsidP="00467AAD">
            <w:pPr>
              <w:rPr>
                <w:rFonts w:ascii="Segoe UI Emoji" w:hAnsi="Segoe UI Emoji"/>
                <w:b w:val="0"/>
                <w:bCs w:val="0"/>
              </w:rPr>
            </w:pPr>
          </w:p>
        </w:tc>
      </w:tr>
      <w:tr w:rsidR="00BD7962" w:rsidRPr="00A011D3" w14:paraId="1A1A0531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C81C972" w14:textId="39E6A57B" w:rsidR="00BD7962" w:rsidRPr="00A011D3" w:rsidRDefault="00BD7962" w:rsidP="00155279">
            <w:pPr>
              <w:rPr>
                <w:rFonts w:ascii="Segoe UI Emoji" w:hAnsi="Segoe UI Emoji"/>
                <w:b w:val="0"/>
                <w:bCs w:val="0"/>
              </w:rPr>
            </w:pPr>
            <w:r w:rsidRPr="00A011D3">
              <w:rPr>
                <w:rFonts w:ascii="Segoe UI Emoji" w:hAnsi="Segoe UI Emoji"/>
              </w:rPr>
              <w:t xml:space="preserve">Progress Measure </w:t>
            </w:r>
            <w:r w:rsidR="00D5023B">
              <w:rPr>
                <w:rFonts w:ascii="Segoe UI Emoji" w:hAnsi="Segoe UI Emoji"/>
              </w:rPr>
              <w:t>2</w:t>
            </w:r>
            <w:r>
              <w:rPr>
                <w:rFonts w:ascii="Segoe UI Emoji" w:hAnsi="Segoe UI Emoji"/>
              </w:rPr>
              <w:t>.1 Elementary Campus</w:t>
            </w:r>
          </w:p>
        </w:tc>
      </w:tr>
      <w:tr w:rsidR="00BD7962" w:rsidRPr="00A011D3" w14:paraId="5934AC11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345D621" w14:textId="7ED3D94B" w:rsidR="00BD7962" w:rsidRPr="00A011D3" w:rsidRDefault="00BD7962" w:rsidP="00155279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 w:rsidR="00A17CE9"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</w:t>
            </w:r>
            <w:r w:rsidR="00DB2797">
              <w:rPr>
                <w:rFonts w:ascii="Segoe UI Emoji" w:hAnsi="Segoe UI Emoji"/>
              </w:rPr>
              <w:t xml:space="preserve">weekly </w:t>
            </w:r>
            <w:r w:rsidR="00970DEC">
              <w:rPr>
                <w:rFonts w:ascii="Segoe UI Emoji" w:hAnsi="Segoe UI Emoji"/>
              </w:rPr>
              <w:t>walk throughs</w:t>
            </w:r>
            <w:r>
              <w:rPr>
                <w:rFonts w:ascii="Segoe UI Emoji" w:hAnsi="Segoe UI Emoji"/>
              </w:rPr>
              <w:t xml:space="preserve"> at the elementary campus </w:t>
            </w:r>
            <w:r w:rsidR="00C52F70">
              <w:rPr>
                <w:rFonts w:ascii="Segoe UI Emoji" w:hAnsi="Segoe UI Emoji"/>
              </w:rPr>
              <w:t xml:space="preserve">by campus administration as documented by the T-TESS aligned form in DMAC will </w:t>
            </w:r>
            <w:r w:rsidR="008C6E98">
              <w:rPr>
                <w:rFonts w:ascii="Segoe UI Emoji" w:hAnsi="Segoe UI Emoji"/>
              </w:rPr>
              <w:t>remain at</w:t>
            </w:r>
            <w:r w:rsidR="00A17CE9">
              <w:rPr>
                <w:rFonts w:ascii="Segoe UI Emoji" w:hAnsi="Segoe UI Emoji"/>
              </w:rPr>
              <w:t xml:space="preserve"> 100% </w:t>
            </w:r>
            <w:r w:rsidR="008C6E98">
              <w:rPr>
                <w:rFonts w:ascii="Segoe UI Emoji" w:hAnsi="Segoe UI Emoji"/>
              </w:rPr>
              <w:t>through</w:t>
            </w:r>
            <w:r w:rsidRPr="00A011D3">
              <w:rPr>
                <w:rFonts w:ascii="Segoe UI Emoji" w:hAnsi="Segoe UI Emoji"/>
              </w:rPr>
              <w:t xml:space="preserve"> </w:t>
            </w:r>
            <w:r>
              <w:rPr>
                <w:rFonts w:ascii="Segoe UI Emoji" w:hAnsi="Segoe UI Emoji"/>
              </w:rPr>
              <w:t>June 20</w:t>
            </w:r>
            <w:r w:rsidR="008C6E98">
              <w:rPr>
                <w:rFonts w:ascii="Segoe UI Emoji" w:hAnsi="Segoe UI Emoji"/>
              </w:rPr>
              <w:t>30</w:t>
            </w:r>
            <w:r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865694" w:rsidRPr="00A011D3" w14:paraId="43662E6D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4BA0096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EB5505B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CD8B969" w14:textId="73D5C09A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714D987B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8DF8E62" w14:textId="77777777" w:rsidR="00865694" w:rsidRPr="00A011D3" w:rsidRDefault="00865694" w:rsidP="00865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4443092C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20FE9DC" w14:textId="1038A7E7" w:rsidR="00865694" w:rsidRPr="00A011D3" w:rsidRDefault="00865694" w:rsidP="0086569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5</w:t>
            </w:r>
            <w:r>
              <w:rPr>
                <w:rFonts w:ascii="Segoe UI Emoji" w:hAnsi="Segoe UI Emoji"/>
              </w:rPr>
              <w:t xml:space="preserve"> (Baseline)</w:t>
            </w:r>
          </w:p>
        </w:tc>
        <w:tc>
          <w:tcPr>
            <w:tcW w:w="1870" w:type="dxa"/>
          </w:tcPr>
          <w:p w14:paraId="778B63BA" w14:textId="1C0E734E" w:rsidR="00865694" w:rsidRPr="00A011D3" w:rsidRDefault="008C6E98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</w:t>
            </w:r>
            <w:r w:rsidR="00865694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397DC95C" w14:textId="0FDF370B" w:rsidR="00865694" w:rsidRPr="00696609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29A2B2C1" w14:textId="77777777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1B051E8" w14:textId="77777777" w:rsidR="00865694" w:rsidRPr="00A011D3" w:rsidRDefault="00865694" w:rsidP="00865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4A67CA42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C3B94B" w14:textId="2B2C73F3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21A86A0F" w14:textId="611C804A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54F985EF" w14:textId="2BCDAB99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0393FC6B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F473923" w14:textId="77777777" w:rsidR="00865694" w:rsidRPr="00A011D3" w:rsidRDefault="00865694" w:rsidP="00865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122E7452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AC717F4" w14:textId="4DFF250A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12EE942E" w14:textId="005778D7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65B76673" w14:textId="0C3CDABC" w:rsidR="00865694" w:rsidRPr="00696609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47E23D64" w14:textId="77777777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D5A0995" w14:textId="77777777" w:rsidR="00865694" w:rsidRPr="00A011D3" w:rsidRDefault="00865694" w:rsidP="00865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3213453F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B312371" w14:textId="4627E187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47295BA0" w14:textId="7E00C929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18ACDE19" w14:textId="15A02315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3AD117CF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28B38EB" w14:textId="77777777" w:rsidR="00865694" w:rsidRPr="00A011D3" w:rsidRDefault="00865694" w:rsidP="00865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323C2ABD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8544C5F" w14:textId="43D9E54F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8C6E98"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450291C2" w14:textId="7F3212F1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0E9E90A1" w14:textId="77777777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41F1919" w14:textId="77777777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812BF27" w14:textId="77777777" w:rsidR="00865694" w:rsidRPr="00A011D3" w:rsidRDefault="00865694" w:rsidP="00865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544E623C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4059E5" w14:textId="13B6F7D8" w:rsidR="00865694" w:rsidRPr="00A011D3" w:rsidRDefault="00865694" w:rsidP="0086569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</w:t>
            </w:r>
            <w:r w:rsidR="008C6E98">
              <w:rPr>
                <w:rFonts w:ascii="Segoe UI Emoji" w:hAnsi="Segoe UI Emoji"/>
              </w:rPr>
              <w:t>30</w:t>
            </w:r>
          </w:p>
        </w:tc>
        <w:tc>
          <w:tcPr>
            <w:tcW w:w="1870" w:type="dxa"/>
          </w:tcPr>
          <w:p w14:paraId="44C579BD" w14:textId="3F0D9ADE" w:rsidR="00865694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66DC0F70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3493C57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B9CAAB9" w14:textId="77777777" w:rsidR="00865694" w:rsidRPr="00A011D3" w:rsidRDefault="00865694" w:rsidP="00865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5C7BFC0D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E1B6845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</w:tr>
      <w:tr w:rsidR="00865694" w:rsidRPr="00A011D3" w14:paraId="4E93A270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1B816886" w14:textId="6FA1432E" w:rsidR="00865694" w:rsidRPr="00A011D3" w:rsidRDefault="00865694" w:rsidP="00865694">
            <w:pPr>
              <w:rPr>
                <w:rFonts w:ascii="Segoe UI Emoji" w:hAnsi="Segoe UI Emoji"/>
                <w:b w:val="0"/>
                <w:bCs w:val="0"/>
              </w:rPr>
            </w:pPr>
            <w:r w:rsidRPr="00A011D3">
              <w:rPr>
                <w:rFonts w:ascii="Segoe UI Emoji" w:hAnsi="Segoe UI Emoji"/>
              </w:rPr>
              <w:t xml:space="preserve">Progress Measure </w:t>
            </w:r>
            <w:r>
              <w:rPr>
                <w:rFonts w:ascii="Segoe UI Emoji" w:hAnsi="Segoe UI Emoji"/>
              </w:rPr>
              <w:t>2.2 Middle School Campus</w:t>
            </w:r>
          </w:p>
        </w:tc>
      </w:tr>
      <w:tr w:rsidR="00865694" w:rsidRPr="00A011D3" w14:paraId="6A13319A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10CB80A7" w14:textId="38BC0780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weekly walk throughs at the middle school campus by campus administration as documented by the T-TESS aligned form in DMAC will </w:t>
            </w:r>
            <w:r w:rsidR="008C6E98">
              <w:rPr>
                <w:rFonts w:ascii="Segoe UI Emoji" w:hAnsi="Segoe UI Emoji"/>
              </w:rPr>
              <w:t>remain at 100% through</w:t>
            </w:r>
            <w:r w:rsidR="008C6E98" w:rsidRPr="00A011D3">
              <w:rPr>
                <w:rFonts w:ascii="Segoe UI Emoji" w:hAnsi="Segoe UI Emoji"/>
              </w:rPr>
              <w:t xml:space="preserve"> </w:t>
            </w:r>
            <w:r w:rsidR="008C6E98">
              <w:rPr>
                <w:rFonts w:ascii="Segoe UI Emoji" w:hAnsi="Segoe UI Emoji"/>
              </w:rPr>
              <w:t>June 2030</w:t>
            </w:r>
            <w:r w:rsidR="008C6E98"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865694" w:rsidRPr="00A011D3" w14:paraId="0C398475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D62BDDA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01A5D63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E7D8F49" w14:textId="0A90D280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51EEA1B6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ABE93D1" w14:textId="77777777" w:rsidR="00865694" w:rsidRPr="00A011D3" w:rsidRDefault="00865694" w:rsidP="00865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2E50A9C7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59B3394" w14:textId="5272BA53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2025 (Baseline)</w:t>
            </w:r>
          </w:p>
        </w:tc>
        <w:tc>
          <w:tcPr>
            <w:tcW w:w="1870" w:type="dxa"/>
          </w:tcPr>
          <w:p w14:paraId="7E167BA5" w14:textId="06023F35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3F9262B3" w14:textId="77777777" w:rsidR="008C6E98" w:rsidRPr="00696609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6DE14D4F" w14:textId="77777777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75FB932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194D1B90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78DFF72" w14:textId="6D1C68B9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4D8DB58B" w14:textId="0A1BCFA8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507A7C5F" w14:textId="3B6EACBA" w:rsidR="008C6E98" w:rsidRPr="00696609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0602316A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D2E6E60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7C51F889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27301D" w14:textId="3E09669F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006DA959" w14:textId="67FA0711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0A066286" w14:textId="1FE53C15" w:rsidR="008C6E98" w:rsidRPr="002A27D8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FF0000"/>
              </w:rPr>
            </w:pPr>
          </w:p>
        </w:tc>
        <w:tc>
          <w:tcPr>
            <w:tcW w:w="1870" w:type="dxa"/>
          </w:tcPr>
          <w:p w14:paraId="31FE6215" w14:textId="77777777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70595D6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30871CBD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FB89465" w14:textId="29524EEE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1721C93A" w14:textId="7DEE095D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06316428" w14:textId="383EA34F" w:rsidR="008C6E98" w:rsidRPr="00696609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2FDBFAD8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532FFAB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531C7BCE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A663B6D" w14:textId="1246FE88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4F02AA5A" w14:textId="2FEA2E18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344E0BCC" w14:textId="77777777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3127676E" w14:textId="77777777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FB7A407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3C849E7E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6C670D2" w14:textId="27D83A76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2030</w:t>
            </w:r>
          </w:p>
        </w:tc>
        <w:tc>
          <w:tcPr>
            <w:tcW w:w="1870" w:type="dxa"/>
          </w:tcPr>
          <w:p w14:paraId="05E2D9BF" w14:textId="45F72B8E" w:rsidR="008C6E98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6AC8235D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B01A2B8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8CC311B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79C61A9E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6C11EC4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</w:tr>
      <w:tr w:rsidR="00865694" w:rsidRPr="00A011D3" w14:paraId="2D48A40A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3FF8224C" w14:textId="16C38CD8" w:rsidR="00865694" w:rsidRPr="00A011D3" w:rsidRDefault="00865694" w:rsidP="00865694">
            <w:pPr>
              <w:rPr>
                <w:rFonts w:ascii="Segoe UI Emoji" w:hAnsi="Segoe UI Emoji"/>
                <w:b w:val="0"/>
                <w:bCs w:val="0"/>
              </w:rPr>
            </w:pPr>
            <w:r w:rsidRPr="00A011D3">
              <w:rPr>
                <w:rFonts w:ascii="Segoe UI Emoji" w:hAnsi="Segoe UI Emoji"/>
              </w:rPr>
              <w:t xml:space="preserve">Progress Measure </w:t>
            </w:r>
            <w:r>
              <w:rPr>
                <w:rFonts w:ascii="Segoe UI Emoji" w:hAnsi="Segoe UI Emoji"/>
              </w:rPr>
              <w:t>2.3 High School Campus</w:t>
            </w:r>
          </w:p>
        </w:tc>
      </w:tr>
      <w:tr w:rsidR="00865694" w:rsidRPr="00A011D3" w14:paraId="17A5DACD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6C9D2B9" w14:textId="4A6BFCCA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weekly walk throughs at the elementary campus by campus administration as documented by the T-TESS aligned form in DMAC will </w:t>
            </w:r>
            <w:r w:rsidR="008C6E98">
              <w:rPr>
                <w:rFonts w:ascii="Segoe UI Emoji" w:hAnsi="Segoe UI Emoji"/>
              </w:rPr>
              <w:t>remain at 100% through</w:t>
            </w:r>
            <w:r w:rsidR="008C6E98" w:rsidRPr="00A011D3">
              <w:rPr>
                <w:rFonts w:ascii="Segoe UI Emoji" w:hAnsi="Segoe UI Emoji"/>
              </w:rPr>
              <w:t xml:space="preserve"> </w:t>
            </w:r>
            <w:r w:rsidR="008C6E98">
              <w:rPr>
                <w:rFonts w:ascii="Segoe UI Emoji" w:hAnsi="Segoe UI Emoji"/>
              </w:rPr>
              <w:t>June 2030</w:t>
            </w:r>
            <w:r w:rsidR="008C6E98"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865694" w:rsidRPr="00A011D3" w14:paraId="396CD9C9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0C7AAE9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6F48E94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3F0E86C0" w14:textId="62213864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2B545C6D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E6A91EB" w14:textId="77777777" w:rsidR="00865694" w:rsidRPr="00A011D3" w:rsidRDefault="00865694" w:rsidP="00865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69E2943A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FEBBFB3" w14:textId="491CA89B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2025 (Baseline)</w:t>
            </w:r>
          </w:p>
        </w:tc>
        <w:tc>
          <w:tcPr>
            <w:tcW w:w="1870" w:type="dxa"/>
          </w:tcPr>
          <w:p w14:paraId="3225FB0A" w14:textId="0B6CD743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761C6D45" w14:textId="77777777" w:rsidR="008C6E98" w:rsidRPr="00696609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3B98EA93" w14:textId="77777777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46BE2A4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657F7BCF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45D6F94" w14:textId="387A1D51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7F8E59ED" w14:textId="55C19DE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131CDF26" w14:textId="560BD195" w:rsidR="008C6E98" w:rsidRPr="00696609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55A966A2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ED326AC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1E9E5A28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6BDA08B" w14:textId="480BD284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13C4E75D" w14:textId="7FD39AFA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03EC9FB9" w14:textId="1E7430B3" w:rsidR="008C6E98" w:rsidRPr="00696609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27B833E1" w14:textId="77777777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0AB1701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6A45AE29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BF56D60" w14:textId="493D4566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5171C23B" w14:textId="73ED76E2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143540C8" w14:textId="6A7D0842" w:rsidR="008C6E98" w:rsidRPr="00F02B2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EE0000"/>
              </w:rPr>
            </w:pPr>
          </w:p>
        </w:tc>
        <w:tc>
          <w:tcPr>
            <w:tcW w:w="1870" w:type="dxa"/>
          </w:tcPr>
          <w:p w14:paraId="5A02E8FC" w14:textId="77777777" w:rsidR="008C6E98" w:rsidRPr="00F02B2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EE0000"/>
              </w:rPr>
            </w:pPr>
          </w:p>
        </w:tc>
        <w:tc>
          <w:tcPr>
            <w:tcW w:w="1870" w:type="dxa"/>
          </w:tcPr>
          <w:p w14:paraId="3CB0EB75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37B2424D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E373FC0" w14:textId="58BC32A8" w:rsidR="008C6E98" w:rsidRPr="00A011D3" w:rsidRDefault="008C6E98" w:rsidP="008C6E98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78956EF4" w14:textId="77F6A4EC" w:rsidR="008C6E98" w:rsidRPr="00A011D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17CE8E6A" w14:textId="77777777" w:rsidR="008C6E98" w:rsidRPr="00F02B2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EE0000"/>
              </w:rPr>
            </w:pPr>
          </w:p>
        </w:tc>
        <w:tc>
          <w:tcPr>
            <w:tcW w:w="1870" w:type="dxa"/>
          </w:tcPr>
          <w:p w14:paraId="6A3A3114" w14:textId="77777777" w:rsidR="008C6E98" w:rsidRPr="00F02B23" w:rsidRDefault="008C6E98" w:rsidP="008C6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color w:val="EE0000"/>
              </w:rPr>
            </w:pPr>
          </w:p>
        </w:tc>
        <w:tc>
          <w:tcPr>
            <w:tcW w:w="1870" w:type="dxa"/>
          </w:tcPr>
          <w:p w14:paraId="5579AB6C" w14:textId="77777777" w:rsidR="008C6E98" w:rsidRPr="00A011D3" w:rsidRDefault="008C6E98" w:rsidP="008C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C6E98" w:rsidRPr="00A011D3" w14:paraId="1906182A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CA6454F" w14:textId="093ED94A" w:rsidR="008C6E98" w:rsidRPr="00A011D3" w:rsidRDefault="008C6E98" w:rsidP="008C6E98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2030</w:t>
            </w:r>
          </w:p>
        </w:tc>
        <w:tc>
          <w:tcPr>
            <w:tcW w:w="1870" w:type="dxa"/>
          </w:tcPr>
          <w:p w14:paraId="21BDD087" w14:textId="4C21F66F" w:rsidR="008C6E98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 w:rsidRPr="00BA70A9">
              <w:rPr>
                <w:rFonts w:ascii="Segoe UI Emoji" w:hAnsi="Segoe UI Emoji"/>
              </w:rPr>
              <w:t>100%</w:t>
            </w:r>
          </w:p>
        </w:tc>
        <w:tc>
          <w:tcPr>
            <w:tcW w:w="1870" w:type="dxa"/>
          </w:tcPr>
          <w:p w14:paraId="09F582F1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AAD1E5C" w14:textId="77777777" w:rsidR="008C6E98" w:rsidRPr="00A011D3" w:rsidRDefault="008C6E98" w:rsidP="008C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E727BD9" w14:textId="77777777" w:rsidR="008C6E98" w:rsidRPr="00A011D3" w:rsidRDefault="008C6E98" w:rsidP="008C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6650AF5F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09B455EA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</w:tr>
    </w:tbl>
    <w:p w14:paraId="283978B8" w14:textId="77777777" w:rsidR="006F4EF1" w:rsidRDefault="006F4EF1">
      <w:pPr>
        <w:rPr>
          <w:rFonts w:ascii="Segoe UI Emoji" w:hAnsi="Segoe UI Emoji"/>
        </w:rPr>
      </w:pPr>
    </w:p>
    <w:p w14:paraId="1AFFD7AD" w14:textId="77777777" w:rsidR="006C1585" w:rsidRDefault="006C1585">
      <w:pPr>
        <w:rPr>
          <w:rFonts w:ascii="Segoe UI Emoji" w:hAnsi="Segoe UI Emoji"/>
        </w:rPr>
      </w:pPr>
    </w:p>
    <w:p w14:paraId="0AA7E029" w14:textId="77777777" w:rsidR="00574E31" w:rsidRDefault="00574E31">
      <w:pPr>
        <w:rPr>
          <w:rFonts w:ascii="Segoe UI Emoji" w:hAnsi="Segoe UI Emoji"/>
        </w:rPr>
      </w:pPr>
    </w:p>
    <w:p w14:paraId="293B5CD1" w14:textId="77777777" w:rsidR="00574E31" w:rsidRDefault="00574E31">
      <w:pPr>
        <w:rPr>
          <w:rFonts w:ascii="Segoe UI Emoji" w:hAnsi="Segoe UI Emoji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F4EF1" w:rsidRPr="00A011D3" w14:paraId="6B239979" w14:textId="77777777" w:rsidTr="00D65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35C1EC5D" w14:textId="6B27106A" w:rsidR="006F4EF1" w:rsidRPr="00A61266" w:rsidRDefault="006F4EF1" w:rsidP="006F4EF1">
            <w:pPr>
              <w:rPr>
                <w:rFonts w:ascii="Segoe UI Emoji" w:hAnsi="Segoe UI Emoji"/>
                <w:b w:val="0"/>
                <w:bCs w:val="0"/>
                <w:color w:val="auto"/>
                <w:sz w:val="24"/>
                <w:szCs w:val="24"/>
              </w:rPr>
            </w:pPr>
            <w:r w:rsidRPr="00A61266">
              <w:rPr>
                <w:rFonts w:ascii="Segoe UI Emoji" w:hAnsi="Segoe UI Emoji"/>
                <w:color w:val="auto"/>
                <w:sz w:val="24"/>
                <w:szCs w:val="24"/>
              </w:rPr>
              <w:t xml:space="preserve">Guardrail #3 </w:t>
            </w:r>
            <w:r w:rsidR="00CD0A03" w:rsidRPr="00A61266">
              <w:rPr>
                <w:rFonts w:ascii="Segoe UI Emoji" w:hAnsi="Segoe UI Emoji"/>
                <w:color w:val="auto"/>
                <w:sz w:val="24"/>
                <w:szCs w:val="24"/>
              </w:rPr>
              <w:t>Assessment</w:t>
            </w:r>
          </w:p>
          <w:p w14:paraId="6B956B52" w14:textId="77777777" w:rsidR="006F4EF1" w:rsidRDefault="006F4EF1" w:rsidP="006F4EF1">
            <w:pPr>
              <w:rPr>
                <w:rFonts w:ascii="Segoe UI Emoji" w:hAnsi="Segoe UI Emoji"/>
                <w:b w:val="0"/>
                <w:bCs w:val="0"/>
                <w:sz w:val="24"/>
                <w:szCs w:val="24"/>
              </w:rPr>
            </w:pPr>
          </w:p>
          <w:p w14:paraId="5E432A30" w14:textId="53F8F349" w:rsidR="006F4EF1" w:rsidRDefault="006F4EF1" w:rsidP="006F4EF1">
            <w:pPr>
              <w:rPr>
                <w:rFonts w:ascii="Segoe UI Emoji" w:hAnsi="Segoe UI Emoji"/>
                <w:b w:val="0"/>
                <w:bCs w:val="0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The superintendent will not allow </w:t>
            </w:r>
            <w:r w:rsidR="00CD0A03">
              <w:rPr>
                <w:rFonts w:ascii="Segoe UI Emoji" w:hAnsi="Segoe UI Emoji"/>
                <w:sz w:val="24"/>
                <w:szCs w:val="24"/>
              </w:rPr>
              <w:t>campuses to go without at least one highly developed TEKS-aligned formative assessment with questions written to the rigor of the student expectation (all grades, all core subjects</w:t>
            </w:r>
            <w:r w:rsidR="002E7111">
              <w:rPr>
                <w:rFonts w:ascii="Segoe UI Emoji" w:hAnsi="Segoe UI Emoji"/>
                <w:sz w:val="24"/>
                <w:szCs w:val="24"/>
              </w:rPr>
              <w:t xml:space="preserve"> Grades 2-12</w:t>
            </w:r>
            <w:r w:rsidR="00084BB6">
              <w:rPr>
                <w:rFonts w:ascii="Segoe UI Emoji" w:hAnsi="Segoe UI Emoji"/>
                <w:sz w:val="24"/>
                <w:szCs w:val="24"/>
              </w:rPr>
              <w:t>, math &amp; reading Grade 1)</w:t>
            </w:r>
            <w:r w:rsidR="00CD0A03">
              <w:rPr>
                <w:rFonts w:ascii="Segoe UI Emoji" w:hAnsi="Segoe UI Emoji"/>
                <w:sz w:val="24"/>
                <w:szCs w:val="24"/>
              </w:rPr>
              <w:t xml:space="preserve"> each </w:t>
            </w:r>
            <w:r w:rsidR="003F04F6">
              <w:rPr>
                <w:rFonts w:ascii="Segoe UI Emoji" w:hAnsi="Segoe UI Emoji"/>
                <w:sz w:val="24"/>
                <w:szCs w:val="24"/>
              </w:rPr>
              <w:t>nine</w:t>
            </w:r>
            <w:r w:rsidR="00CD0A03">
              <w:rPr>
                <w:rFonts w:ascii="Segoe UI Emoji" w:hAnsi="Segoe UI Emoji"/>
                <w:sz w:val="24"/>
                <w:szCs w:val="24"/>
              </w:rPr>
              <w:t xml:space="preserve"> weeks.</w:t>
            </w:r>
          </w:p>
          <w:p w14:paraId="51314B53" w14:textId="6B9753D1" w:rsidR="006F4EF1" w:rsidRPr="00A011D3" w:rsidRDefault="006F4EF1" w:rsidP="006F4EF1">
            <w:pPr>
              <w:rPr>
                <w:rFonts w:ascii="Segoe UI Emoji" w:hAnsi="Segoe UI Emoji"/>
                <w:b w:val="0"/>
                <w:bCs w:val="0"/>
              </w:rPr>
            </w:pPr>
          </w:p>
        </w:tc>
      </w:tr>
      <w:tr w:rsidR="00CD0A03" w:rsidRPr="007D2F1A" w14:paraId="61FB4106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7DA04E9" w14:textId="64EC5327" w:rsidR="00CD0A03" w:rsidRPr="007D2F1A" w:rsidRDefault="00CD0A03" w:rsidP="00CD0A03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 xml:space="preserve">Progress Measure </w:t>
            </w:r>
            <w:r>
              <w:rPr>
                <w:rFonts w:ascii="Segoe UI Emoji" w:hAnsi="Segoe UI Emoji"/>
              </w:rPr>
              <w:t>3.1 Elementary Campus</w:t>
            </w:r>
          </w:p>
        </w:tc>
      </w:tr>
      <w:tr w:rsidR="00CD0A03" w:rsidRPr="00A011D3" w14:paraId="68A699C4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EFA6FF9" w14:textId="31F1BECD" w:rsidR="00CD0A03" w:rsidRPr="00A011D3" w:rsidRDefault="00CD0A03" w:rsidP="00CD0A03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subjects at the elementary campus </w:t>
            </w:r>
            <w:r w:rsidR="00381898">
              <w:rPr>
                <w:rFonts w:ascii="Segoe UI Emoji" w:hAnsi="Segoe UI Emoji"/>
              </w:rPr>
              <w:t>with at least one highly developed TEKS-aligned formative assessment with questions written to the rigor of the student expectation</w:t>
            </w:r>
            <w:r w:rsidR="00B6753B">
              <w:rPr>
                <w:rFonts w:ascii="Segoe UI Emoji" w:hAnsi="Segoe UI Emoji"/>
              </w:rPr>
              <w:t xml:space="preserve"> each </w:t>
            </w:r>
            <w:r w:rsidR="003F04F6">
              <w:rPr>
                <w:rFonts w:ascii="Segoe UI Emoji" w:hAnsi="Segoe UI Emoji"/>
              </w:rPr>
              <w:t>nine</w:t>
            </w:r>
            <w:r w:rsidR="00B6753B">
              <w:rPr>
                <w:rFonts w:ascii="Segoe UI Emoji" w:hAnsi="Segoe UI Emoji"/>
              </w:rPr>
              <w:t xml:space="preserve"> weeks</w:t>
            </w:r>
            <w:r>
              <w:rPr>
                <w:rFonts w:ascii="Segoe UI Emoji" w:hAnsi="Segoe UI Emoji"/>
              </w:rPr>
              <w:t xml:space="preserve"> will increase from</w:t>
            </w:r>
            <w:r w:rsidR="00C7402E">
              <w:rPr>
                <w:rFonts w:ascii="Segoe UI Emoji" w:hAnsi="Segoe UI Emoji"/>
              </w:rPr>
              <w:t xml:space="preserve"> </w:t>
            </w:r>
            <w:r w:rsidR="00574E31">
              <w:rPr>
                <w:rFonts w:ascii="Segoe UI Emoji" w:hAnsi="Segoe UI Emoji"/>
              </w:rPr>
              <w:t>5</w:t>
            </w:r>
            <w:r w:rsidR="00C7402E">
              <w:rPr>
                <w:rFonts w:ascii="Segoe UI Emoji" w:hAnsi="Segoe UI Emoji"/>
              </w:rPr>
              <w:t xml:space="preserve">0% </w:t>
            </w:r>
            <w:r w:rsidRPr="00A011D3">
              <w:rPr>
                <w:rFonts w:ascii="Segoe UI Emoji" w:hAnsi="Segoe UI Emoji"/>
              </w:rPr>
              <w:t>t</w:t>
            </w:r>
            <w:r w:rsidR="00C7402E">
              <w:rPr>
                <w:rFonts w:ascii="Segoe UI Emoji" w:hAnsi="Segoe UI Emoji"/>
              </w:rPr>
              <w:t>o</w:t>
            </w:r>
            <w:r>
              <w:rPr>
                <w:rFonts w:ascii="Segoe UI Emoji" w:hAnsi="Segoe UI Emoji"/>
              </w:rPr>
              <w:t xml:space="preserve"> </w:t>
            </w:r>
            <w:r w:rsidR="00574E31">
              <w:rPr>
                <w:rFonts w:ascii="Segoe UI Emoji" w:hAnsi="Segoe UI Emoji"/>
              </w:rPr>
              <w:t>75</w:t>
            </w:r>
            <w:r w:rsidR="00C7402E">
              <w:rPr>
                <w:rFonts w:ascii="Segoe UI Emoji" w:hAnsi="Segoe UI Emoji"/>
              </w:rPr>
              <w:t>%</w:t>
            </w:r>
            <w:r>
              <w:rPr>
                <w:rFonts w:ascii="Segoe UI Emoji" w:hAnsi="Segoe UI Emoji"/>
              </w:rPr>
              <w:t xml:space="preserve"> </w:t>
            </w:r>
            <w:r w:rsidRPr="00A011D3">
              <w:rPr>
                <w:rFonts w:ascii="Segoe UI Emoji" w:hAnsi="Segoe UI Emoji"/>
              </w:rPr>
              <w:t xml:space="preserve">by </w:t>
            </w:r>
            <w:r>
              <w:rPr>
                <w:rFonts w:ascii="Segoe UI Emoji" w:hAnsi="Segoe UI Emoji"/>
              </w:rPr>
              <w:t>June 20</w:t>
            </w:r>
            <w:r w:rsidR="00574E31">
              <w:rPr>
                <w:rFonts w:ascii="Segoe UI Emoji" w:hAnsi="Segoe UI Emoji"/>
              </w:rPr>
              <w:t>30</w:t>
            </w:r>
            <w:r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865694" w:rsidRPr="00A011D3" w14:paraId="4D928244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65ED36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34A17DF" w14:textId="5616EB52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C828507" w14:textId="14165888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56362E2A" w14:textId="2C7F66F6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795EC2D" w14:textId="47E80E75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4E60CFA1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89C57BA" w14:textId="32B4EA2D" w:rsidR="00865694" w:rsidRPr="00A011D3" w:rsidRDefault="00865694" w:rsidP="0086569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</w:t>
            </w:r>
            <w:r w:rsidR="00574E31">
              <w:rPr>
                <w:rFonts w:ascii="Segoe UI Emoji" w:hAnsi="Segoe UI Emoji"/>
              </w:rPr>
              <w:t>5</w:t>
            </w:r>
            <w:r>
              <w:rPr>
                <w:rFonts w:ascii="Segoe UI Emoji" w:hAnsi="Segoe UI Emoji"/>
              </w:rPr>
              <w:t xml:space="preserve"> (Baseline)</w:t>
            </w:r>
          </w:p>
        </w:tc>
        <w:tc>
          <w:tcPr>
            <w:tcW w:w="1870" w:type="dxa"/>
          </w:tcPr>
          <w:p w14:paraId="70DE390F" w14:textId="0843D5D1" w:rsidR="00865694" w:rsidRPr="00A011D3" w:rsidRDefault="00574E31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</w:t>
            </w:r>
            <w:r w:rsidR="00865694">
              <w:rPr>
                <w:rFonts w:ascii="Segoe UI Emoji" w:hAnsi="Segoe UI Emoji"/>
              </w:rPr>
              <w:t>0%</w:t>
            </w:r>
          </w:p>
        </w:tc>
        <w:tc>
          <w:tcPr>
            <w:tcW w:w="1870" w:type="dxa"/>
          </w:tcPr>
          <w:p w14:paraId="183FE106" w14:textId="330DC8F0" w:rsidR="00865694" w:rsidRPr="00696609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65A85E4C" w14:textId="1E0EA648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7366F84" w14:textId="739B0B55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16BEEF21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30A2190" w14:textId="4F1D25CB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574E31"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66B6757D" w14:textId="580D26AC" w:rsidR="00865694" w:rsidRPr="00A011D3" w:rsidRDefault="00574E31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55</w:t>
            </w:r>
            <w:r w:rsidR="00865694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00C63712" w14:textId="4040772C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4F3B6E47" w14:textId="30F72502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3602713D" w14:textId="32E25C2E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7A43E1C9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5E880C8" w14:textId="22695462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574E31"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33A1508C" w14:textId="47213F4C" w:rsidR="00865694" w:rsidRPr="00A011D3" w:rsidRDefault="00574E31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60</w:t>
            </w:r>
            <w:r w:rsidR="00865694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4E9BE72C" w14:textId="0428B37F" w:rsidR="00865694" w:rsidRPr="009735DF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4E00546E" w14:textId="1E67095A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DB3EACE" w14:textId="622772AC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4354BE0B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939CD17" w14:textId="7B263C82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574E31"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597DA294" w14:textId="2979B69A" w:rsidR="00865694" w:rsidRPr="00A011D3" w:rsidRDefault="00574E31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65</w:t>
            </w:r>
            <w:r w:rsidR="00865694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43D2DC96" w14:textId="287AC0D1" w:rsidR="00865694" w:rsidRPr="00DF3FFC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EE0000"/>
              </w:rPr>
            </w:pPr>
          </w:p>
        </w:tc>
        <w:tc>
          <w:tcPr>
            <w:tcW w:w="1870" w:type="dxa"/>
          </w:tcPr>
          <w:p w14:paraId="0B6531A6" w14:textId="29CA3496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42E67E6" w14:textId="00B48E78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086D0183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50B7D85" w14:textId="76D38043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 w:rsidR="00574E31"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44DB22C5" w14:textId="2676D25B" w:rsidR="00865694" w:rsidRPr="00A011D3" w:rsidRDefault="00574E31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70</w:t>
            </w:r>
            <w:r w:rsidR="00865694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25D1B609" w14:textId="6881C95D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9414245" w14:textId="1F10F488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7984A73" w14:textId="188E1D91" w:rsidR="00865694" w:rsidRPr="00A011D3" w:rsidRDefault="00865694" w:rsidP="00865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5D49E4EA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D685E2B" w14:textId="184E4625" w:rsidR="00865694" w:rsidRPr="00A011D3" w:rsidRDefault="00865694" w:rsidP="00865694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</w:t>
            </w:r>
            <w:r w:rsidR="00574E31">
              <w:rPr>
                <w:rFonts w:ascii="Segoe UI Emoji" w:hAnsi="Segoe UI Emoji"/>
              </w:rPr>
              <w:t>30</w:t>
            </w:r>
          </w:p>
        </w:tc>
        <w:tc>
          <w:tcPr>
            <w:tcW w:w="1870" w:type="dxa"/>
          </w:tcPr>
          <w:p w14:paraId="37F1841E" w14:textId="0AFD7368" w:rsidR="00865694" w:rsidRPr="00A011D3" w:rsidRDefault="00574E31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75</w:t>
            </w:r>
            <w:r w:rsidR="00865694">
              <w:rPr>
                <w:rFonts w:ascii="Segoe UI Emoji" w:hAnsi="Segoe UI Emoji"/>
              </w:rPr>
              <w:t>%</w:t>
            </w:r>
          </w:p>
        </w:tc>
        <w:tc>
          <w:tcPr>
            <w:tcW w:w="1870" w:type="dxa"/>
          </w:tcPr>
          <w:p w14:paraId="47664D56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3AB1BF4C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004A565" w14:textId="77777777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0B70AB11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033B9ED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</w:tr>
      <w:tr w:rsidR="00865694" w:rsidRPr="007A425F" w14:paraId="73572BF9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C5F694A" w14:textId="08BA9AD0" w:rsidR="00865694" w:rsidRPr="007A425F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 xml:space="preserve">Progress Measure </w:t>
            </w:r>
            <w:r>
              <w:rPr>
                <w:rFonts w:ascii="Segoe UI Emoji" w:hAnsi="Segoe UI Emoji"/>
              </w:rPr>
              <w:t>3.2 Middle School Campus</w:t>
            </w:r>
          </w:p>
        </w:tc>
      </w:tr>
      <w:tr w:rsidR="00865694" w:rsidRPr="00A011D3" w14:paraId="71F609BA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23EE577" w14:textId="6C097F4C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subjects at the middle school campus with at least one highly developed TEKS-aligned formative assessment with questions written to the rigor of the student expectation each </w:t>
            </w:r>
            <w:r w:rsidR="003F04F6">
              <w:rPr>
                <w:rFonts w:ascii="Segoe UI Emoji" w:hAnsi="Segoe UI Emoji"/>
              </w:rPr>
              <w:t>nine</w:t>
            </w:r>
            <w:r>
              <w:rPr>
                <w:rFonts w:ascii="Segoe UI Emoji" w:hAnsi="Segoe UI Emoji"/>
              </w:rPr>
              <w:t xml:space="preserve"> weeks will increase from </w:t>
            </w:r>
            <w:r w:rsidR="00574E31">
              <w:rPr>
                <w:rFonts w:ascii="Segoe UI Emoji" w:hAnsi="Segoe UI Emoji"/>
              </w:rPr>
              <w:t xml:space="preserve">50% </w:t>
            </w:r>
            <w:r w:rsidR="00574E31" w:rsidRPr="00A011D3">
              <w:rPr>
                <w:rFonts w:ascii="Segoe UI Emoji" w:hAnsi="Segoe UI Emoji"/>
              </w:rPr>
              <w:t>t</w:t>
            </w:r>
            <w:r w:rsidR="00574E31">
              <w:rPr>
                <w:rFonts w:ascii="Segoe UI Emoji" w:hAnsi="Segoe UI Emoji"/>
              </w:rPr>
              <w:t xml:space="preserve">o 75% </w:t>
            </w:r>
            <w:r w:rsidR="00574E31" w:rsidRPr="00A011D3">
              <w:rPr>
                <w:rFonts w:ascii="Segoe UI Emoji" w:hAnsi="Segoe UI Emoji"/>
              </w:rPr>
              <w:t xml:space="preserve">by </w:t>
            </w:r>
            <w:r w:rsidR="00574E31">
              <w:rPr>
                <w:rFonts w:ascii="Segoe UI Emoji" w:hAnsi="Segoe UI Emoji"/>
              </w:rPr>
              <w:t>June 2030</w:t>
            </w:r>
            <w:r w:rsidR="00574E31"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865694" w:rsidRPr="00A011D3" w14:paraId="7456FA27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6E01C62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EADA029" w14:textId="60A722E2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45E62673" w14:textId="599BE59D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295DF6A6" w14:textId="30063615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4CC1539" w14:textId="191AB108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277FEA2E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7C7B130" w14:textId="6B6A88FC" w:rsidR="00574E31" w:rsidRPr="00A011D3" w:rsidRDefault="00574E31" w:rsidP="00574E31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2025 (Baseline)</w:t>
            </w:r>
          </w:p>
        </w:tc>
        <w:tc>
          <w:tcPr>
            <w:tcW w:w="1870" w:type="dxa"/>
          </w:tcPr>
          <w:p w14:paraId="52E56490" w14:textId="7AEC9E35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50%</w:t>
            </w:r>
          </w:p>
        </w:tc>
        <w:tc>
          <w:tcPr>
            <w:tcW w:w="1870" w:type="dxa"/>
          </w:tcPr>
          <w:p w14:paraId="454FD841" w14:textId="4C195141" w:rsidR="00574E31" w:rsidRPr="00696609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23281DB1" w14:textId="0FF1D8DD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507CE3D" w14:textId="06F213E4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5AD93A3E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147AF64" w14:textId="230DBF57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66207082" w14:textId="756D52F5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55%</w:t>
            </w:r>
          </w:p>
        </w:tc>
        <w:tc>
          <w:tcPr>
            <w:tcW w:w="1870" w:type="dxa"/>
          </w:tcPr>
          <w:p w14:paraId="05891BB3" w14:textId="05BE10E4" w:rsidR="00574E31" w:rsidRPr="00696609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77F847CA" w14:textId="4DD458B0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AE6FF35" w14:textId="2C22CB0C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52E5BDA6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9C39E2" w14:textId="728B4D22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36657961" w14:textId="5BA838E2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60%</w:t>
            </w:r>
          </w:p>
        </w:tc>
        <w:tc>
          <w:tcPr>
            <w:tcW w:w="1870" w:type="dxa"/>
          </w:tcPr>
          <w:p w14:paraId="6DEE55C1" w14:textId="679AA29D" w:rsidR="00574E31" w:rsidRPr="00696609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6B5CACF2" w14:textId="48EA21F6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D63A60A" w14:textId="2F14B82B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1A2DE0C9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2A97859" w14:textId="5ABC825A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4A7ACF84" w14:textId="44FF831B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65%</w:t>
            </w:r>
          </w:p>
        </w:tc>
        <w:tc>
          <w:tcPr>
            <w:tcW w:w="1870" w:type="dxa"/>
          </w:tcPr>
          <w:p w14:paraId="6477C4FB" w14:textId="325D4C2F" w:rsidR="00574E31" w:rsidRPr="00696609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61CCBCB4" w14:textId="10EEE8A8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6703856" w14:textId="2EBFD8DA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48158BB0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D153291" w14:textId="7E067035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6141E3AD" w14:textId="52042E40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70%</w:t>
            </w:r>
          </w:p>
        </w:tc>
        <w:tc>
          <w:tcPr>
            <w:tcW w:w="1870" w:type="dxa"/>
          </w:tcPr>
          <w:p w14:paraId="37C85F8E" w14:textId="64E5BBC8" w:rsidR="00574E31" w:rsidRPr="00696609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1D06A028" w14:textId="0DFAADAF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23AE2A5" w14:textId="59DCFD9F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7820968A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F03E994" w14:textId="178B68E1" w:rsidR="00574E31" w:rsidRPr="00A011D3" w:rsidRDefault="00574E31" w:rsidP="00574E31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2030</w:t>
            </w:r>
          </w:p>
        </w:tc>
        <w:tc>
          <w:tcPr>
            <w:tcW w:w="1870" w:type="dxa"/>
          </w:tcPr>
          <w:p w14:paraId="3424CCC0" w14:textId="60C862DD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75%</w:t>
            </w:r>
          </w:p>
        </w:tc>
        <w:tc>
          <w:tcPr>
            <w:tcW w:w="1870" w:type="dxa"/>
          </w:tcPr>
          <w:p w14:paraId="02CFB081" w14:textId="77777777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4B2F4AA" w14:textId="77777777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061199F" w14:textId="77777777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865694" w:rsidRPr="00A011D3" w14:paraId="427D46FD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19C8AC0E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</w:tr>
      <w:tr w:rsidR="00865694" w:rsidRPr="001E1883" w14:paraId="706E263B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B1930B3" w14:textId="01BA7965" w:rsidR="00865694" w:rsidRPr="001E188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 xml:space="preserve">Progress Measure </w:t>
            </w:r>
            <w:r>
              <w:rPr>
                <w:rFonts w:ascii="Segoe UI Emoji" w:hAnsi="Segoe UI Emoji"/>
              </w:rPr>
              <w:t>3.3 High School Campus</w:t>
            </w:r>
          </w:p>
        </w:tc>
      </w:tr>
      <w:tr w:rsidR="00865694" w:rsidRPr="00A011D3" w14:paraId="1F9CD197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CBD9227" w14:textId="1D317B8A" w:rsidR="00865694" w:rsidRPr="00A011D3" w:rsidRDefault="00865694" w:rsidP="00865694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The</w:t>
            </w:r>
            <w:r>
              <w:rPr>
                <w:rFonts w:ascii="Segoe UI Emoji" w:hAnsi="Segoe UI Emoji"/>
              </w:rPr>
              <w:t xml:space="preserve"> </w:t>
            </w:r>
            <w:proofErr w:type="gramStart"/>
            <w:r>
              <w:rPr>
                <w:rFonts w:ascii="Segoe UI Emoji" w:hAnsi="Segoe UI Emoji"/>
              </w:rPr>
              <w:t>percent</w:t>
            </w:r>
            <w:proofErr w:type="gramEnd"/>
            <w:r>
              <w:rPr>
                <w:rFonts w:ascii="Segoe UI Emoji" w:hAnsi="Segoe UI Emoji"/>
              </w:rPr>
              <w:t xml:space="preserve"> of subjects at the high school campus with at least one highly developed TEKS-aligned formative assessment with questions written to the rigor of the student expectation each </w:t>
            </w:r>
            <w:r w:rsidR="003F04F6">
              <w:rPr>
                <w:rFonts w:ascii="Segoe UI Emoji" w:hAnsi="Segoe UI Emoji"/>
              </w:rPr>
              <w:t>nine</w:t>
            </w:r>
            <w:r>
              <w:rPr>
                <w:rFonts w:ascii="Segoe UI Emoji" w:hAnsi="Segoe UI Emoji"/>
              </w:rPr>
              <w:t xml:space="preserve"> weeks will increase from </w:t>
            </w:r>
            <w:r w:rsidR="00574E31">
              <w:rPr>
                <w:rFonts w:ascii="Segoe UI Emoji" w:hAnsi="Segoe UI Emoji"/>
              </w:rPr>
              <w:t xml:space="preserve">50% </w:t>
            </w:r>
            <w:r w:rsidR="00574E31" w:rsidRPr="00A011D3">
              <w:rPr>
                <w:rFonts w:ascii="Segoe UI Emoji" w:hAnsi="Segoe UI Emoji"/>
              </w:rPr>
              <w:t>t</w:t>
            </w:r>
            <w:r w:rsidR="00574E31">
              <w:rPr>
                <w:rFonts w:ascii="Segoe UI Emoji" w:hAnsi="Segoe UI Emoji"/>
              </w:rPr>
              <w:t xml:space="preserve">o 75% </w:t>
            </w:r>
            <w:r w:rsidR="00574E31" w:rsidRPr="00A011D3">
              <w:rPr>
                <w:rFonts w:ascii="Segoe UI Emoji" w:hAnsi="Segoe UI Emoji"/>
              </w:rPr>
              <w:t xml:space="preserve">by </w:t>
            </w:r>
            <w:r w:rsidR="00574E31">
              <w:rPr>
                <w:rFonts w:ascii="Segoe UI Emoji" w:hAnsi="Segoe UI Emoji"/>
              </w:rPr>
              <w:t>June 2030</w:t>
            </w:r>
            <w:r w:rsidR="00574E31" w:rsidRPr="00A011D3">
              <w:rPr>
                <w:rFonts w:ascii="Segoe UI Emoji" w:hAnsi="Segoe UI Emoji"/>
              </w:rPr>
              <w:t xml:space="preserve">.  </w:t>
            </w:r>
          </w:p>
        </w:tc>
      </w:tr>
      <w:tr w:rsidR="00865694" w:rsidRPr="00A011D3" w14:paraId="574530EC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E214527" w14:textId="77777777" w:rsidR="00865694" w:rsidRPr="00A011D3" w:rsidRDefault="00865694" w:rsidP="00865694">
            <w:pPr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3D66C4F5" w14:textId="2EA20CDC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A9EB20A" w14:textId="26839263" w:rsidR="00865694" w:rsidRPr="00696609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  <w:r w:rsidRPr="00696609">
              <w:rPr>
                <w:rFonts w:ascii="Segoe UI Emoji" w:hAnsi="Segoe UI Emoji"/>
                <w:b/>
                <w:bCs/>
                <w:color w:val="FF0000"/>
              </w:rPr>
              <w:t>Actual %</w:t>
            </w:r>
          </w:p>
        </w:tc>
        <w:tc>
          <w:tcPr>
            <w:tcW w:w="1870" w:type="dxa"/>
          </w:tcPr>
          <w:p w14:paraId="2520E49A" w14:textId="66445613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9EEBFE8" w14:textId="3278FB10" w:rsidR="00865694" w:rsidRPr="00A011D3" w:rsidRDefault="00865694" w:rsidP="00865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11B73978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472C180" w14:textId="519461FB" w:rsidR="00574E31" w:rsidRPr="00A011D3" w:rsidRDefault="00574E31" w:rsidP="00574E31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2025 (Baseline)</w:t>
            </w:r>
          </w:p>
        </w:tc>
        <w:tc>
          <w:tcPr>
            <w:tcW w:w="1870" w:type="dxa"/>
          </w:tcPr>
          <w:p w14:paraId="11761755" w14:textId="73D94873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50%</w:t>
            </w:r>
          </w:p>
        </w:tc>
        <w:tc>
          <w:tcPr>
            <w:tcW w:w="1870" w:type="dxa"/>
          </w:tcPr>
          <w:p w14:paraId="7A69C475" w14:textId="2575504D" w:rsidR="00574E31" w:rsidRPr="00696609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46A2BFA1" w14:textId="7903E501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6C9E5888" w14:textId="19D41A5B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0C9C0C09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D245EFA" w14:textId="08F96E36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6</w:t>
            </w:r>
          </w:p>
        </w:tc>
        <w:tc>
          <w:tcPr>
            <w:tcW w:w="1870" w:type="dxa"/>
          </w:tcPr>
          <w:p w14:paraId="375C6102" w14:textId="4C128449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55%</w:t>
            </w:r>
          </w:p>
        </w:tc>
        <w:tc>
          <w:tcPr>
            <w:tcW w:w="1870" w:type="dxa"/>
          </w:tcPr>
          <w:p w14:paraId="6E024870" w14:textId="0E5D20B9" w:rsidR="00574E31" w:rsidRPr="00696609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68A1F229" w14:textId="5306A98B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27D40A4E" w14:textId="4222FB12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5892E674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9866380" w14:textId="5F1445EF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7</w:t>
            </w:r>
          </w:p>
        </w:tc>
        <w:tc>
          <w:tcPr>
            <w:tcW w:w="1870" w:type="dxa"/>
          </w:tcPr>
          <w:p w14:paraId="13A4021D" w14:textId="50639DFA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60%</w:t>
            </w:r>
          </w:p>
        </w:tc>
        <w:tc>
          <w:tcPr>
            <w:tcW w:w="1870" w:type="dxa"/>
          </w:tcPr>
          <w:p w14:paraId="15F1D97F" w14:textId="25BD120B" w:rsidR="00574E31" w:rsidRPr="00696609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1870" w:type="dxa"/>
          </w:tcPr>
          <w:p w14:paraId="7A319122" w14:textId="294F1612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A99C7CD" w14:textId="23B31C3D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086F37E8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69FC7F6" w14:textId="4277A287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8</w:t>
            </w:r>
          </w:p>
        </w:tc>
        <w:tc>
          <w:tcPr>
            <w:tcW w:w="1870" w:type="dxa"/>
          </w:tcPr>
          <w:p w14:paraId="0AC6D75A" w14:textId="423708CE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65%</w:t>
            </w:r>
          </w:p>
        </w:tc>
        <w:tc>
          <w:tcPr>
            <w:tcW w:w="1870" w:type="dxa"/>
          </w:tcPr>
          <w:p w14:paraId="094046E7" w14:textId="6169EDFF" w:rsidR="00574E31" w:rsidRPr="001B21E6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b/>
                <w:bCs/>
                <w:color w:val="EE0000"/>
              </w:rPr>
            </w:pPr>
          </w:p>
        </w:tc>
        <w:tc>
          <w:tcPr>
            <w:tcW w:w="1870" w:type="dxa"/>
          </w:tcPr>
          <w:p w14:paraId="01ECD008" w14:textId="10BBD0B3" w:rsidR="00574E31" w:rsidRPr="001B21E6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  <w:color w:val="EE0000"/>
              </w:rPr>
            </w:pPr>
          </w:p>
        </w:tc>
        <w:tc>
          <w:tcPr>
            <w:tcW w:w="1870" w:type="dxa"/>
          </w:tcPr>
          <w:p w14:paraId="74F57AA6" w14:textId="2E3DB7AA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1DBADE57" w14:textId="77777777" w:rsidTr="00D6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DC08497" w14:textId="0D08BA71" w:rsidR="00574E31" w:rsidRPr="00A011D3" w:rsidRDefault="00574E31" w:rsidP="00574E31">
            <w:pPr>
              <w:rPr>
                <w:rFonts w:ascii="Segoe UI Emoji" w:hAnsi="Segoe UI Emoji"/>
              </w:rPr>
            </w:pPr>
            <w:r w:rsidRPr="00A011D3">
              <w:rPr>
                <w:rFonts w:ascii="Segoe UI Emoji" w:hAnsi="Segoe UI Emoji"/>
              </w:rPr>
              <w:t>202</w:t>
            </w:r>
            <w:r>
              <w:rPr>
                <w:rFonts w:ascii="Segoe UI Emoji" w:hAnsi="Segoe UI Emoji"/>
              </w:rPr>
              <w:t>9</w:t>
            </w:r>
          </w:p>
        </w:tc>
        <w:tc>
          <w:tcPr>
            <w:tcW w:w="1870" w:type="dxa"/>
          </w:tcPr>
          <w:p w14:paraId="4DAB6F5E" w14:textId="4D289BB5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70%</w:t>
            </w:r>
          </w:p>
        </w:tc>
        <w:tc>
          <w:tcPr>
            <w:tcW w:w="1870" w:type="dxa"/>
          </w:tcPr>
          <w:p w14:paraId="44DC532C" w14:textId="771FE607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536F99A6" w14:textId="0AFF16F2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7B6646E6" w14:textId="33B39244" w:rsidR="00574E31" w:rsidRPr="00A011D3" w:rsidRDefault="00574E31" w:rsidP="00574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  <w:tr w:rsidR="00574E31" w:rsidRPr="00A011D3" w14:paraId="52A9DDC4" w14:textId="77777777" w:rsidTr="00D6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0BD7D34" w14:textId="1C9F1901" w:rsidR="00574E31" w:rsidRPr="00A011D3" w:rsidRDefault="00574E31" w:rsidP="00574E31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2030</w:t>
            </w:r>
          </w:p>
        </w:tc>
        <w:tc>
          <w:tcPr>
            <w:tcW w:w="1870" w:type="dxa"/>
          </w:tcPr>
          <w:p w14:paraId="70790110" w14:textId="6EEE82EF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75%</w:t>
            </w:r>
          </w:p>
        </w:tc>
        <w:tc>
          <w:tcPr>
            <w:tcW w:w="1870" w:type="dxa"/>
          </w:tcPr>
          <w:p w14:paraId="6D2AC676" w14:textId="77777777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1D0C7C41" w14:textId="77777777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  <w:tc>
          <w:tcPr>
            <w:tcW w:w="1870" w:type="dxa"/>
          </w:tcPr>
          <w:p w14:paraId="030785EF" w14:textId="77777777" w:rsidR="00574E31" w:rsidRPr="00A011D3" w:rsidRDefault="00574E31" w:rsidP="00574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/>
              </w:rPr>
            </w:pPr>
          </w:p>
        </w:tc>
      </w:tr>
    </w:tbl>
    <w:p w14:paraId="71C1FD70" w14:textId="77777777" w:rsidR="00D70619" w:rsidRPr="00A011D3" w:rsidRDefault="00D70619" w:rsidP="006C1585">
      <w:pPr>
        <w:rPr>
          <w:rFonts w:ascii="Segoe UI Emoji" w:hAnsi="Segoe UI Emoji"/>
        </w:rPr>
      </w:pPr>
    </w:p>
    <w:sectPr w:rsidR="00D70619" w:rsidRPr="00A011D3" w:rsidSect="006C158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60"/>
    <w:rsid w:val="000455BA"/>
    <w:rsid w:val="00083EEB"/>
    <w:rsid w:val="00084BB6"/>
    <w:rsid w:val="000F1597"/>
    <w:rsid w:val="0011092A"/>
    <w:rsid w:val="001214D0"/>
    <w:rsid w:val="00174117"/>
    <w:rsid w:val="001B21E6"/>
    <w:rsid w:val="001D49B6"/>
    <w:rsid w:val="00213013"/>
    <w:rsid w:val="002A27D8"/>
    <w:rsid w:val="002E7111"/>
    <w:rsid w:val="00377BD1"/>
    <w:rsid w:val="00381898"/>
    <w:rsid w:val="00395C40"/>
    <w:rsid w:val="003F04F6"/>
    <w:rsid w:val="00456C7D"/>
    <w:rsid w:val="00467AAD"/>
    <w:rsid w:val="00481F73"/>
    <w:rsid w:val="004D18DA"/>
    <w:rsid w:val="004E5441"/>
    <w:rsid w:val="004E69FB"/>
    <w:rsid w:val="004F3819"/>
    <w:rsid w:val="00565183"/>
    <w:rsid w:val="00574E31"/>
    <w:rsid w:val="005963E9"/>
    <w:rsid w:val="00620DE1"/>
    <w:rsid w:val="00643D13"/>
    <w:rsid w:val="00682E80"/>
    <w:rsid w:val="00696609"/>
    <w:rsid w:val="006C1585"/>
    <w:rsid w:val="006D0CF6"/>
    <w:rsid w:val="006F4EF1"/>
    <w:rsid w:val="0071522B"/>
    <w:rsid w:val="00730A1A"/>
    <w:rsid w:val="007D5861"/>
    <w:rsid w:val="00802D49"/>
    <w:rsid w:val="00817A63"/>
    <w:rsid w:val="00821A4B"/>
    <w:rsid w:val="008520EE"/>
    <w:rsid w:val="00865694"/>
    <w:rsid w:val="008C6E98"/>
    <w:rsid w:val="00924449"/>
    <w:rsid w:val="0093252E"/>
    <w:rsid w:val="00937479"/>
    <w:rsid w:val="00970DEC"/>
    <w:rsid w:val="00970EC9"/>
    <w:rsid w:val="009735DF"/>
    <w:rsid w:val="009905FA"/>
    <w:rsid w:val="009D75B8"/>
    <w:rsid w:val="00A011D3"/>
    <w:rsid w:val="00A122ED"/>
    <w:rsid w:val="00A17CE9"/>
    <w:rsid w:val="00A21045"/>
    <w:rsid w:val="00A34A3D"/>
    <w:rsid w:val="00A51088"/>
    <w:rsid w:val="00A61266"/>
    <w:rsid w:val="00AC5465"/>
    <w:rsid w:val="00B61CCE"/>
    <w:rsid w:val="00B6753B"/>
    <w:rsid w:val="00BB30B0"/>
    <w:rsid w:val="00BD7962"/>
    <w:rsid w:val="00BE045B"/>
    <w:rsid w:val="00BE3AB1"/>
    <w:rsid w:val="00C213D5"/>
    <w:rsid w:val="00C52F70"/>
    <w:rsid w:val="00C7402E"/>
    <w:rsid w:val="00CC57F6"/>
    <w:rsid w:val="00CD0A03"/>
    <w:rsid w:val="00D048F4"/>
    <w:rsid w:val="00D25860"/>
    <w:rsid w:val="00D45E67"/>
    <w:rsid w:val="00D5023B"/>
    <w:rsid w:val="00D65C68"/>
    <w:rsid w:val="00D70619"/>
    <w:rsid w:val="00DB2797"/>
    <w:rsid w:val="00DF3FFC"/>
    <w:rsid w:val="00E166D4"/>
    <w:rsid w:val="00E168D6"/>
    <w:rsid w:val="00E24F20"/>
    <w:rsid w:val="00E4232E"/>
    <w:rsid w:val="00E570A7"/>
    <w:rsid w:val="00E63397"/>
    <w:rsid w:val="00EA652C"/>
    <w:rsid w:val="00EB02A8"/>
    <w:rsid w:val="00F02B23"/>
    <w:rsid w:val="00F52B67"/>
    <w:rsid w:val="00F8294E"/>
    <w:rsid w:val="00F84157"/>
    <w:rsid w:val="00F85C36"/>
    <w:rsid w:val="00F90496"/>
    <w:rsid w:val="00F90C3E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00B4"/>
  <w15:chartTrackingRefBased/>
  <w15:docId w15:val="{C606876E-AC5F-4286-BCDB-867B1E2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65C6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D65C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65C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65C6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D65C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6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Cook</dc:creator>
  <cp:keywords/>
  <dc:description/>
  <cp:lastModifiedBy>Cook, Nicci</cp:lastModifiedBy>
  <cp:revision>8</cp:revision>
  <cp:lastPrinted>2025-08-20T11:54:00Z</cp:lastPrinted>
  <dcterms:created xsi:type="dcterms:W3CDTF">2025-08-14T14:30:00Z</dcterms:created>
  <dcterms:modified xsi:type="dcterms:W3CDTF">2025-08-20T11:54:00Z</dcterms:modified>
</cp:coreProperties>
</file>