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460"/>
        <w:gridCol w:w="1649"/>
        <w:gridCol w:w="2033"/>
        <w:gridCol w:w="2079"/>
        <w:gridCol w:w="2069"/>
      </w:tblGrid>
      <w:tr w:rsidR="006835F2" w:rsidRPr="00A91261" w:rsidTr="00033382">
        <w:trPr>
          <w:trHeight w:val="61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1A34A5" w:rsidRDefault="000140B0" w:rsidP="00454B25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6758E6" wp14:editId="15CA2C79">
                  <wp:simplePos x="0" y="0"/>
                  <wp:positionH relativeFrom="column">
                    <wp:posOffset>5669915</wp:posOffset>
                  </wp:positionH>
                  <wp:positionV relativeFrom="paragraph">
                    <wp:posOffset>-151765</wp:posOffset>
                  </wp:positionV>
                  <wp:extent cx="982345" cy="1128395"/>
                  <wp:effectExtent l="0" t="0" r="8255" b="0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67" cy="113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nap ITC" w:hAnsi="Snap ITC"/>
                <w:sz w:val="44"/>
              </w:rPr>
              <w:t xml:space="preserve">   </w:t>
            </w:r>
            <w:r>
              <w:rPr>
                <w:rFonts w:ascii="Snap ITC" w:hAnsi="Snap ITC"/>
                <w:sz w:val="44"/>
                <w:u w:val="single"/>
              </w:rPr>
              <w:t>Mrs. Burn</w:t>
            </w:r>
            <w:r>
              <w:rPr>
                <w:rFonts w:ascii="Snap ITC" w:hAnsi="Snap ITC"/>
                <w:sz w:val="44"/>
                <w:u w:val="single"/>
              </w:rPr>
              <w:t>s’</w:t>
            </w:r>
            <w:bookmarkStart w:id="0" w:name="_GoBack"/>
            <w:bookmarkEnd w:id="0"/>
            <w:r>
              <w:rPr>
                <w:rFonts w:ascii="Snap ITC" w:hAnsi="Snap ITC"/>
                <w:sz w:val="44"/>
                <w:u w:val="single"/>
              </w:rPr>
              <w:t xml:space="preserve"> </w:t>
            </w:r>
            <w:r>
              <w:rPr>
                <w:rFonts w:ascii="Snap ITC" w:hAnsi="Snap ITC"/>
                <w:sz w:val="44"/>
                <w:u w:val="single"/>
              </w:rPr>
              <w:t>Messages</w:t>
            </w:r>
          </w:p>
        </w:tc>
      </w:tr>
      <w:tr w:rsidR="006835F2" w:rsidRPr="00F87ED9" w:rsidTr="00E01599">
        <w:trPr>
          <w:trHeight w:val="594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66A" w:rsidRPr="00157E12" w:rsidRDefault="000140B0" w:rsidP="00B8529F">
            <w:pPr>
              <w:jc w:val="center"/>
              <w:rPr>
                <w:rFonts w:ascii="Comic Sans MS" w:hAnsi="Comic Sans MS"/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-484505</wp:posOffset>
                  </wp:positionV>
                  <wp:extent cx="900430" cy="970915"/>
                  <wp:effectExtent l="0" t="0" r="0" b="635"/>
                  <wp:wrapNone/>
                  <wp:docPr id="5" name="Picture 5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9004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F46" w:rsidRPr="00791F46" w:rsidRDefault="000140B0" w:rsidP="00CB42B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6"/>
              </w:rPr>
              <w:t>October 11-14</w:t>
            </w:r>
            <w:r>
              <w:rPr>
                <w:rFonts w:ascii="Comic Sans MS" w:hAnsi="Comic Sans MS"/>
                <w:sz w:val="36"/>
              </w:rPr>
              <w:t xml:space="preserve">, </w:t>
            </w:r>
            <w:r w:rsidRPr="00C92E0C">
              <w:rPr>
                <w:rFonts w:ascii="Comic Sans MS" w:hAnsi="Comic Sans MS"/>
                <w:sz w:val="36"/>
              </w:rPr>
              <w:t>202</w:t>
            </w:r>
            <w:r>
              <w:rPr>
                <w:rFonts w:ascii="Comic Sans MS" w:hAnsi="Comic Sans MS"/>
                <w:sz w:val="36"/>
              </w:rPr>
              <w:t>2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59" w:rsidRPr="00F52D59" w:rsidRDefault="000140B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a="http://schemas.openxmlformats.org/drawingml/2006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F52D59" w:rsidRPr="00F52D59" w:rsidRDefault="009272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4965" w:rsidRPr="00F87ED9" w:rsidTr="00342152">
        <w:trPr>
          <w:trHeight w:val="1215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91B" w:rsidRPr="0048391B" w:rsidRDefault="000140B0" w:rsidP="00B8529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391B">
              <w:rPr>
                <w:rFonts w:ascii="Comic Sans MS" w:hAnsi="Comic Sans MS"/>
                <w:b/>
                <w:sz w:val="24"/>
              </w:rPr>
              <w:t>Reading Assessments</w:t>
            </w:r>
          </w:p>
          <w:p w:rsidR="00FF4965" w:rsidRPr="00FF4965" w:rsidRDefault="000140B0" w:rsidP="003E2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Thursday Quizzes: </w:t>
            </w:r>
            <w:r>
              <w:rPr>
                <w:rFonts w:ascii="Comic Sans MS" w:hAnsi="Comic Sans MS"/>
                <w:sz w:val="24"/>
              </w:rPr>
              <w:t xml:space="preserve">Phonics, Inferencing, Complete/Incomplete Sentences, Vocabulary </w:t>
            </w:r>
            <w:r>
              <w:rPr>
                <w:rFonts w:ascii="Comic Sans MS" w:hAnsi="Comic Sans MS"/>
                <w:sz w:val="24"/>
              </w:rPr>
              <w:br/>
            </w:r>
            <w:r w:rsidRPr="006520CB">
              <w:rPr>
                <w:rFonts w:ascii="Comic Sans MS" w:hAnsi="Comic Sans MS"/>
                <w:sz w:val="24"/>
              </w:rPr>
              <w:t xml:space="preserve">Friday Assessments: Reading Skills </w:t>
            </w:r>
            <w:r w:rsidRPr="004F4D86">
              <w:rPr>
                <w:rFonts w:ascii="Comic Sans MS" w:hAnsi="Comic Sans MS"/>
                <w:sz w:val="24"/>
              </w:rPr>
              <w:t>Test, Grammar Test, Spelling</w:t>
            </w:r>
            <w:r w:rsidRPr="006520CB">
              <w:rPr>
                <w:rFonts w:ascii="Comic Sans MS" w:hAnsi="Comic Sans MS"/>
                <w:sz w:val="24"/>
              </w:rPr>
              <w:t xml:space="preserve"> Test</w:t>
            </w:r>
          </w:p>
        </w:tc>
      </w:tr>
      <w:tr w:rsidR="006835F2" w:rsidRPr="00F87ED9" w:rsidTr="00C47BAC">
        <w:trPr>
          <w:trHeight w:val="1575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D59" w:rsidRDefault="000140B0" w:rsidP="00B8529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3431218</wp:posOffset>
                      </wp:positionH>
                      <wp:positionV relativeFrom="paragraph">
                        <wp:posOffset>67310</wp:posOffset>
                      </wp:positionV>
                      <wp:extent cx="0" cy="822960"/>
                      <wp:effectExtent l="0" t="0" r="1905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a="http://schemas.openxmlformats.org/drawingml/2006/main">
                  <w:pict>
                    <v:line w14:anchorId="3923494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5pt,5.3pt" to="270.1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82E6BFE" wp14:editId="27F1D879">
                      <wp:simplePos x="0" y="0"/>
                      <wp:positionH relativeFrom="column">
                        <wp:posOffset>3442013</wp:posOffset>
                      </wp:positionH>
                      <wp:positionV relativeFrom="paragraph">
                        <wp:posOffset>82550</wp:posOffset>
                      </wp:positionV>
                      <wp:extent cx="3683000" cy="114744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759" w:rsidRPr="00794A38" w:rsidRDefault="000140B0" w:rsidP="00D8775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47BA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14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Attendance Party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61679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October 17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Report Cards Issued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61679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18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Fundraiser Kick-Off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a="http://schemas.openxmlformats.org/drawingml/2006/main">
                  <w:pict>
                    <v:shapetype w14:anchorId="782E6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71pt;margin-top:6.5pt;width:290pt;height:9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" filled="f" stroked="f">
                      <v:textbox>
                        <w:txbxContent>
                          <w:p w:rsidR="00D87759" w:rsidRPr="00794A38" w:rsidRDefault="00C47BAC" w:rsidP="00D877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Attendance Party</w:t>
                            </w:r>
                            <w:r w:rsidR="00175A2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 w:rsidR="0061679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61679F" w:rsidRPr="0061679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17</w:t>
                            </w:r>
                            <w:r w:rsidR="0061679F">
                              <w:rPr>
                                <w:rFonts w:ascii="Comic Sans MS" w:hAnsi="Comic Sans MS"/>
                                <w:sz w:val="24"/>
                              </w:rPr>
                              <w:t>: Report Cards Issued</w:t>
                            </w:r>
                            <w:r w:rsidR="0061679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61679F" w:rsidRPr="0061679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18</w:t>
                            </w:r>
                            <w:r w:rsidR="0061679F">
                              <w:rPr>
                                <w:rFonts w:ascii="Comic Sans MS" w:hAnsi="Comic Sans MS"/>
                                <w:sz w:val="24"/>
                              </w:rPr>
                              <w:t>: Fundraiser Kick-Off</w:t>
                            </w:r>
                            <w:r w:rsidR="00175A2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56BF3A66" wp14:editId="01304CF3">
                      <wp:simplePos x="0" y="0"/>
                      <wp:positionH relativeFrom="column">
                        <wp:posOffset>-26685</wp:posOffset>
                      </wp:positionH>
                      <wp:positionV relativeFrom="paragraph">
                        <wp:posOffset>69126</wp:posOffset>
                      </wp:positionV>
                      <wp:extent cx="3157545" cy="82296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54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66A" w:rsidRPr="00FF4965" w:rsidRDefault="000140B0" w:rsidP="009C36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a="http://schemas.openxmlformats.org/drawingml/2006/main">
                  <w:pict>
                    <v:shape w14:anchorId="56BF3A66" id="_x0000_s1029" type="#_x0000_t202" style="position:absolute;margin-left:-2.1pt;margin-top:5.45pt;width:248.65pt;height:64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bCDg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" filled="f" stroked="f">
                      <v:textbox>
                        <w:txbxContent>
                          <w:p w:rsidR="009C366A" w:rsidRPr="00FF4965" w:rsidRDefault="00C47BAC" w:rsidP="009C366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</w:rPr>
              <w:t xml:space="preserve">       </w:t>
            </w:r>
          </w:p>
          <w:p w:rsidR="00F52D59" w:rsidRPr="00F87ED9" w:rsidRDefault="000140B0" w:rsidP="00B8529F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033382" w:rsidRPr="00F87ED9" w:rsidTr="008856CD">
        <w:trPr>
          <w:trHeight w:val="5985"/>
        </w:trPr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1F46" w:rsidRPr="00791F46" w:rsidRDefault="000140B0" w:rsidP="00B8529F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91F46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91F46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  <w:p w:rsidR="00791F46" w:rsidRPr="00EC07C7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Story: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</w:t>
            </w:r>
            <w:r w:rsidRPr="00EC07C7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u w:val="single"/>
              </w:rPr>
              <w:t>Mattland</w:t>
            </w:r>
            <w:proofErr w:type="spellEnd"/>
          </w:p>
          <w:p w:rsidR="00791F46" w:rsidRPr="00EC07C7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:rsidR="00791F46" w:rsidRPr="00EC07C7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Phonics/Fluency:</w:t>
            </w:r>
          </w:p>
          <w:p w:rsidR="00F37E25" w:rsidRPr="003E2740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       /ā/ spelled a, </w:t>
            </w:r>
            <w:proofErr w:type="spellStart"/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a_e</w:t>
            </w:r>
            <w:proofErr w:type="spellEnd"/>
          </w:p>
          <w:p w:rsidR="0008423A" w:rsidRDefault="000140B0">
            <w:r>
              <w:rPr>
                <w:rFonts w:ascii="Comic Sans MS"/>
                <w:color w:val="333333"/>
                <w:sz w:val="24"/>
              </w:rPr>
              <w:t xml:space="preserve">        /</w:t>
            </w:r>
            <w:r>
              <w:rPr>
                <w:rFonts w:ascii="Comic Sans MS"/>
                <w:color w:val="333333"/>
                <w:sz w:val="24"/>
              </w:rPr>
              <w:t>ī</w:t>
            </w:r>
            <w:r>
              <w:rPr>
                <w:rFonts w:ascii="Comic Sans MS"/>
                <w:color w:val="333333"/>
                <w:sz w:val="24"/>
              </w:rPr>
              <w:t>/ spelled i, i_e</w:t>
            </w:r>
          </w:p>
          <w:p w:rsidR="0008423A" w:rsidRDefault="0008423A"/>
          <w:p w:rsidR="00791F46" w:rsidRPr="00EC07C7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Text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-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Based Comprehension:</w:t>
            </w:r>
          </w:p>
          <w:p w:rsidR="00791F46" w:rsidRPr="00EC07C7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    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Making Inferences</w:t>
            </w:r>
          </w:p>
          <w:p w:rsidR="00791F46" w:rsidRPr="00033382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4"/>
              </w:rPr>
            </w:pPr>
          </w:p>
          <w:p w:rsidR="00791F46" w:rsidRPr="00EC07C7" w:rsidRDefault="000140B0" w:rsidP="00B8529F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u w:val="single"/>
              </w:rPr>
              <w:t>Grammar/Language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:</w:t>
            </w:r>
          </w:p>
          <w:p w:rsidR="00791F46" w:rsidRPr="00791F46" w:rsidRDefault="000140B0" w:rsidP="003E2740">
            <w:pPr>
              <w:rPr>
                <w:rFonts w:ascii="Comic Sans MS" w:eastAsia="Times New Roman" w:hAnsi="Comic Sans MS" w:cs="Times New Roman"/>
                <w:color w:val="333333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Complete and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Incomplete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Sentences</w:t>
            </w:r>
          </w:p>
        </w:tc>
        <w:tc>
          <w:tcPr>
            <w:tcW w:w="783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34" w:rsidRPr="00211E34" w:rsidRDefault="000140B0" w:rsidP="00B8529F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4F4D86" w:rsidRPr="00D74E99" w:rsidRDefault="000140B0" w:rsidP="00D74E99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t>Vocabulary Words</w:t>
            </w:r>
          </w:p>
          <w:p w:rsidR="00B97A3E" w:rsidRPr="00F75034" w:rsidRDefault="000140B0" w:rsidP="00B97A3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jagged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having sharp points that stick out</w:t>
            </w:r>
          </w:p>
          <w:p w:rsidR="00F75034" w:rsidRPr="00157E12" w:rsidRDefault="000140B0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peaks</w:t>
            </w:r>
            <w:r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P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high mountains or the pointed tops of ones</w:t>
            </w:r>
          </w:p>
          <w:p w:rsidR="00892E47" w:rsidRPr="00F75034" w:rsidRDefault="000140B0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tufts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bunches of hair, grass, thread, or other things that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    grow or are fastened at one end and are loose at the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 other</w:t>
            </w:r>
          </w:p>
          <w:p w:rsidR="00F75034" w:rsidRPr="00F75034" w:rsidRDefault="000140B0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D74E99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smoothed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made even or level</w:t>
            </w:r>
          </w:p>
          <w:p w:rsidR="00F75034" w:rsidRPr="00F75034" w:rsidRDefault="000140B0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pasture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piece of land on which animals graze</w:t>
            </w:r>
          </w:p>
          <w:p w:rsidR="00F75034" w:rsidRPr="00F75034" w:rsidRDefault="000140B0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plucking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pulling off; picking</w:t>
            </w:r>
          </w:p>
          <w:p w:rsidR="00F75034" w:rsidRPr="00F75034" w:rsidRDefault="000140B0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wind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to move or cause to move in one direction and then in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   another</w:t>
            </w:r>
          </w:p>
          <w:p w:rsidR="00F75034" w:rsidRPr="00F75034" w:rsidRDefault="000140B0" w:rsidP="00892E4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3367396</wp:posOffset>
                  </wp:positionH>
                  <wp:positionV relativeFrom="paragraph">
                    <wp:posOffset>247015</wp:posOffset>
                  </wp:positionV>
                  <wp:extent cx="1438389" cy="100013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901B3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89" cy="100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culverts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drains for water under roads, sidewalks, and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railroads</w:t>
            </w:r>
          </w:p>
          <w:p w:rsidR="001400D7" w:rsidRPr="00F75034" w:rsidRDefault="000140B0" w:rsidP="001400D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prickly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having small, sharp thorns or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points</w:t>
            </w:r>
          </w:p>
          <w:p w:rsidR="001400D7" w:rsidRPr="00D74E99" w:rsidRDefault="000140B0" w:rsidP="00107229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cleared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became free from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darkness;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   was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bright</w:t>
            </w:r>
            <w:r w:rsidRPr="00D74E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    </w:t>
            </w:r>
          </w:p>
        </w:tc>
      </w:tr>
      <w:tr w:rsidR="00033382" w:rsidRPr="00F87ED9" w:rsidTr="004B75A3">
        <w:trPr>
          <w:trHeight w:val="2637"/>
        </w:trPr>
        <w:tc>
          <w:tcPr>
            <w:tcW w:w="66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1F46" w:rsidRPr="00157E12" w:rsidRDefault="000140B0" w:rsidP="00157E12">
            <w:pPr>
              <w:rPr>
                <w:rFonts w:ascii="Comic Sans MS" w:hAnsi="Comic Sans MS"/>
                <w:sz w:val="32"/>
                <w:u w:val="single"/>
              </w:rPr>
            </w:pPr>
            <w:r w:rsidRPr="00157E12">
              <w:rPr>
                <w:rFonts w:ascii="Comic Sans MS" w:hAnsi="Comic Sans MS"/>
                <w:sz w:val="32"/>
              </w:rPr>
              <w:t xml:space="preserve">                             </w:t>
            </w:r>
            <w:r w:rsidRPr="00157E12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157E12" w:rsidRDefault="000140B0" w:rsidP="0034215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4: Fluently Add Within 100</w:t>
            </w:r>
          </w:p>
          <w:p w:rsidR="00342152" w:rsidRDefault="000140B0" w:rsidP="003421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1: Add 2-Digit Numbers Using Models</w:t>
            </w:r>
          </w:p>
          <w:p w:rsidR="00107229" w:rsidRDefault="000140B0" w:rsidP="003421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2: Continue to Add 2-Digit Numbers Using Models</w:t>
            </w:r>
          </w:p>
          <w:p w:rsidR="00107229" w:rsidRDefault="000140B0" w:rsidP="00342152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3294380</wp:posOffset>
                  </wp:positionH>
                  <wp:positionV relativeFrom="paragraph">
                    <wp:posOffset>55245</wp:posOffset>
                  </wp:positionV>
                  <wp:extent cx="709295" cy="687705"/>
                  <wp:effectExtent l="0" t="0" r="0" b="0"/>
                  <wp:wrapNone/>
                  <wp:docPr id="2" name="Picture 2" descr="C:\Users\amy.milam\AppData\Local\Microsoft\Windows\INetCache\Content.MSO\7CEE86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milam\AppData\Local\Microsoft\Windows\INetCache\Content.MSO\7CEE86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84" cy="68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Lesson 3: Add with Partial Sums</w:t>
            </w:r>
          </w:p>
          <w:p w:rsidR="00E01599" w:rsidRPr="00157E12" w:rsidRDefault="000140B0" w:rsidP="0010722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4: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Add Using Mental Math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                and Partial Sums</w:t>
            </w:r>
          </w:p>
        </w:tc>
        <w:tc>
          <w:tcPr>
            <w:tcW w:w="41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F46" w:rsidRPr="00157E12" w:rsidRDefault="000140B0" w:rsidP="00B8529F">
            <w:pPr>
              <w:jc w:val="center"/>
              <w:rPr>
                <w:rFonts w:ascii="Comic Sans MS" w:hAnsi="Comic Sans MS"/>
              </w:rPr>
            </w:pPr>
            <w:r w:rsidRPr="00157E12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791F46" w:rsidRPr="00605F2B" w:rsidRDefault="000140B0" w:rsidP="00B8529F">
            <w:pPr>
              <w:rPr>
                <w:rFonts w:ascii="Comic Sans MS" w:hAnsi="Comic Sans MS"/>
                <w:sz w:val="24"/>
                <w:highlight w:val="yellow"/>
              </w:rPr>
            </w:pPr>
            <w:r w:rsidRPr="00157E12">
              <w:rPr>
                <w:rFonts w:ascii="Comic Sans MS" w:hAnsi="Comic Sans MS"/>
                <w:sz w:val="24"/>
              </w:rPr>
              <w:t>This week we will identify national historical figures and celebrations that exemplify fundamental democratic values, including equality, justice, and responsibility for the common good.</w:t>
            </w:r>
          </w:p>
        </w:tc>
      </w:tr>
      <w:tr w:rsidR="006835F2" w:rsidRPr="00F87ED9" w:rsidTr="00033382">
        <w:trPr>
          <w:trHeight w:val="383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35F2" w:rsidRPr="00033382" w:rsidRDefault="000140B0" w:rsidP="00033382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033382">
              <w:rPr>
                <w:rFonts w:ascii="Comic Sans MS" w:hAnsi="Comic Sans MS"/>
                <w:sz w:val="32"/>
                <w:u w:val="single"/>
              </w:rPr>
              <w:t>Spelling Wor</w:t>
            </w:r>
            <w:r w:rsidRPr="00033382">
              <w:rPr>
                <w:rFonts w:ascii="Comic Sans MS" w:hAnsi="Comic Sans MS"/>
                <w:sz w:val="32"/>
                <w:u w:val="single"/>
              </w:rPr>
              <w:t>ds:</w:t>
            </w:r>
          </w:p>
        </w:tc>
      </w:tr>
      <w:tr w:rsidR="00402DE1" w:rsidRPr="00AA07ED" w:rsidTr="00033382">
        <w:trPr>
          <w:trHeight w:val="1205"/>
        </w:trPr>
        <w:tc>
          <w:tcPr>
            <w:tcW w:w="2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1599" w:rsidRDefault="000140B0" w:rsidP="00E015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mild</w:t>
            </w:r>
          </w:p>
          <w:p w:rsidR="00107229" w:rsidRPr="00E01599" w:rsidRDefault="000140B0" w:rsidP="00E015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pale</w:t>
            </w: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  <w:vAlign w:val="center"/>
          </w:tcPr>
          <w:p w:rsidR="00E01599" w:rsidRDefault="000140B0" w:rsidP="00892E4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pilot</w:t>
            </w:r>
          </w:p>
          <w:p w:rsidR="00107229" w:rsidRPr="00157E12" w:rsidRDefault="000140B0" w:rsidP="00892E4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paper</w:t>
            </w:r>
          </w:p>
        </w:tc>
        <w:tc>
          <w:tcPr>
            <w:tcW w:w="2033" w:type="dxa"/>
            <w:tcBorders>
              <w:bottom w:val="single" w:sz="18" w:space="0" w:color="auto"/>
            </w:tcBorders>
            <w:vAlign w:val="center"/>
          </w:tcPr>
          <w:p w:rsidR="00E01599" w:rsidRDefault="000140B0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bake</w:t>
            </w:r>
          </w:p>
          <w:p w:rsidR="00107229" w:rsidRPr="00157E12" w:rsidRDefault="000140B0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time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:rsidR="00E01599" w:rsidRDefault="000140B0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sale</w:t>
            </w:r>
          </w:p>
          <w:p w:rsidR="00107229" w:rsidRPr="00157E12" w:rsidRDefault="000140B0" w:rsidP="00B852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ride</w:t>
            </w:r>
          </w:p>
        </w:tc>
        <w:tc>
          <w:tcPr>
            <w:tcW w:w="20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1599" w:rsidRDefault="000140B0" w:rsidP="00E01599">
            <w:pPr>
              <w:pStyle w:val="ListParagraph"/>
              <w:numPr>
                <w:ilvl w:val="0"/>
                <w:numId w:val="16"/>
              </w:numPr>
              <w:ind w:left="541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able</w:t>
            </w:r>
          </w:p>
          <w:p w:rsidR="00107229" w:rsidRPr="00E01599" w:rsidRDefault="000140B0" w:rsidP="00E01599">
            <w:pPr>
              <w:pStyle w:val="ListParagraph"/>
              <w:numPr>
                <w:ilvl w:val="0"/>
                <w:numId w:val="16"/>
              </w:numPr>
              <w:ind w:left="541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kind</w:t>
            </w:r>
          </w:p>
        </w:tc>
      </w:tr>
    </w:tbl>
    <w:p w:rsidR="002E5D14" w:rsidRPr="00AA07ED" w:rsidRDefault="000140B0" w:rsidP="008856C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89D8C7" wp14:editId="224E3A03">
                <wp:simplePos x="0" y="0"/>
                <wp:positionH relativeFrom="column">
                  <wp:posOffset>-1905</wp:posOffset>
                </wp:positionH>
                <wp:positionV relativeFrom="paragraph">
                  <wp:posOffset>-7560623</wp:posOffset>
                </wp:positionV>
                <wp:extent cx="3641725" cy="11264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476" w:rsidRPr="00794A38" w:rsidRDefault="000140B0" w:rsidP="009C36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6:00 p.m. STEAM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 Night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C47BA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October 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End of 1</w:t>
                            </w:r>
                            <w:r w:rsidRPr="00C47BAC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Weeks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a="http://schemas.openxmlformats.org/drawingml/2006/main">
            <w:pict>
              <v:shape w14:anchorId="6B89D8C7" id="_x0000_s1029" type="#_x0000_t202" style="position:absolute;margin-left:-.15pt;margin-top:-595.3pt;width:286.75pt;height:88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" filled="f" stroked="f">
                <v:textbox>
                  <w:txbxContent>
                    <w:p w:rsidR="00E37476" w:rsidRPr="00794A38" w:rsidRDefault="00D74E99" w:rsidP="009C366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47BAC">
                        <w:rPr>
                          <w:rFonts w:ascii="Comic Sans MS" w:hAnsi="Comic Sans MS"/>
                          <w:b/>
                          <w:sz w:val="24"/>
                        </w:rPr>
                        <w:t>Tuesday, October 11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: 6:00 p.m. STEAM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                   Night</w:t>
                      </w:r>
                      <w:r w:rsidR="002600E0">
                        <w:rPr>
                          <w:rFonts w:ascii="Comic Sans MS" w:hAnsi="Comic Sans MS"/>
                          <w:sz w:val="24"/>
                        </w:rPr>
                        <w:t xml:space="preserve">             </w:t>
                      </w:r>
                      <w:r w:rsidR="0061679F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61679F" w:rsidRPr="00C47BAC">
                        <w:rPr>
                          <w:rFonts w:ascii="Comic Sans MS" w:hAnsi="Comic Sans MS"/>
                          <w:b/>
                          <w:sz w:val="24"/>
                        </w:rPr>
                        <w:t>Wednesday, October 12</w:t>
                      </w:r>
                      <w:r w:rsidR="0061679F">
                        <w:rPr>
                          <w:rFonts w:ascii="Comic Sans MS" w:hAnsi="Comic Sans MS"/>
                          <w:sz w:val="24"/>
                        </w:rPr>
                        <w:t>: End of 1</w:t>
                      </w:r>
                      <w:r w:rsidR="0061679F" w:rsidRPr="00C47BAC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st</w:t>
                      </w:r>
                      <w:r w:rsidR="0061679F">
                        <w:rPr>
                          <w:rFonts w:ascii="Comic Sans MS" w:hAnsi="Comic Sans MS"/>
                          <w:sz w:val="24"/>
                        </w:rPr>
                        <w:t xml:space="preserve"> 9 Weeks</w:t>
                      </w:r>
                      <w:r w:rsidR="002600E0">
                        <w:rPr>
                          <w:rFonts w:ascii="Comic Sans MS" w:hAnsi="Comic Sans MS"/>
                          <w:sz w:val="2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D14" w:rsidRPr="00AA07ED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4F19"/>
    <w:multiLevelType w:val="hybridMultilevel"/>
    <w:tmpl w:val="743CA272"/>
    <w:lvl w:ilvl="0" w:tplc="987E8F7A">
      <w:start w:val="1"/>
      <w:numFmt w:val="decimal"/>
      <w:lvlText w:val="%1."/>
      <w:lvlJc w:val="left"/>
      <w:pPr>
        <w:ind w:left="720" w:hanging="360"/>
      </w:pPr>
    </w:lvl>
    <w:lvl w:ilvl="1" w:tplc="9E38626C">
      <w:start w:val="1"/>
      <w:numFmt w:val="decimal"/>
      <w:lvlText w:val="%2."/>
      <w:lvlJc w:val="left"/>
      <w:pPr>
        <w:ind w:left="1440" w:hanging="1080"/>
      </w:pPr>
    </w:lvl>
    <w:lvl w:ilvl="2" w:tplc="599ACEFC">
      <w:start w:val="1"/>
      <w:numFmt w:val="decimal"/>
      <w:lvlText w:val="%3."/>
      <w:lvlJc w:val="left"/>
      <w:pPr>
        <w:ind w:left="2160" w:hanging="1980"/>
      </w:pPr>
    </w:lvl>
    <w:lvl w:ilvl="3" w:tplc="56A2D742">
      <w:start w:val="1"/>
      <w:numFmt w:val="decimal"/>
      <w:lvlText w:val="%4."/>
      <w:lvlJc w:val="left"/>
      <w:pPr>
        <w:ind w:left="2880" w:hanging="2520"/>
      </w:pPr>
    </w:lvl>
    <w:lvl w:ilvl="4" w:tplc="9CF2858A">
      <w:start w:val="1"/>
      <w:numFmt w:val="decimal"/>
      <w:lvlText w:val="%5."/>
      <w:lvlJc w:val="left"/>
      <w:pPr>
        <w:ind w:left="3600" w:hanging="3240"/>
      </w:pPr>
    </w:lvl>
    <w:lvl w:ilvl="5" w:tplc="93B03610">
      <w:start w:val="1"/>
      <w:numFmt w:val="decimal"/>
      <w:lvlText w:val="%6."/>
      <w:lvlJc w:val="left"/>
      <w:pPr>
        <w:ind w:left="4320" w:hanging="4140"/>
      </w:pPr>
    </w:lvl>
    <w:lvl w:ilvl="6" w:tplc="6D70F114">
      <w:start w:val="1"/>
      <w:numFmt w:val="decimal"/>
      <w:lvlText w:val="%7."/>
      <w:lvlJc w:val="left"/>
      <w:pPr>
        <w:ind w:left="5040" w:hanging="4680"/>
      </w:pPr>
    </w:lvl>
    <w:lvl w:ilvl="7" w:tplc="12280504">
      <w:start w:val="1"/>
      <w:numFmt w:val="decimal"/>
      <w:lvlText w:val="%8."/>
      <w:lvlJc w:val="left"/>
      <w:pPr>
        <w:ind w:left="5760" w:hanging="5400"/>
      </w:pPr>
    </w:lvl>
    <w:lvl w:ilvl="8" w:tplc="CBE477DA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="Cambria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03BAE"/>
    <w:multiLevelType w:val="hybridMultilevel"/>
    <w:tmpl w:val="33BE75A2"/>
    <w:lvl w:ilvl="0" w:tplc="6BAE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19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2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3A"/>
    <w:rsid w:val="000140B0"/>
    <w:rsid w:val="000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0C47-D8D8-42B1-A2BB-1307416E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Lisa Burns</cp:lastModifiedBy>
  <cp:revision>2</cp:revision>
  <cp:lastPrinted>2022-09-13T19:16:00Z</cp:lastPrinted>
  <dcterms:created xsi:type="dcterms:W3CDTF">2022-10-07T14:21:00Z</dcterms:created>
  <dcterms:modified xsi:type="dcterms:W3CDTF">2022-10-07T14:21:00Z</dcterms:modified>
</cp:coreProperties>
</file>