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64D8E" w14:textId="167914BE" w:rsidR="00053E25" w:rsidRPr="003E4264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  <w:r w:rsidRPr="003E4264">
        <w:rPr>
          <w:rFonts w:ascii="Times New Roman" w:hAnsi="Times New Roman" w:cs="Times New Roman"/>
          <w:b/>
          <w:sz w:val="23"/>
        </w:rPr>
        <w:t>BID #</w:t>
      </w:r>
      <w:r w:rsidR="008607BC">
        <w:rPr>
          <w:rFonts w:ascii="Times New Roman" w:hAnsi="Times New Roman" w:cs="Times New Roman"/>
          <w:b/>
          <w:sz w:val="23"/>
        </w:rPr>
        <w:t>2</w:t>
      </w:r>
      <w:r w:rsidR="00EE6D16">
        <w:rPr>
          <w:rFonts w:ascii="Times New Roman" w:hAnsi="Times New Roman" w:cs="Times New Roman"/>
          <w:b/>
          <w:sz w:val="23"/>
        </w:rPr>
        <w:t>5</w:t>
      </w:r>
      <w:r w:rsidRPr="003E4264">
        <w:rPr>
          <w:rFonts w:ascii="Times New Roman" w:hAnsi="Times New Roman" w:cs="Times New Roman"/>
          <w:b/>
          <w:sz w:val="23"/>
        </w:rPr>
        <w:t>-0</w:t>
      </w:r>
      <w:r w:rsidR="00EE6D16">
        <w:rPr>
          <w:rFonts w:ascii="Times New Roman" w:hAnsi="Times New Roman" w:cs="Times New Roman"/>
          <w:b/>
          <w:sz w:val="23"/>
        </w:rPr>
        <w:t>16</w:t>
      </w:r>
    </w:p>
    <w:p w14:paraId="0D09F304" w14:textId="77777777" w:rsidR="00053E25" w:rsidRPr="003E4264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  <w:r w:rsidRPr="003E4264">
        <w:rPr>
          <w:rFonts w:ascii="Times New Roman" w:hAnsi="Times New Roman" w:cs="Times New Roman"/>
          <w:b/>
          <w:sz w:val="23"/>
        </w:rPr>
        <w:t>QUESTION</w:t>
      </w:r>
      <w:r w:rsidR="00C43C1D" w:rsidRPr="003E4264">
        <w:rPr>
          <w:rFonts w:ascii="Times New Roman" w:hAnsi="Times New Roman" w:cs="Times New Roman"/>
          <w:b/>
          <w:sz w:val="23"/>
        </w:rPr>
        <w:t>S</w:t>
      </w:r>
      <w:r w:rsidRPr="003E4264">
        <w:rPr>
          <w:rFonts w:ascii="Times New Roman" w:hAnsi="Times New Roman" w:cs="Times New Roman"/>
          <w:b/>
          <w:sz w:val="23"/>
        </w:rPr>
        <w:t xml:space="preserve"> AND ANSWERS </w:t>
      </w:r>
    </w:p>
    <w:p w14:paraId="51BC9D4B" w14:textId="77777777" w:rsidR="00053E25" w:rsidRPr="003E4264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</w:p>
    <w:p w14:paraId="4BEB32F7" w14:textId="77777777" w:rsidR="00053E25" w:rsidRDefault="00053E25" w:rsidP="00053E25">
      <w:pPr>
        <w:jc w:val="center"/>
        <w:rPr>
          <w:rFonts w:ascii="Times New Roman" w:hAnsi="Times New Roman" w:cs="Times New Roman"/>
          <w:b/>
          <w:sz w:val="23"/>
        </w:rPr>
      </w:pPr>
    </w:p>
    <w:p w14:paraId="190F1D14" w14:textId="77777777" w:rsidR="00053E25" w:rsidRPr="003E4264" w:rsidRDefault="00053E25" w:rsidP="00053E25">
      <w:pPr>
        <w:pStyle w:val="ListParagraph"/>
        <w:rPr>
          <w:rFonts w:ascii="Times New Roman" w:hAnsi="Times New Roman" w:cs="Times New Roman"/>
          <w:color w:val="FF0000"/>
          <w:sz w:val="23"/>
        </w:rPr>
      </w:pPr>
    </w:p>
    <w:p w14:paraId="73DB3897" w14:textId="00DAD1C9" w:rsidR="00463024" w:rsidRPr="003342EE" w:rsidRDefault="00463024" w:rsidP="001C78FD">
      <w:pPr>
        <w:rPr>
          <w:rFonts w:ascii="Times New Roman" w:hAnsi="Times New Roman" w:cs="Times New Roman"/>
          <w:sz w:val="28"/>
          <w:szCs w:val="28"/>
        </w:rPr>
      </w:pPr>
      <w:r w:rsidRPr="003342EE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="00FC7A08" w:rsidRPr="003342EE">
        <w:rPr>
          <w:rFonts w:ascii="Times New Roman" w:eastAsia="Times New Roman" w:hAnsi="Times New Roman" w:cs="Times New Roman"/>
          <w:sz w:val="28"/>
          <w:szCs w:val="28"/>
        </w:rPr>
        <w:t>Do you have a Procurement history of prior contract prices that you can provide?</w:t>
      </w:r>
    </w:p>
    <w:p w14:paraId="3B90CD76" w14:textId="77239AFF" w:rsidR="00E731A6" w:rsidRPr="003342EE" w:rsidRDefault="00463024" w:rsidP="008607BC">
      <w:pPr>
        <w:rPr>
          <w:rFonts w:ascii="Times New Roman" w:hAnsi="Times New Roman" w:cs="Times New Roman"/>
          <w:sz w:val="28"/>
          <w:szCs w:val="28"/>
        </w:rPr>
      </w:pPr>
      <w:r w:rsidRPr="003342EE">
        <w:rPr>
          <w:rFonts w:ascii="Times New Roman" w:eastAsia="Times New Roman" w:hAnsi="Times New Roman" w:cs="Times New Roman"/>
          <w:color w:val="FF0000"/>
          <w:sz w:val="28"/>
          <w:szCs w:val="28"/>
        </w:rPr>
        <w:t>A:</w:t>
      </w:r>
      <w:r w:rsidR="00554184" w:rsidRPr="003342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bookmarkStart w:id="0" w:name="_Hlk163568770"/>
      <w:r w:rsidR="003342EE" w:rsidRPr="003342EE">
        <w:rPr>
          <w:rFonts w:ascii="Times New Roman" w:hAnsi="Times New Roman" w:cs="Times New Roman"/>
          <w:color w:val="FF0000"/>
          <w:sz w:val="28"/>
          <w:szCs w:val="28"/>
        </w:rPr>
        <w:t xml:space="preserve">You will need to request an Open Record Request from </w:t>
      </w:r>
      <w:hyperlink r:id="rId5" w:history="1">
        <w:r w:rsidR="003342EE" w:rsidRPr="003342EE">
          <w:rPr>
            <w:rStyle w:val="Hyperlink"/>
            <w:rFonts w:ascii="Times New Roman" w:hAnsi="Times New Roman" w:cs="Times New Roman"/>
            <w:sz w:val="28"/>
            <w:szCs w:val="28"/>
          </w:rPr>
          <w:t>jennifer.c.jones@hcbe.net</w:t>
        </w:r>
      </w:hyperlink>
      <w:r w:rsidR="003342EE" w:rsidRPr="003342EE">
        <w:rPr>
          <w:rFonts w:ascii="Times New Roman" w:hAnsi="Times New Roman" w:cs="Times New Roman"/>
          <w:sz w:val="28"/>
          <w:szCs w:val="28"/>
        </w:rPr>
        <w:t>.</w:t>
      </w:r>
    </w:p>
    <w:p w14:paraId="15D713E9" w14:textId="77777777" w:rsidR="003342EE" w:rsidRPr="003342EE" w:rsidRDefault="003342EE" w:rsidP="008607B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A19D28A" w14:textId="16CFF26C" w:rsidR="00E731A6" w:rsidRPr="003342EE" w:rsidRDefault="00E731A6" w:rsidP="00E731A6">
      <w:pPr>
        <w:rPr>
          <w:rFonts w:ascii="Times New Roman" w:hAnsi="Times New Roman" w:cs="Times New Roman"/>
          <w:sz w:val="28"/>
          <w:szCs w:val="28"/>
        </w:rPr>
      </w:pPr>
      <w:r w:rsidRPr="003342EE">
        <w:rPr>
          <w:rFonts w:ascii="Times New Roman" w:hAnsi="Times New Roman" w:cs="Times New Roman"/>
          <w:sz w:val="28"/>
          <w:szCs w:val="28"/>
        </w:rPr>
        <w:t xml:space="preserve">Q: </w:t>
      </w:r>
      <w:r w:rsidR="00EE6D16" w:rsidRPr="003342EE">
        <w:rPr>
          <w:rFonts w:ascii="Times New Roman" w:hAnsi="Times New Roman" w:cs="Times New Roman"/>
          <w:sz w:val="28"/>
          <w:szCs w:val="28"/>
        </w:rPr>
        <w:t>In reference to the samples, can we provide samples for any item that isn’t an exact match if we are being considered a finalist for the award rather than sending samples of every single item that isn’t an exact match with our price submission?</w:t>
      </w:r>
    </w:p>
    <w:p w14:paraId="6C60F323" w14:textId="3DFE2347" w:rsidR="00E731A6" w:rsidRPr="003342EE" w:rsidRDefault="00E731A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42EE">
        <w:rPr>
          <w:rFonts w:ascii="Times New Roman" w:hAnsi="Times New Roman" w:cs="Times New Roman"/>
          <w:color w:val="FF0000"/>
          <w:sz w:val="28"/>
          <w:szCs w:val="28"/>
        </w:rPr>
        <w:t xml:space="preserve">A: </w:t>
      </w:r>
      <w:r w:rsidR="00EE6D16" w:rsidRPr="003342EE">
        <w:rPr>
          <w:rFonts w:ascii="Times New Roman" w:hAnsi="Times New Roman" w:cs="Times New Roman"/>
          <w:color w:val="FF0000"/>
          <w:sz w:val="28"/>
          <w:szCs w:val="28"/>
        </w:rPr>
        <w:t>No, per bid document, we must receive sample before the bid is reviewed. All samples must be received no later than January 31, 2025.</w:t>
      </w:r>
    </w:p>
    <w:p w14:paraId="1A9F2755" w14:textId="77777777" w:rsidR="00E731A6" w:rsidRPr="003342EE" w:rsidRDefault="00E731A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ACDF4A3" w14:textId="77777777" w:rsidR="00D24B1F" w:rsidRPr="003342EE" w:rsidRDefault="00E731A6" w:rsidP="00D24B1F">
      <w:pPr>
        <w:rPr>
          <w:rFonts w:ascii="Times New Roman" w:hAnsi="Times New Roman" w:cs="Times New Roman"/>
          <w:sz w:val="28"/>
          <w:szCs w:val="28"/>
        </w:rPr>
      </w:pPr>
      <w:r w:rsidRPr="003342EE">
        <w:rPr>
          <w:rFonts w:ascii="Times New Roman" w:hAnsi="Times New Roman" w:cs="Times New Roman"/>
          <w:sz w:val="28"/>
          <w:szCs w:val="28"/>
        </w:rPr>
        <w:t xml:space="preserve">Q: </w:t>
      </w:r>
      <w:r w:rsidR="00D24B1F" w:rsidRPr="003342EE">
        <w:rPr>
          <w:rFonts w:ascii="Times New Roman" w:hAnsi="Times New Roman" w:cs="Times New Roman"/>
          <w:sz w:val="28"/>
          <w:szCs w:val="28"/>
        </w:rPr>
        <w:t>How long is the term of this contract?</w:t>
      </w:r>
    </w:p>
    <w:p w14:paraId="3098C4A9" w14:textId="14CB9BB7" w:rsidR="00243F8B" w:rsidRPr="003342EE" w:rsidRDefault="00E731A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42EE">
        <w:rPr>
          <w:rFonts w:ascii="Times New Roman" w:hAnsi="Times New Roman" w:cs="Times New Roman"/>
          <w:color w:val="FF0000"/>
          <w:sz w:val="28"/>
          <w:szCs w:val="28"/>
        </w:rPr>
        <w:t xml:space="preserve">A: </w:t>
      </w:r>
      <w:r w:rsidR="00D24B1F" w:rsidRPr="003342EE">
        <w:rPr>
          <w:rFonts w:ascii="Times New Roman" w:hAnsi="Times New Roman" w:cs="Times New Roman"/>
          <w:color w:val="FF0000"/>
          <w:sz w:val="28"/>
          <w:szCs w:val="28"/>
        </w:rPr>
        <w:t>6 months</w:t>
      </w:r>
    </w:p>
    <w:p w14:paraId="0E1E03D0" w14:textId="77777777" w:rsidR="00EE6D16" w:rsidRPr="003342EE" w:rsidRDefault="00EE6D1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9C1824F" w14:textId="77777777" w:rsidR="00CC1096" w:rsidRPr="003342EE" w:rsidRDefault="00243F8B" w:rsidP="00CC1096">
      <w:pPr>
        <w:rPr>
          <w:rFonts w:ascii="Times New Roman" w:eastAsia="Times New Roman" w:hAnsi="Times New Roman" w:cs="Times New Roman"/>
          <w:sz w:val="28"/>
          <w:szCs w:val="28"/>
        </w:rPr>
      </w:pPr>
      <w:r w:rsidRPr="003342EE">
        <w:rPr>
          <w:rFonts w:ascii="Times New Roman" w:hAnsi="Times New Roman" w:cs="Times New Roman"/>
          <w:sz w:val="28"/>
          <w:szCs w:val="28"/>
        </w:rPr>
        <w:t>Q:</w:t>
      </w:r>
      <w:r w:rsidR="00F7089C" w:rsidRPr="003342EE">
        <w:rPr>
          <w:rFonts w:ascii="Times New Roman" w:hAnsi="Times New Roman" w:cs="Times New Roman"/>
          <w:sz w:val="28"/>
          <w:szCs w:val="28"/>
        </w:rPr>
        <w:t xml:space="preserve"> </w:t>
      </w:r>
      <w:r w:rsidR="00D93754" w:rsidRPr="003342EE">
        <w:rPr>
          <w:rFonts w:ascii="Times New Roman" w:eastAsia="Times New Roman" w:hAnsi="Times New Roman" w:cs="Times New Roman"/>
          <w:sz w:val="28"/>
          <w:szCs w:val="28"/>
        </w:rPr>
        <w:t>I wanted to know if this was an all or nothing bid or are we allowed to bid on some of the items?</w:t>
      </w:r>
    </w:p>
    <w:p w14:paraId="79F93D48" w14:textId="1211A3B1" w:rsidR="00CC1096" w:rsidRPr="003342EE" w:rsidRDefault="00F7089C" w:rsidP="00CC1096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42E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="00CC1096" w:rsidRPr="003342EE">
        <w:rPr>
          <w:rFonts w:ascii="Times New Roman" w:eastAsia="Times New Roman" w:hAnsi="Times New Roman" w:cs="Times New Roman"/>
          <w:color w:val="FF0000"/>
          <w:sz w:val="28"/>
          <w:szCs w:val="28"/>
        </w:rPr>
        <w:t>This is not an all or nothing bid. You can bid on the items you want.</w:t>
      </w:r>
    </w:p>
    <w:p w14:paraId="03D7D460" w14:textId="77777777" w:rsidR="00F7089C" w:rsidRPr="003342EE" w:rsidRDefault="00F7089C" w:rsidP="00F7089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B4AF140" w14:textId="7E422B83" w:rsidR="00115927" w:rsidRPr="003342EE" w:rsidRDefault="00F7089C" w:rsidP="00115927">
      <w:pPr>
        <w:rPr>
          <w:rStyle w:val="gmailsignatureprefix"/>
          <w:rFonts w:ascii="Times New Roman" w:eastAsia="Times New Roman" w:hAnsi="Times New Roman" w:cs="Times New Roman"/>
          <w:sz w:val="28"/>
          <w:szCs w:val="28"/>
        </w:rPr>
      </w:pPr>
      <w:r w:rsidRPr="003342EE">
        <w:rPr>
          <w:rFonts w:ascii="Times New Roman" w:hAnsi="Times New Roman" w:cs="Times New Roman"/>
          <w:sz w:val="28"/>
          <w:szCs w:val="28"/>
        </w:rPr>
        <w:t>Q:</w:t>
      </w:r>
      <w:r w:rsidR="00115927" w:rsidRPr="00334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096" w:rsidRPr="003342EE">
        <w:rPr>
          <w:rFonts w:ascii="Times New Roman" w:eastAsia="Times New Roman" w:hAnsi="Times New Roman" w:cs="Times New Roman"/>
          <w:sz w:val="28"/>
          <w:szCs w:val="28"/>
        </w:rPr>
        <w:t xml:space="preserve">If we </w:t>
      </w:r>
      <w:r w:rsidR="003342EE" w:rsidRPr="003342EE">
        <w:rPr>
          <w:rFonts w:ascii="Times New Roman" w:eastAsia="Times New Roman" w:hAnsi="Times New Roman" w:cs="Times New Roman"/>
          <w:sz w:val="28"/>
          <w:szCs w:val="28"/>
        </w:rPr>
        <w:t>must</w:t>
      </w:r>
      <w:r w:rsidR="00CC1096" w:rsidRPr="003342EE">
        <w:rPr>
          <w:rFonts w:ascii="Times New Roman" w:eastAsia="Times New Roman" w:hAnsi="Times New Roman" w:cs="Times New Roman"/>
          <w:sz w:val="28"/>
          <w:szCs w:val="28"/>
        </w:rPr>
        <w:t xml:space="preserve"> send in samples, is the 31st of January a hard date or could we be given more time to get the samples in?</w:t>
      </w:r>
    </w:p>
    <w:p w14:paraId="731A2419" w14:textId="18049435" w:rsidR="00230EDC" w:rsidRPr="003342EE" w:rsidRDefault="00115927" w:rsidP="00230ED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342EE">
        <w:rPr>
          <w:rStyle w:val="gmailsignatureprefix"/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="00FC7A08" w:rsidRPr="003342EE">
        <w:rPr>
          <w:rFonts w:ascii="Times New Roman" w:eastAsia="Times New Roman" w:hAnsi="Times New Roman" w:cs="Times New Roman"/>
          <w:color w:val="FF0000"/>
          <w:sz w:val="28"/>
          <w:szCs w:val="28"/>
        </w:rPr>
        <w:t>Per bid, all samples must be received by January 31, 2025.</w:t>
      </w:r>
    </w:p>
    <w:p w14:paraId="7B92F72D" w14:textId="77777777" w:rsidR="00B439B8" w:rsidRPr="003342EE" w:rsidRDefault="00B439B8" w:rsidP="00230ED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BEFB4D0" w14:textId="2A8DEB53" w:rsidR="00636DD2" w:rsidRPr="00343693" w:rsidRDefault="00B439B8" w:rsidP="00636DD2">
      <w:pPr>
        <w:rPr>
          <w:rFonts w:ascii="Times New Roman" w:hAnsi="Times New Roman"/>
          <w:sz w:val="28"/>
        </w:rPr>
      </w:pPr>
      <w:r w:rsidRPr="00695942">
        <w:rPr>
          <w:rStyle w:val="gmailsignatureprefix"/>
          <w:rFonts w:ascii="Times New Roman" w:hAnsi="Times New Roman" w:cs="Times New Roman"/>
          <w:sz w:val="28"/>
          <w:szCs w:val="28"/>
        </w:rPr>
        <w:t>Q</w:t>
      </w:r>
      <w:r w:rsidRPr="00343693">
        <w:rPr>
          <w:rStyle w:val="gmailsignatureprefix"/>
          <w:rFonts w:ascii="Times New Roman" w:hAnsi="Times New Roman" w:cs="Times New Roman"/>
          <w:sz w:val="28"/>
          <w:szCs w:val="28"/>
        </w:rPr>
        <w:t xml:space="preserve">: </w:t>
      </w:r>
      <w:r w:rsidR="00636DD2" w:rsidRPr="00343693">
        <w:rPr>
          <w:rFonts w:ascii="Times New Roman" w:hAnsi="Times New Roman"/>
          <w:sz w:val="28"/>
        </w:rPr>
        <w:t xml:space="preserve">Is this Bid request for 1 delivery of all items listed or will deliveries be requested for various refills throughout the year? </w:t>
      </w:r>
    </w:p>
    <w:p w14:paraId="2C98ECAE" w14:textId="4489CAC5" w:rsidR="00B439B8" w:rsidRPr="00343693" w:rsidRDefault="00B439B8" w:rsidP="00343693">
      <w:pPr>
        <w:rPr>
          <w:rFonts w:ascii="Times New Roman" w:hAnsi="Times New Roman" w:cs="Times New Roman"/>
          <w:sz w:val="28"/>
          <w:szCs w:val="28"/>
        </w:rPr>
      </w:pPr>
      <w:r w:rsidRPr="00343693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343693" w:rsidRPr="00343693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343693" w:rsidRPr="00343693">
        <w:rPr>
          <w:rFonts w:ascii="Times New Roman" w:hAnsi="Times New Roman"/>
          <w:color w:val="FF0000"/>
          <w:sz w:val="28"/>
        </w:rPr>
        <w:t>Items</w:t>
      </w:r>
      <w:r w:rsidR="00636DD2" w:rsidRPr="00343693">
        <w:rPr>
          <w:rFonts w:ascii="Times New Roman" w:hAnsi="Times New Roman"/>
          <w:color w:val="FF0000"/>
          <w:sz w:val="28"/>
        </w:rPr>
        <w:t xml:space="preserve"> will be ordered as needed. </w:t>
      </w:r>
      <w:r w:rsidR="006B27DB">
        <w:rPr>
          <w:rFonts w:ascii="Times New Roman" w:hAnsi="Times New Roman"/>
          <w:color w:val="FF0000"/>
          <w:sz w:val="28"/>
        </w:rPr>
        <w:t>All i</w:t>
      </w:r>
      <w:r w:rsidR="00636DD2" w:rsidRPr="00343693">
        <w:rPr>
          <w:rFonts w:ascii="Times New Roman" w:hAnsi="Times New Roman"/>
          <w:color w:val="FF0000"/>
          <w:sz w:val="28"/>
        </w:rPr>
        <w:t xml:space="preserve">tems may not be </w:t>
      </w:r>
      <w:r w:rsidR="006B27DB">
        <w:rPr>
          <w:rFonts w:ascii="Times New Roman" w:hAnsi="Times New Roman"/>
          <w:color w:val="FF0000"/>
          <w:sz w:val="28"/>
        </w:rPr>
        <w:t>o</w:t>
      </w:r>
      <w:r w:rsidR="00636DD2" w:rsidRPr="00343693">
        <w:rPr>
          <w:rFonts w:ascii="Times New Roman" w:hAnsi="Times New Roman"/>
          <w:color w:val="FF0000"/>
          <w:sz w:val="28"/>
        </w:rPr>
        <w:t>rdered immediately.</w:t>
      </w:r>
    </w:p>
    <w:p w14:paraId="69118F2D" w14:textId="77777777" w:rsidR="006614DC" w:rsidRPr="00343693" w:rsidRDefault="006614DC" w:rsidP="0069594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60F1DB3" w14:textId="4BF92253" w:rsidR="006614DC" w:rsidRPr="00343693" w:rsidRDefault="006614DC" w:rsidP="006614DC">
      <w:pPr>
        <w:rPr>
          <w:rFonts w:ascii="Times New Roman" w:hAnsi="Times New Roman" w:cs="Times New Roman"/>
          <w:sz w:val="28"/>
          <w:szCs w:val="28"/>
        </w:rPr>
      </w:pPr>
      <w:r w:rsidRPr="00343693">
        <w:rPr>
          <w:rFonts w:ascii="Times New Roman" w:hAnsi="Times New Roman" w:cs="Times New Roman"/>
          <w:sz w:val="28"/>
          <w:szCs w:val="28"/>
        </w:rPr>
        <w:t xml:space="preserve">Q: </w:t>
      </w:r>
      <w:r w:rsidR="00850CAD" w:rsidRPr="00343693">
        <w:rPr>
          <w:rFonts w:ascii="Times New Roman" w:hAnsi="Times New Roman"/>
          <w:sz w:val="28"/>
        </w:rPr>
        <w:t xml:space="preserve">For requested deliveries, as the items are needed after the initial first delivery, what is the anticipated turnaround time from request to delivery? </w:t>
      </w:r>
    </w:p>
    <w:p w14:paraId="744DB8A7" w14:textId="02B6126D" w:rsidR="00850CAD" w:rsidRPr="00343693" w:rsidRDefault="006614DC" w:rsidP="00850CAD">
      <w:pPr>
        <w:rPr>
          <w:rFonts w:ascii="Times New Roman" w:hAnsi="Times New Roman"/>
          <w:color w:val="FF0000"/>
          <w:sz w:val="28"/>
        </w:rPr>
      </w:pPr>
      <w:r w:rsidRPr="00343693">
        <w:rPr>
          <w:rFonts w:ascii="Times New Roman" w:hAnsi="Times New Roman" w:cs="Times New Roman"/>
          <w:color w:val="FF0000"/>
          <w:sz w:val="28"/>
          <w:szCs w:val="28"/>
        </w:rPr>
        <w:t xml:space="preserve">A: </w:t>
      </w:r>
      <w:r w:rsidR="00850CAD" w:rsidRPr="00343693">
        <w:rPr>
          <w:rFonts w:ascii="Times New Roman" w:hAnsi="Times New Roman"/>
          <w:color w:val="FF0000"/>
          <w:sz w:val="28"/>
        </w:rPr>
        <w:t xml:space="preserve">I </w:t>
      </w:r>
      <w:r w:rsidR="006B27DB" w:rsidRPr="00343693">
        <w:rPr>
          <w:rFonts w:ascii="Times New Roman" w:hAnsi="Times New Roman"/>
          <w:color w:val="FF0000"/>
          <w:sz w:val="28"/>
        </w:rPr>
        <w:t>cannot</w:t>
      </w:r>
      <w:r w:rsidR="00850CAD" w:rsidRPr="00343693">
        <w:rPr>
          <w:rFonts w:ascii="Times New Roman" w:hAnsi="Times New Roman"/>
          <w:color w:val="FF0000"/>
          <w:sz w:val="28"/>
        </w:rPr>
        <w:t xml:space="preserve"> give you an estimated date. We place orders when needed.</w:t>
      </w:r>
    </w:p>
    <w:p w14:paraId="5598CC4C" w14:textId="77777777" w:rsidR="00EE6D16" w:rsidRPr="00343693" w:rsidRDefault="00EE6D16" w:rsidP="00EE6D16">
      <w:pPr>
        <w:rPr>
          <w:rFonts w:ascii="Times New Roman" w:hAnsi="Times New Roman" w:cs="Times New Roman"/>
          <w:sz w:val="28"/>
          <w:szCs w:val="28"/>
        </w:rPr>
      </w:pPr>
    </w:p>
    <w:p w14:paraId="5EACBBFE" w14:textId="16B2AFF7" w:rsidR="00BD249C" w:rsidRPr="00343693" w:rsidRDefault="00BD249C" w:rsidP="00BD249C">
      <w:pPr>
        <w:rPr>
          <w:rFonts w:ascii="Times New Roman" w:eastAsia="Times New Roman" w:hAnsi="Times New Roman" w:cs="Times New Roman"/>
          <w:sz w:val="28"/>
          <w:szCs w:val="28"/>
        </w:rPr>
      </w:pPr>
      <w:r w:rsidRPr="00343693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="00CC6AFC" w:rsidRPr="00343693">
        <w:rPr>
          <w:rFonts w:ascii="Times New Roman" w:hAnsi="Times New Roman"/>
          <w:sz w:val="28"/>
        </w:rPr>
        <w:t xml:space="preserve">If the 1st order is all items requested, is there an anticipated idea </w:t>
      </w:r>
      <w:proofErr w:type="gramStart"/>
      <w:r w:rsidR="00CC6AFC" w:rsidRPr="00343693">
        <w:rPr>
          <w:rFonts w:ascii="Times New Roman" w:hAnsi="Times New Roman"/>
          <w:sz w:val="28"/>
        </w:rPr>
        <w:t>on</w:t>
      </w:r>
      <w:proofErr w:type="gramEnd"/>
      <w:r w:rsidR="00CC6AFC" w:rsidRPr="00343693">
        <w:rPr>
          <w:rFonts w:ascii="Times New Roman" w:hAnsi="Times New Roman"/>
          <w:sz w:val="28"/>
        </w:rPr>
        <w:t xml:space="preserve"> what items may be needed, or at least an idea of more popular items to be reordered within the </w:t>
      </w:r>
      <w:r w:rsidR="00343693" w:rsidRPr="00343693">
        <w:rPr>
          <w:rFonts w:ascii="Times New Roman" w:hAnsi="Times New Roman"/>
          <w:sz w:val="28"/>
        </w:rPr>
        <w:t>6-month</w:t>
      </w:r>
      <w:r w:rsidR="00CC6AFC" w:rsidRPr="00343693">
        <w:rPr>
          <w:rFonts w:ascii="Times New Roman" w:hAnsi="Times New Roman"/>
          <w:sz w:val="28"/>
        </w:rPr>
        <w:t xml:space="preserve"> contract period?</w:t>
      </w:r>
    </w:p>
    <w:p w14:paraId="505FE2F6" w14:textId="63182A87" w:rsidR="00CC6AFC" w:rsidRPr="00343693" w:rsidRDefault="00BD249C" w:rsidP="00CC6AFC">
      <w:pPr>
        <w:rPr>
          <w:rFonts w:ascii="Times New Roman" w:hAnsi="Times New Roman" w:cs="Aptos"/>
          <w:color w:val="FF0000"/>
          <w:sz w:val="28"/>
        </w:rPr>
      </w:pPr>
      <w:r w:rsidRPr="00343693">
        <w:rPr>
          <w:rFonts w:ascii="Times New Roman" w:eastAsia="Times New Roman" w:hAnsi="Times New Roman" w:cs="Times New Roman"/>
          <w:color w:val="FF0000"/>
          <w:sz w:val="28"/>
          <w:szCs w:val="28"/>
        </w:rPr>
        <w:t>A:</w:t>
      </w:r>
      <w:r w:rsidRPr="00343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65292175"/>
      <w:r w:rsidR="00CC6AFC" w:rsidRPr="00343693">
        <w:rPr>
          <w:rFonts w:ascii="Times New Roman" w:hAnsi="Times New Roman"/>
          <w:color w:val="FF0000"/>
          <w:sz w:val="28"/>
        </w:rPr>
        <w:t xml:space="preserve">I will not know until </w:t>
      </w:r>
      <w:r w:rsidR="00343693" w:rsidRPr="00343693">
        <w:rPr>
          <w:rFonts w:ascii="Times New Roman" w:hAnsi="Times New Roman"/>
          <w:color w:val="FF0000"/>
          <w:sz w:val="28"/>
        </w:rPr>
        <w:t>the bid</w:t>
      </w:r>
      <w:r w:rsidR="00CC6AFC" w:rsidRPr="00343693">
        <w:rPr>
          <w:rFonts w:ascii="Times New Roman" w:hAnsi="Times New Roman"/>
          <w:color w:val="FF0000"/>
          <w:sz w:val="28"/>
        </w:rPr>
        <w:t xml:space="preserve"> is awarded.</w:t>
      </w:r>
    </w:p>
    <w:bookmarkEnd w:id="1"/>
    <w:p w14:paraId="23B4F1FE" w14:textId="77777777" w:rsidR="00BD249C" w:rsidRPr="00343693" w:rsidRDefault="00BD249C" w:rsidP="00BD249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B45445" w14:textId="31247228" w:rsidR="00BD249C" w:rsidRPr="00343693" w:rsidRDefault="00BD249C" w:rsidP="00BD249C">
      <w:pPr>
        <w:rPr>
          <w:rFonts w:ascii="Times New Roman" w:eastAsia="Times New Roman" w:hAnsi="Times New Roman" w:cs="Times New Roman"/>
          <w:sz w:val="28"/>
          <w:szCs w:val="28"/>
        </w:rPr>
      </w:pPr>
      <w:r w:rsidRPr="00343693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="008C098C" w:rsidRPr="00343693">
        <w:rPr>
          <w:rFonts w:ascii="Times New Roman" w:hAnsi="Times New Roman"/>
          <w:sz w:val="28"/>
        </w:rPr>
        <w:t xml:space="preserve">Is the Bid renewable? </w:t>
      </w:r>
      <w:proofErr w:type="gramStart"/>
      <w:r w:rsidR="008C098C" w:rsidRPr="00343693">
        <w:rPr>
          <w:rFonts w:ascii="Times New Roman" w:hAnsi="Times New Roman"/>
          <w:sz w:val="28"/>
        </w:rPr>
        <w:t>or</w:t>
      </w:r>
      <w:proofErr w:type="gramEnd"/>
      <w:r w:rsidR="008C098C" w:rsidRPr="00343693">
        <w:rPr>
          <w:rFonts w:ascii="Times New Roman" w:hAnsi="Times New Roman"/>
          <w:sz w:val="28"/>
        </w:rPr>
        <w:t xml:space="preserve"> do you send out a Bid when the items are needed or after the contractual 6 months</w:t>
      </w:r>
      <w:r w:rsidR="00343693">
        <w:rPr>
          <w:rFonts w:ascii="Times New Roman" w:hAnsi="Times New Roman"/>
          <w:sz w:val="28"/>
        </w:rPr>
        <w:t>?</w:t>
      </w:r>
    </w:p>
    <w:p w14:paraId="24B2953F" w14:textId="4AADCDD7" w:rsidR="00EE6D16" w:rsidRPr="00343693" w:rsidRDefault="00BD249C" w:rsidP="00BD249C">
      <w:pPr>
        <w:rPr>
          <w:rFonts w:ascii="Times New Roman" w:hAnsi="Times New Roman"/>
          <w:color w:val="FF0000"/>
          <w:sz w:val="28"/>
        </w:rPr>
      </w:pPr>
      <w:r w:rsidRPr="0034369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="008C098C" w:rsidRPr="00343693">
        <w:rPr>
          <w:rFonts w:ascii="Times New Roman" w:hAnsi="Times New Roman"/>
          <w:color w:val="FF0000"/>
          <w:sz w:val="28"/>
        </w:rPr>
        <w:t xml:space="preserve">A new bid will be issued after </w:t>
      </w:r>
      <w:r w:rsidR="0019386E" w:rsidRPr="00343693">
        <w:rPr>
          <w:rFonts w:ascii="Times New Roman" w:hAnsi="Times New Roman"/>
          <w:color w:val="FF0000"/>
          <w:sz w:val="28"/>
        </w:rPr>
        <w:t>6</w:t>
      </w:r>
      <w:r w:rsidR="008C098C" w:rsidRPr="00343693">
        <w:rPr>
          <w:rFonts w:ascii="Times New Roman" w:hAnsi="Times New Roman"/>
          <w:color w:val="FF0000"/>
          <w:sz w:val="28"/>
        </w:rPr>
        <w:t xml:space="preserve"> months.</w:t>
      </w:r>
    </w:p>
    <w:p w14:paraId="650602EF" w14:textId="77777777" w:rsidR="00343693" w:rsidRPr="00343693" w:rsidRDefault="00343693" w:rsidP="00BD249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33248F" w14:textId="43DA8D71" w:rsidR="00BD249C" w:rsidRPr="00343693" w:rsidRDefault="00BD249C" w:rsidP="00BD249C">
      <w:pPr>
        <w:rPr>
          <w:rFonts w:ascii="Times New Roman" w:eastAsia="Times New Roman" w:hAnsi="Times New Roman" w:cs="Times New Roman"/>
          <w:sz w:val="28"/>
          <w:szCs w:val="28"/>
        </w:rPr>
      </w:pPr>
      <w:r w:rsidRPr="00343693">
        <w:rPr>
          <w:rFonts w:ascii="Times New Roman" w:eastAsia="Times New Roman" w:hAnsi="Times New Roman" w:cs="Times New Roman"/>
          <w:sz w:val="28"/>
          <w:szCs w:val="28"/>
        </w:rPr>
        <w:t xml:space="preserve">Q. </w:t>
      </w:r>
      <w:r w:rsidR="00343693" w:rsidRPr="00343693">
        <w:rPr>
          <w:rFonts w:ascii="Times New Roman" w:hAnsi="Times New Roman"/>
          <w:sz w:val="28"/>
        </w:rPr>
        <w:t xml:space="preserve">Please confirm that as stated on the Specifications, all items requested are </w:t>
      </w:r>
      <w:proofErr w:type="gramStart"/>
      <w:r w:rsidR="00343693" w:rsidRPr="00343693">
        <w:rPr>
          <w:rFonts w:ascii="Times New Roman" w:hAnsi="Times New Roman"/>
          <w:sz w:val="28"/>
        </w:rPr>
        <w:t>a guarantee</w:t>
      </w:r>
      <w:proofErr w:type="gramEnd"/>
      <w:r w:rsidR="00343693" w:rsidRPr="00343693">
        <w:rPr>
          <w:rFonts w:ascii="Times New Roman" w:hAnsi="Times New Roman"/>
          <w:sz w:val="28"/>
        </w:rPr>
        <w:t xml:space="preserve"> of all items that will be delivered. I.e.  500 cases of 1000 trash bags are requested on the bid, over the </w:t>
      </w:r>
      <w:r w:rsidR="00343693" w:rsidRPr="00343693">
        <w:rPr>
          <w:rFonts w:ascii="Times New Roman" w:hAnsi="Times New Roman"/>
          <w:sz w:val="28"/>
        </w:rPr>
        <w:lastRenderedPageBreak/>
        <w:t xml:space="preserve">course of the Bid Contract, and all 500 cases will be delivered (whether all at once or </w:t>
      </w:r>
      <w:r w:rsidR="00950FED" w:rsidRPr="00343693">
        <w:rPr>
          <w:rFonts w:ascii="Times New Roman" w:hAnsi="Times New Roman"/>
          <w:sz w:val="28"/>
        </w:rPr>
        <w:t>overtime</w:t>
      </w:r>
      <w:r w:rsidR="00343693" w:rsidRPr="00343693">
        <w:rPr>
          <w:rFonts w:ascii="Times New Roman" w:hAnsi="Times New Roman"/>
          <w:sz w:val="28"/>
        </w:rPr>
        <w:t xml:space="preserve">). Furthermore, the winning bidder will not be left with any </w:t>
      </w:r>
      <w:proofErr w:type="gramStart"/>
      <w:r w:rsidR="00343693" w:rsidRPr="00343693">
        <w:rPr>
          <w:rFonts w:ascii="Times New Roman" w:hAnsi="Times New Roman"/>
          <w:sz w:val="28"/>
        </w:rPr>
        <w:t>supplies</w:t>
      </w:r>
      <w:proofErr w:type="gramEnd"/>
      <w:r w:rsidR="00343693" w:rsidRPr="00343693">
        <w:rPr>
          <w:rFonts w:ascii="Times New Roman" w:hAnsi="Times New Roman"/>
          <w:sz w:val="28"/>
        </w:rPr>
        <w:t xml:space="preserve"> leftover. </w:t>
      </w:r>
    </w:p>
    <w:p w14:paraId="2CABDA87" w14:textId="75B8188A" w:rsidR="00343693" w:rsidRPr="0019386E" w:rsidRDefault="00BD249C" w:rsidP="0034369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bookmarkStart w:id="2" w:name="_Hlk165292211"/>
      <w:r w:rsidR="00EE6D16" w:rsidRPr="0019386E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="00343693" w:rsidRPr="0019386E">
        <w:rPr>
          <w:rFonts w:ascii="Times New Roman" w:hAnsi="Times New Roman" w:cs="Times New Roman"/>
          <w:color w:val="FF0000"/>
          <w:sz w:val="28"/>
          <w:szCs w:val="28"/>
        </w:rPr>
        <w:t xml:space="preserve"> No, we do not guarantee that all items will be purchased.</w:t>
      </w:r>
    </w:p>
    <w:bookmarkEnd w:id="2"/>
    <w:p w14:paraId="0D0E68D4" w14:textId="77777777" w:rsidR="00BD249C" w:rsidRPr="0019386E" w:rsidRDefault="00BD249C" w:rsidP="00BD249C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2EC1ED9D" w14:textId="15E01D04" w:rsidR="00EE6D16" w:rsidRPr="0019386E" w:rsidRDefault="00BD249C" w:rsidP="00BD249C">
      <w:pPr>
        <w:rPr>
          <w:rFonts w:ascii="Times New Roman" w:eastAsia="Times New Roman" w:hAnsi="Times New Roman" w:cs="Times New Roman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="007A4753" w:rsidRPr="0019386E">
        <w:rPr>
          <w:rFonts w:ascii="Times New Roman" w:hAnsi="Times New Roman" w:cs="Times New Roman"/>
          <w:sz w:val="28"/>
          <w:szCs w:val="28"/>
        </w:rPr>
        <w:t xml:space="preserve">What other factors are included in the Bid award? </w:t>
      </w:r>
    </w:p>
    <w:p w14:paraId="50615A51" w14:textId="770648C8" w:rsidR="00115927" w:rsidRPr="0019386E" w:rsidRDefault="00BD249C" w:rsidP="00B439B8">
      <w:pPr>
        <w:rPr>
          <w:rStyle w:val="gmailsignatureprefix"/>
          <w:rFonts w:ascii="Times New Roman" w:hAnsi="Times New Roman" w:cs="Times New Roman"/>
          <w:color w:val="FF0000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="00ED7E1B" w:rsidRPr="0019386E">
        <w:rPr>
          <w:rFonts w:ascii="Times New Roman" w:hAnsi="Times New Roman" w:cs="Times New Roman"/>
          <w:color w:val="FF0000"/>
          <w:sz w:val="28"/>
          <w:szCs w:val="28"/>
        </w:rPr>
        <w:t xml:space="preserve">All factors are stated in bid package. </w:t>
      </w:r>
    </w:p>
    <w:p w14:paraId="7F4BD617" w14:textId="3516201C" w:rsidR="00F7089C" w:rsidRPr="0019386E" w:rsidRDefault="00F7089C" w:rsidP="00F7089C">
      <w:pPr>
        <w:rPr>
          <w:rFonts w:ascii="Times New Roman" w:hAnsi="Times New Roman" w:cs="Times New Roman"/>
          <w:sz w:val="28"/>
          <w:szCs w:val="28"/>
        </w:rPr>
      </w:pPr>
    </w:p>
    <w:p w14:paraId="46ABE2B8" w14:textId="7F7ACA6B" w:rsidR="00E85044" w:rsidRPr="0019386E" w:rsidRDefault="00E85044" w:rsidP="00E85044">
      <w:pPr>
        <w:rPr>
          <w:rFonts w:ascii="Times New Roman" w:eastAsia="Times New Roman" w:hAnsi="Times New Roman" w:cs="Times New Roman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="00ED7E1B" w:rsidRPr="0019386E">
        <w:rPr>
          <w:rFonts w:ascii="Times New Roman" w:hAnsi="Times New Roman" w:cs="Times New Roman"/>
          <w:sz w:val="28"/>
          <w:szCs w:val="28"/>
        </w:rPr>
        <w:t xml:space="preserve">Is there a point scale or criteria you are following for the awards? </w:t>
      </w:r>
    </w:p>
    <w:p w14:paraId="4F08CF50" w14:textId="6C370923" w:rsidR="00243F8B" w:rsidRDefault="00E85044" w:rsidP="00E731A6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="00ED7E1B" w:rsidRPr="0019386E">
        <w:rPr>
          <w:rFonts w:ascii="Times New Roman" w:eastAsia="Times New Roman" w:hAnsi="Times New Roman" w:cs="Times New Roman"/>
          <w:color w:val="FF0000"/>
          <w:sz w:val="28"/>
          <w:szCs w:val="28"/>
        </w:rPr>
        <w:t>No.</w:t>
      </w:r>
    </w:p>
    <w:p w14:paraId="72226B41" w14:textId="77777777" w:rsidR="00456562" w:rsidRPr="0019386E" w:rsidRDefault="00456562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6473EFF" w14:textId="670A7B41" w:rsidR="00E85044" w:rsidRPr="0019386E" w:rsidRDefault="00E85044" w:rsidP="00E85044">
      <w:pPr>
        <w:rPr>
          <w:rFonts w:ascii="Times New Roman" w:eastAsia="Times New Roman" w:hAnsi="Times New Roman" w:cs="Times New Roman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sz w:val="28"/>
          <w:szCs w:val="28"/>
        </w:rPr>
        <w:t xml:space="preserve">Q: </w:t>
      </w:r>
      <w:r w:rsidR="00892869" w:rsidRPr="0019386E">
        <w:rPr>
          <w:rFonts w:ascii="Times New Roman" w:hAnsi="Times New Roman" w:cs="Times New Roman"/>
          <w:sz w:val="28"/>
          <w:szCs w:val="28"/>
        </w:rPr>
        <w:t xml:space="preserve">Is there a list of specific samples requested for the delivery 1/31/25? Or is it just a request for items where an alternate brand is needed? </w:t>
      </w:r>
      <w:bookmarkStart w:id="3" w:name="_Hlk188621121"/>
    </w:p>
    <w:bookmarkEnd w:id="3"/>
    <w:p w14:paraId="77015A23" w14:textId="77777777" w:rsidR="00892869" w:rsidRPr="0019386E" w:rsidRDefault="00E85044" w:rsidP="00892869">
      <w:pPr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A: </w:t>
      </w:r>
      <w:r w:rsidR="00892869" w:rsidRPr="0019386E">
        <w:rPr>
          <w:rFonts w:ascii="Times New Roman" w:hAnsi="Times New Roman" w:cs="Times New Roman"/>
          <w:color w:val="FF0000"/>
          <w:sz w:val="28"/>
          <w:szCs w:val="28"/>
        </w:rPr>
        <w:t>Samples are only required for items where an alternate brand is submitted for bid.</w:t>
      </w:r>
    </w:p>
    <w:p w14:paraId="09EBF4AB" w14:textId="77777777" w:rsidR="00892869" w:rsidRPr="0019386E" w:rsidRDefault="00892869" w:rsidP="0089286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B74605" w14:textId="7795B878" w:rsidR="0019386E" w:rsidRPr="0019386E" w:rsidRDefault="00892869" w:rsidP="0019386E">
      <w:pPr>
        <w:rPr>
          <w:rFonts w:ascii="Times New Roman" w:hAnsi="Times New Roman" w:cs="Times New Roman"/>
          <w:sz w:val="28"/>
          <w:szCs w:val="28"/>
        </w:rPr>
      </w:pPr>
      <w:r w:rsidRPr="0019386E">
        <w:rPr>
          <w:rFonts w:ascii="Times New Roman" w:eastAsia="Times New Roman" w:hAnsi="Times New Roman" w:cs="Times New Roman"/>
          <w:sz w:val="28"/>
          <w:szCs w:val="28"/>
        </w:rPr>
        <w:t>Q:</w:t>
      </w:r>
      <w:r w:rsidR="0019386E" w:rsidRPr="0019386E">
        <w:rPr>
          <w:rFonts w:ascii="Times New Roman" w:hAnsi="Times New Roman" w:cs="Times New Roman"/>
          <w:sz w:val="28"/>
          <w:szCs w:val="28"/>
        </w:rPr>
        <w:t xml:space="preserve"> If items are needed and asked for on Monday March 3rd, when would the delivery need to be completed?</w:t>
      </w:r>
      <w:r w:rsidR="00456562">
        <w:rPr>
          <w:rFonts w:ascii="Times New Roman" w:hAnsi="Times New Roman" w:cs="Times New Roman"/>
          <w:sz w:val="28"/>
          <w:szCs w:val="28"/>
        </w:rPr>
        <w:t xml:space="preserve"> </w:t>
      </w:r>
      <w:r w:rsidR="0019386E" w:rsidRPr="0019386E">
        <w:rPr>
          <w:rFonts w:ascii="Times New Roman" w:hAnsi="Times New Roman" w:cs="Times New Roman"/>
          <w:sz w:val="28"/>
          <w:szCs w:val="28"/>
        </w:rPr>
        <w:t xml:space="preserve">Would a </w:t>
      </w:r>
      <w:r w:rsidR="00456562" w:rsidRPr="0019386E">
        <w:rPr>
          <w:rFonts w:ascii="Times New Roman" w:hAnsi="Times New Roman" w:cs="Times New Roman"/>
          <w:sz w:val="28"/>
          <w:szCs w:val="28"/>
        </w:rPr>
        <w:t>1-week</w:t>
      </w:r>
      <w:r w:rsidR="0019386E" w:rsidRPr="0019386E">
        <w:rPr>
          <w:rFonts w:ascii="Times New Roman" w:hAnsi="Times New Roman" w:cs="Times New Roman"/>
          <w:sz w:val="28"/>
          <w:szCs w:val="28"/>
        </w:rPr>
        <w:t xml:space="preserve"> turnaround </w:t>
      </w:r>
      <w:proofErr w:type="gramStart"/>
      <w:r w:rsidR="0019386E" w:rsidRPr="0019386E">
        <w:rPr>
          <w:rFonts w:ascii="Times New Roman" w:hAnsi="Times New Roman" w:cs="Times New Roman"/>
          <w:sz w:val="28"/>
          <w:szCs w:val="28"/>
        </w:rPr>
        <w:t>work</w:t>
      </w:r>
      <w:proofErr w:type="gramEnd"/>
      <w:r w:rsidR="0019386E" w:rsidRPr="0019386E">
        <w:rPr>
          <w:rFonts w:ascii="Times New Roman" w:hAnsi="Times New Roman" w:cs="Times New Roman"/>
          <w:sz w:val="28"/>
          <w:szCs w:val="28"/>
        </w:rPr>
        <w:t xml:space="preserve">? or 2 </w:t>
      </w:r>
      <w:r w:rsidR="00950FED" w:rsidRPr="0019386E">
        <w:rPr>
          <w:rFonts w:ascii="Times New Roman" w:hAnsi="Times New Roman" w:cs="Times New Roman"/>
          <w:sz w:val="28"/>
          <w:szCs w:val="28"/>
        </w:rPr>
        <w:t>weeks</w:t>
      </w:r>
      <w:r w:rsidR="0019386E" w:rsidRPr="0019386E">
        <w:rPr>
          <w:rFonts w:ascii="Times New Roman" w:hAnsi="Times New Roman" w:cs="Times New Roman"/>
          <w:sz w:val="28"/>
          <w:szCs w:val="28"/>
        </w:rPr>
        <w:t>?</w:t>
      </w:r>
    </w:p>
    <w:p w14:paraId="607F3855" w14:textId="77777777" w:rsidR="0019386E" w:rsidRPr="0019386E" w:rsidRDefault="0019386E" w:rsidP="0019386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9386E">
        <w:rPr>
          <w:rFonts w:ascii="Times New Roman" w:hAnsi="Times New Roman" w:cs="Times New Roman"/>
          <w:color w:val="FF0000"/>
          <w:sz w:val="28"/>
          <w:szCs w:val="28"/>
        </w:rPr>
        <w:t>A: A 2-week turnaround would be satisfactory.</w:t>
      </w:r>
    </w:p>
    <w:p w14:paraId="6E580F21" w14:textId="0BA107F9" w:rsidR="0019386E" w:rsidRPr="0019386E" w:rsidRDefault="0019386E" w:rsidP="0019386E">
      <w:pPr>
        <w:rPr>
          <w:rFonts w:ascii="Times New Roman" w:hAnsi="Times New Roman" w:cs="Times New Roman"/>
          <w:sz w:val="28"/>
          <w:szCs w:val="28"/>
        </w:rPr>
      </w:pPr>
    </w:p>
    <w:p w14:paraId="3647FBFE" w14:textId="0505F920" w:rsidR="00892869" w:rsidRPr="00343693" w:rsidRDefault="00892869" w:rsidP="0089286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488A43" w14:textId="3C15F2A7" w:rsidR="00E85044" w:rsidRPr="00343693" w:rsidRDefault="00E85044" w:rsidP="00E85044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ACC52DA" w14:textId="1DC789E4" w:rsidR="00E731A6" w:rsidRPr="00343693" w:rsidRDefault="00E731A6" w:rsidP="00E731A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AAB932C" w14:textId="2B933051" w:rsidR="00E731A6" w:rsidRPr="00343693" w:rsidRDefault="00E731A6" w:rsidP="008607BC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59465BA5" w14:textId="77777777" w:rsidR="008607BC" w:rsidRPr="00343693" w:rsidRDefault="008607BC" w:rsidP="008607B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43693"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14:paraId="43F90866" w14:textId="77777777" w:rsidR="00766046" w:rsidRPr="00343693" w:rsidRDefault="00766046" w:rsidP="00766046">
      <w:pPr>
        <w:rPr>
          <w:rFonts w:ascii="Times New Roman" w:hAnsi="Times New Roman"/>
          <w:sz w:val="28"/>
        </w:rPr>
      </w:pPr>
    </w:p>
    <w:p w14:paraId="01D49E25" w14:textId="43C4184E" w:rsidR="0074343C" w:rsidRPr="00343693" w:rsidRDefault="0074343C" w:rsidP="00B041A6">
      <w:pPr>
        <w:shd w:val="clear" w:color="auto" w:fill="FFFFFF"/>
        <w:rPr>
          <w:rFonts w:ascii="Times New Roman" w:hAnsi="Times New Roman"/>
          <w:color w:val="FF0000"/>
          <w:sz w:val="28"/>
          <w:szCs w:val="28"/>
        </w:rPr>
      </w:pPr>
    </w:p>
    <w:sectPr w:rsidR="0074343C" w:rsidRPr="00343693" w:rsidSect="00D651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B3B"/>
    <w:multiLevelType w:val="multilevel"/>
    <w:tmpl w:val="EF38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60FB"/>
    <w:multiLevelType w:val="hybridMultilevel"/>
    <w:tmpl w:val="B3BE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B0752"/>
    <w:multiLevelType w:val="hybridMultilevel"/>
    <w:tmpl w:val="EA4E4D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B6B3D7B"/>
    <w:multiLevelType w:val="multilevel"/>
    <w:tmpl w:val="BD20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17CDD"/>
    <w:multiLevelType w:val="multilevel"/>
    <w:tmpl w:val="032A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6C1104"/>
    <w:multiLevelType w:val="multilevel"/>
    <w:tmpl w:val="01E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91335"/>
    <w:multiLevelType w:val="multilevel"/>
    <w:tmpl w:val="2CD4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66B5C"/>
    <w:multiLevelType w:val="hybridMultilevel"/>
    <w:tmpl w:val="B0820EBA"/>
    <w:lvl w:ilvl="0" w:tplc="2826B942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07BE"/>
    <w:multiLevelType w:val="hybridMultilevel"/>
    <w:tmpl w:val="49C0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13DDE"/>
    <w:multiLevelType w:val="hybridMultilevel"/>
    <w:tmpl w:val="33B6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822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669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804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9187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9422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32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845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387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21241">
    <w:abstractNumId w:val="1"/>
  </w:num>
  <w:num w:numId="10" w16cid:durableId="1852068118">
    <w:abstractNumId w:val="8"/>
  </w:num>
  <w:num w:numId="11" w16cid:durableId="2098400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25"/>
    <w:rsid w:val="00015916"/>
    <w:rsid w:val="000348BC"/>
    <w:rsid w:val="00053E25"/>
    <w:rsid w:val="00062C04"/>
    <w:rsid w:val="000A3B21"/>
    <w:rsid w:val="00115927"/>
    <w:rsid w:val="00134FB9"/>
    <w:rsid w:val="0014413A"/>
    <w:rsid w:val="0019386E"/>
    <w:rsid w:val="00197DFC"/>
    <w:rsid w:val="001C78FD"/>
    <w:rsid w:val="001D18E2"/>
    <w:rsid w:val="00221978"/>
    <w:rsid w:val="002273DF"/>
    <w:rsid w:val="00230EDC"/>
    <w:rsid w:val="00240CAE"/>
    <w:rsid w:val="00243F8B"/>
    <w:rsid w:val="002A512E"/>
    <w:rsid w:val="00304086"/>
    <w:rsid w:val="00311B74"/>
    <w:rsid w:val="00316891"/>
    <w:rsid w:val="003342EE"/>
    <w:rsid w:val="003344B4"/>
    <w:rsid w:val="00343693"/>
    <w:rsid w:val="00366A07"/>
    <w:rsid w:val="0039529D"/>
    <w:rsid w:val="003A20E3"/>
    <w:rsid w:val="003D6F2A"/>
    <w:rsid w:val="003D7997"/>
    <w:rsid w:val="003E39B3"/>
    <w:rsid w:val="003E4264"/>
    <w:rsid w:val="003E67EF"/>
    <w:rsid w:val="00424D56"/>
    <w:rsid w:val="00456562"/>
    <w:rsid w:val="00463024"/>
    <w:rsid w:val="004D22E7"/>
    <w:rsid w:val="0050652C"/>
    <w:rsid w:val="00554184"/>
    <w:rsid w:val="0060543A"/>
    <w:rsid w:val="00636DD2"/>
    <w:rsid w:val="006614DC"/>
    <w:rsid w:val="00693D7C"/>
    <w:rsid w:val="00695942"/>
    <w:rsid w:val="006B1782"/>
    <w:rsid w:val="006B27DB"/>
    <w:rsid w:val="006C3289"/>
    <w:rsid w:val="006C3FC0"/>
    <w:rsid w:val="0074343C"/>
    <w:rsid w:val="00766046"/>
    <w:rsid w:val="007A4753"/>
    <w:rsid w:val="007D6FF8"/>
    <w:rsid w:val="008154DE"/>
    <w:rsid w:val="00825827"/>
    <w:rsid w:val="00850CAD"/>
    <w:rsid w:val="008607BC"/>
    <w:rsid w:val="00892869"/>
    <w:rsid w:val="008A15B3"/>
    <w:rsid w:val="008B6A68"/>
    <w:rsid w:val="008C098C"/>
    <w:rsid w:val="008D0E30"/>
    <w:rsid w:val="0092312B"/>
    <w:rsid w:val="00950FED"/>
    <w:rsid w:val="009E7963"/>
    <w:rsid w:val="009F0564"/>
    <w:rsid w:val="00A44BD6"/>
    <w:rsid w:val="00B041A6"/>
    <w:rsid w:val="00B336CD"/>
    <w:rsid w:val="00B439B8"/>
    <w:rsid w:val="00BC3313"/>
    <w:rsid w:val="00BD249C"/>
    <w:rsid w:val="00BE765C"/>
    <w:rsid w:val="00BE7EB8"/>
    <w:rsid w:val="00C43C1D"/>
    <w:rsid w:val="00C76049"/>
    <w:rsid w:val="00C91136"/>
    <w:rsid w:val="00CC1096"/>
    <w:rsid w:val="00CC6AFC"/>
    <w:rsid w:val="00CD48D6"/>
    <w:rsid w:val="00CE0A73"/>
    <w:rsid w:val="00D16F8B"/>
    <w:rsid w:val="00D24B1F"/>
    <w:rsid w:val="00D578C7"/>
    <w:rsid w:val="00D6517E"/>
    <w:rsid w:val="00D93754"/>
    <w:rsid w:val="00DD02F9"/>
    <w:rsid w:val="00E24411"/>
    <w:rsid w:val="00E362B0"/>
    <w:rsid w:val="00E47866"/>
    <w:rsid w:val="00E731A6"/>
    <w:rsid w:val="00E849A7"/>
    <w:rsid w:val="00E85044"/>
    <w:rsid w:val="00ED01C3"/>
    <w:rsid w:val="00ED6F84"/>
    <w:rsid w:val="00ED7E1B"/>
    <w:rsid w:val="00EE6D16"/>
    <w:rsid w:val="00EE77BC"/>
    <w:rsid w:val="00F0455C"/>
    <w:rsid w:val="00F46796"/>
    <w:rsid w:val="00F665EC"/>
    <w:rsid w:val="00F7089C"/>
    <w:rsid w:val="00FA2CAF"/>
    <w:rsid w:val="00FC0380"/>
    <w:rsid w:val="00FC7A0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2164"/>
  <w15:chartTrackingRefBased/>
  <w15:docId w15:val="{A9A9A984-0FDE-407A-9AC8-254C70AB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2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63024"/>
    <w:rPr>
      <w:rFonts w:ascii="Times New Roman" w:hAnsi="Times New Roman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3024"/>
    <w:rPr>
      <w:rFonts w:ascii="Times New Roman" w:hAnsi="Times New Roman"/>
      <w:sz w:val="24"/>
      <w:szCs w:val="21"/>
    </w:rPr>
  </w:style>
  <w:style w:type="paragraph" w:styleId="NormalWeb">
    <w:name w:val="Normal (Web)"/>
    <w:basedOn w:val="Normal"/>
    <w:uiPriority w:val="99"/>
    <w:unhideWhenUsed/>
    <w:rsid w:val="006B178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512E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541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BC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DefaultParagraphFont"/>
    <w:rsid w:val="0060543A"/>
  </w:style>
  <w:style w:type="paragraph" w:customStyle="1" w:styleId="yiv9636715138msonormal">
    <w:name w:val="yiv9636715138msonormal"/>
    <w:basedOn w:val="Normal"/>
    <w:rsid w:val="00FF61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731A6"/>
    <w:rPr>
      <w:color w:val="605E5C"/>
      <w:shd w:val="clear" w:color="auto" w:fill="E1DFDD"/>
    </w:rPr>
  </w:style>
  <w:style w:type="character" w:customStyle="1" w:styleId="gmail-il">
    <w:name w:val="gmail-il"/>
    <w:basedOn w:val="DefaultParagraphFont"/>
    <w:rsid w:val="00F7089C"/>
  </w:style>
  <w:style w:type="character" w:customStyle="1" w:styleId="gmailsignatureprefix">
    <w:name w:val="gmail_signature_prefix"/>
    <w:basedOn w:val="DefaultParagraphFont"/>
    <w:rsid w:val="0011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ifer.c.jones@hcb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hcboe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CYNDY</dc:creator>
  <cp:keywords/>
  <dc:description/>
  <cp:lastModifiedBy>Watkins, Cyndy</cp:lastModifiedBy>
  <cp:revision>21</cp:revision>
  <cp:lastPrinted>2023-09-15T17:38:00Z</cp:lastPrinted>
  <dcterms:created xsi:type="dcterms:W3CDTF">2025-01-03T15:12:00Z</dcterms:created>
  <dcterms:modified xsi:type="dcterms:W3CDTF">2025-01-24T19:35:00Z</dcterms:modified>
</cp:coreProperties>
</file>