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44F22920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631958">
        <w:rPr>
          <w:sz w:val="28"/>
          <w:szCs w:val="28"/>
        </w:rPr>
        <w:t xml:space="preserve">August </w:t>
      </w:r>
      <w:r w:rsidR="00A04549">
        <w:rPr>
          <w:sz w:val="28"/>
          <w:szCs w:val="28"/>
        </w:rPr>
        <w:t>7-11</w:t>
      </w:r>
      <w:r w:rsidR="007945C2">
        <w:rPr>
          <w:sz w:val="28"/>
          <w:szCs w:val="28"/>
        </w:rPr>
        <w:t xml:space="preserve">   </w:t>
      </w:r>
      <w:r w:rsidR="0088394A">
        <w:tab/>
      </w:r>
      <w:r w:rsidR="00A04549">
        <w:t xml:space="preserve">                     </w:t>
      </w:r>
      <w:r w:rsidR="00631958">
        <w:t xml:space="preserve">      </w:t>
      </w:r>
      <w:r w:rsidRPr="005774B0">
        <w:rPr>
          <w:b/>
          <w:sz w:val="28"/>
          <w:szCs w:val="28"/>
          <w:u w:val="single"/>
        </w:rPr>
        <w:t>Subject: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A04549">
        <w:rPr>
          <w:sz w:val="28"/>
          <w:szCs w:val="28"/>
        </w:rPr>
        <w:t>Mrs. Jamie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14455"/>
      </w:tblGrid>
      <w:tr w:rsidR="008B6EAE" w14:paraId="15162DD1" w14:textId="77777777" w:rsidTr="00631958">
        <w:trPr>
          <w:trHeight w:val="431"/>
        </w:trPr>
        <w:tc>
          <w:tcPr>
            <w:tcW w:w="14455" w:type="dxa"/>
          </w:tcPr>
          <w:p w14:paraId="2D40C305" w14:textId="7DD3338B" w:rsidR="00D80B12" w:rsidRDefault="008B6EAE" w:rsidP="00D80B12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88394A" w:rsidRPr="005774B0">
              <w:rPr>
                <w:b/>
              </w:rPr>
              <w:t xml:space="preserve"> </w:t>
            </w:r>
            <w:r w:rsidR="00631958">
              <w:rPr>
                <w:b/>
              </w:rPr>
              <w:t>Unit 1</w:t>
            </w:r>
            <w:r w:rsidR="007C1D7E">
              <w:rPr>
                <w:b/>
              </w:rPr>
              <w:t xml:space="preserve"> </w:t>
            </w:r>
          </w:p>
          <w:p w14:paraId="769323BD" w14:textId="77777777" w:rsidR="00D80B12" w:rsidRPr="00644DBF" w:rsidRDefault="00D80B12" w:rsidP="00D80B12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44DBF">
              <w:rPr>
                <w:sz w:val="24"/>
                <w:szCs w:val="24"/>
              </w:rPr>
              <w:t>Choices</w:t>
            </w:r>
          </w:p>
          <w:p w14:paraId="017B79B5" w14:textId="639165D1" w:rsidR="008B6EAE" w:rsidRPr="00644DBF" w:rsidRDefault="00A04549" w:rsidP="006E24F3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Fate </w:t>
            </w:r>
          </w:p>
          <w:p w14:paraId="4D60C945" w14:textId="500BCACB" w:rsidR="00A04549" w:rsidRPr="00A04549" w:rsidRDefault="00644DBF" w:rsidP="00A04549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44DBF">
              <w:rPr>
                <w:sz w:val="24"/>
                <w:szCs w:val="24"/>
              </w:rPr>
              <w:t>Consequences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B6EAE" w14:paraId="7542C111" w14:textId="77777777" w:rsidTr="00F22CF3">
        <w:trPr>
          <w:trHeight w:val="1232"/>
        </w:trPr>
        <w:tc>
          <w:tcPr>
            <w:tcW w:w="14455" w:type="dxa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25720F1D" w14:textId="2EBCEB03" w:rsidR="00644DBF" w:rsidRPr="00A04549" w:rsidRDefault="00644DBF" w:rsidP="00A04549">
            <w:pPr>
              <w:pStyle w:val="trt0xe"/>
              <w:numPr>
                <w:ilvl w:val="0"/>
                <w:numId w:val="25"/>
              </w:numPr>
              <w:spacing w:before="0" w:beforeAutospacing="0" w:after="0" w:afterAutospacing="0"/>
              <w:rPr>
                <w:color w:val="202124"/>
              </w:rPr>
            </w:pPr>
            <w:r w:rsidRPr="00A04549">
              <w:rPr>
                <w:color w:val="202124"/>
              </w:rPr>
              <w:t xml:space="preserve">What </w:t>
            </w:r>
            <w:r w:rsidR="00A04549" w:rsidRPr="00A04549">
              <w:rPr>
                <w:color w:val="202124"/>
              </w:rPr>
              <w:t>makes a</w:t>
            </w:r>
            <w:r w:rsidRPr="00A04549">
              <w:rPr>
                <w:color w:val="202124"/>
              </w:rPr>
              <w:t xml:space="preserve"> good decision?</w:t>
            </w:r>
          </w:p>
          <w:p w14:paraId="4EC3FE71" w14:textId="08E06BD1" w:rsidR="00644DBF" w:rsidRDefault="00644DBF" w:rsidP="00A04549">
            <w:pPr>
              <w:pStyle w:val="trt0xe"/>
              <w:numPr>
                <w:ilvl w:val="0"/>
                <w:numId w:val="25"/>
              </w:numPr>
              <w:spacing w:before="0" w:beforeAutospacing="0" w:after="0" w:afterAutospacing="0"/>
              <w:rPr>
                <w:color w:val="202124"/>
              </w:rPr>
            </w:pPr>
            <w:r w:rsidRPr="00A04549">
              <w:rPr>
                <w:color w:val="202124"/>
              </w:rPr>
              <w:t>How do the decisions and actions of characters reveal their personalities?</w:t>
            </w:r>
          </w:p>
          <w:p w14:paraId="2494E527" w14:textId="1F20C950" w:rsidR="00A04549" w:rsidRPr="00A04549" w:rsidRDefault="00A04549" w:rsidP="00A04549">
            <w:pPr>
              <w:pStyle w:val="trt0xe"/>
              <w:numPr>
                <w:ilvl w:val="0"/>
                <w:numId w:val="25"/>
              </w:numPr>
              <w:spacing w:before="0" w:beforeAutospacing="0" w:after="0" w:afterAutospacing="0"/>
              <w:rPr>
                <w:color w:val="202124"/>
              </w:rPr>
            </w:pPr>
            <w:r>
              <w:rPr>
                <w:color w:val="202124"/>
              </w:rPr>
              <w:t>Is life controlled by fate or free will?</w:t>
            </w:r>
          </w:p>
          <w:tbl>
            <w:tblPr>
              <w:tblW w:w="1026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65"/>
            </w:tblGrid>
            <w:tr w:rsidR="00A04549" w:rsidRPr="00A04549" w14:paraId="616890A1" w14:textId="77777777" w:rsidTr="00A04549">
              <w:trPr>
                <w:trHeight w:val="198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0E83FD6" w14:textId="77777777" w:rsidR="00A04549" w:rsidRPr="004525FC" w:rsidRDefault="00A04549" w:rsidP="004525FC">
                  <w:pPr>
                    <w:pStyle w:val="ListParagraph"/>
                    <w:numPr>
                      <w:ilvl w:val="0"/>
                      <w:numId w:val="25"/>
                    </w:numPr>
                    <w:spacing w:after="0"/>
                    <w:rPr>
                      <w:rStyle w:val="txt"/>
                      <w:rFonts w:ascii="Times New Roman" w:hAnsi="Times New Roman" w:cs="Times New Roman"/>
                      <w:color w:val="4D5156"/>
                      <w:sz w:val="24"/>
                      <w:szCs w:val="24"/>
                    </w:rPr>
                  </w:pPr>
                  <w:r w:rsidRPr="004525FC">
                    <w:rPr>
                      <w:rStyle w:val="txt"/>
                      <w:rFonts w:ascii="Times New Roman" w:hAnsi="Times New Roman" w:cs="Times New Roman"/>
                      <w:color w:val="4D5156"/>
                      <w:sz w:val="24"/>
                      <w:szCs w:val="24"/>
                    </w:rPr>
                    <w:t>Why is it important to be satisfied with what we have?</w:t>
                  </w:r>
                </w:p>
                <w:p w14:paraId="375B7D94" w14:textId="77777777" w:rsidR="00A04549" w:rsidRPr="004525FC" w:rsidRDefault="00A04549" w:rsidP="004525FC">
                  <w:pPr>
                    <w:pStyle w:val="ListParagraph"/>
                    <w:numPr>
                      <w:ilvl w:val="0"/>
                      <w:numId w:val="25"/>
                    </w:numPr>
                    <w:spacing w:after="0"/>
                    <w:rPr>
                      <w:rStyle w:val="txt"/>
                      <w:rFonts w:ascii="Times New Roman" w:hAnsi="Times New Roman" w:cs="Times New Roman"/>
                      <w:color w:val="4D5156"/>
                      <w:sz w:val="24"/>
                      <w:szCs w:val="24"/>
                    </w:rPr>
                  </w:pPr>
                  <w:r w:rsidRPr="004525FC">
                    <w:rPr>
                      <w:rStyle w:val="txt"/>
                      <w:rFonts w:ascii="Times New Roman" w:hAnsi="Times New Roman" w:cs="Times New Roman"/>
                      <w:color w:val="4D5156"/>
                      <w:sz w:val="24"/>
                      <w:szCs w:val="24"/>
                    </w:rPr>
                    <w:t>How can curiosity be dangerous?</w:t>
                  </w:r>
                </w:p>
                <w:p w14:paraId="3671D7A8" w14:textId="77777777" w:rsidR="00A04549" w:rsidRPr="004525FC" w:rsidRDefault="00A04549" w:rsidP="004525FC">
                  <w:pPr>
                    <w:pStyle w:val="ListParagraph"/>
                    <w:numPr>
                      <w:ilvl w:val="0"/>
                      <w:numId w:val="25"/>
                    </w:numPr>
                    <w:spacing w:after="0"/>
                    <w:rPr>
                      <w:rStyle w:val="txt"/>
                      <w:rFonts w:ascii="Times New Roman" w:hAnsi="Times New Roman" w:cs="Times New Roman"/>
                      <w:color w:val="4D5156"/>
                      <w:sz w:val="24"/>
                      <w:szCs w:val="24"/>
                    </w:rPr>
                  </w:pPr>
                  <w:r w:rsidRPr="004525FC">
                    <w:rPr>
                      <w:rStyle w:val="txt"/>
                      <w:rFonts w:ascii="Times New Roman" w:hAnsi="Times New Roman" w:cs="Times New Roman"/>
                      <w:color w:val="4D5156"/>
                      <w:sz w:val="24"/>
                      <w:szCs w:val="24"/>
                    </w:rPr>
                    <w:t>Why are people drawn to the unknown and magical poss</w:t>
                  </w:r>
                  <w:r w:rsidR="004525FC" w:rsidRPr="004525FC">
                    <w:rPr>
                      <w:rStyle w:val="txt"/>
                      <w:rFonts w:ascii="Times New Roman" w:hAnsi="Times New Roman" w:cs="Times New Roman"/>
                      <w:color w:val="4D5156"/>
                      <w:sz w:val="24"/>
                      <w:szCs w:val="24"/>
                    </w:rPr>
                    <w:t>ibilities?</w:t>
                  </w:r>
                </w:p>
                <w:p w14:paraId="647E6EAB" w14:textId="52E61249" w:rsidR="004525FC" w:rsidRPr="004525FC" w:rsidRDefault="004525FC" w:rsidP="004525FC">
                  <w:pPr>
                    <w:numPr>
                      <w:ilvl w:val="0"/>
                      <w:numId w:val="25"/>
                    </w:numPr>
                    <w:rPr>
                      <w:color w:val="233B53"/>
                    </w:rPr>
                  </w:pPr>
                  <w:r w:rsidRPr="004525FC">
                    <w:rPr>
                      <w:color w:val="233B53"/>
                    </w:rPr>
                    <w:t>Why is it important to think about consequences before taking an action?</w:t>
                  </w:r>
                </w:p>
              </w:tc>
            </w:tr>
          </w:tbl>
          <w:p w14:paraId="76CEC404" w14:textId="29D35A77" w:rsidR="00644DBF" w:rsidRPr="006B4E58" w:rsidRDefault="00644DBF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Symbol" w:hAnsi="Symbol"/>
              </w:rPr>
            </w:pPr>
          </w:p>
        </w:tc>
      </w:tr>
      <w:tr w:rsidR="00A35828" w:rsidRPr="00712DAA" w14:paraId="2E75CA54" w14:textId="77777777" w:rsidTr="00306AA9">
        <w:trPr>
          <w:trHeight w:val="967"/>
        </w:trPr>
        <w:tc>
          <w:tcPr>
            <w:tcW w:w="14455" w:type="dxa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214B4B60" w14:textId="3B8208AB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3 – analyze how authors use key literary elements to contribute meaning and purpose of a text, using text evidence as support</w:t>
            </w:r>
          </w:p>
          <w:p w14:paraId="06936EDA" w14:textId="03C84C97" w:rsidR="0002435F" w:rsidRDefault="0002435F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4 – analyze the use of literary devices (tone, mood, and </w:t>
            </w:r>
            <w:r w:rsidR="00901E7D">
              <w:t>atmosphere</w:t>
            </w:r>
            <w:r>
              <w:t xml:space="preserve">) to support interpretation of texts </w:t>
            </w:r>
          </w:p>
          <w:p w14:paraId="569EED2A" w14:textId="77777777" w:rsidR="00B27BB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22DE841B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4D7EC4BE" w14:textId="7B46E317" w:rsidR="0002435F" w:rsidRDefault="0002435F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28- analyze word meanings through the use of word parts, context clues, connotation, and denotation</w:t>
            </w:r>
          </w:p>
          <w:p w14:paraId="4159D60F" w14:textId="51D9F4D9" w:rsidR="00D90FCD" w:rsidRPr="007C1D7E" w:rsidRDefault="0002435F" w:rsidP="0002435F">
            <w:pPr>
              <w:pStyle w:val="ListParagraph"/>
              <w:numPr>
                <w:ilvl w:val="0"/>
                <w:numId w:val="23"/>
              </w:numPr>
            </w:pPr>
            <w:r>
              <w:t>Writing 8 – produce clear, coherent writing</w:t>
            </w:r>
          </w:p>
        </w:tc>
      </w:tr>
      <w:tr w:rsidR="00EE329B" w:rsidRPr="00712DAA" w14:paraId="22D98053" w14:textId="77777777" w:rsidTr="00306AA9">
        <w:trPr>
          <w:trHeight w:val="1340"/>
        </w:trPr>
        <w:tc>
          <w:tcPr>
            <w:tcW w:w="14455" w:type="dxa"/>
          </w:tcPr>
          <w:p w14:paraId="0D1CA5F4" w14:textId="26A2B4AF" w:rsidR="00EE329B" w:rsidRPr="00FA4458" w:rsidRDefault="00EE329B">
            <w:pPr>
              <w:rPr>
                <w:b/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lastRenderedPageBreak/>
              <w:t>Objectives:</w:t>
            </w:r>
            <w:r w:rsidR="00FA4458">
              <w:rPr>
                <w:b/>
              </w:rPr>
              <w:t xml:space="preserve">  </w:t>
            </w:r>
          </w:p>
          <w:p w14:paraId="0FAD7E5D" w14:textId="168EAA82" w:rsidR="00980635" w:rsidRDefault="00EE329B" w:rsidP="00980635">
            <w:r>
              <w:t xml:space="preserve">Students will </w:t>
            </w:r>
          </w:p>
          <w:p w14:paraId="42C538FE" w14:textId="73A2A2F4" w:rsidR="00593511" w:rsidRPr="00644DBF" w:rsidRDefault="00D80B12" w:rsidP="00EC74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4DBF">
              <w:rPr>
                <w:sz w:val="24"/>
                <w:szCs w:val="24"/>
              </w:rPr>
              <w:t xml:space="preserve">Read and discuss the short story “The </w:t>
            </w:r>
            <w:r w:rsidR="004525FC">
              <w:rPr>
                <w:sz w:val="24"/>
                <w:szCs w:val="24"/>
              </w:rPr>
              <w:t>Monkey’s Paw</w:t>
            </w:r>
            <w:r w:rsidRPr="00644DBF">
              <w:rPr>
                <w:sz w:val="24"/>
                <w:szCs w:val="24"/>
              </w:rPr>
              <w:t>”</w:t>
            </w:r>
            <w:r w:rsidR="004525FC">
              <w:rPr>
                <w:sz w:val="24"/>
                <w:szCs w:val="24"/>
              </w:rPr>
              <w:t xml:space="preserve"> by WW Jacobs</w:t>
            </w:r>
          </w:p>
          <w:p w14:paraId="34FE025D" w14:textId="7AA7683D" w:rsidR="00D80B12" w:rsidRDefault="006E24F3" w:rsidP="00EC74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4DBF">
              <w:rPr>
                <w:sz w:val="24"/>
                <w:szCs w:val="24"/>
              </w:rPr>
              <w:t xml:space="preserve">Complete active reading guide questions for the short story “The </w:t>
            </w:r>
            <w:r w:rsidR="004525FC">
              <w:rPr>
                <w:sz w:val="24"/>
                <w:szCs w:val="24"/>
              </w:rPr>
              <w:t>Monkey’s Paw</w:t>
            </w:r>
            <w:r w:rsidRPr="00644DBF">
              <w:rPr>
                <w:sz w:val="24"/>
                <w:szCs w:val="24"/>
              </w:rPr>
              <w:t>”</w:t>
            </w:r>
          </w:p>
          <w:p w14:paraId="2E199360" w14:textId="2A9D3586" w:rsidR="006E24F3" w:rsidRDefault="00644DBF" w:rsidP="001629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</w:t>
            </w:r>
            <w:r>
              <w:rPr>
                <w:i/>
                <w:sz w:val="24"/>
                <w:szCs w:val="24"/>
              </w:rPr>
              <w:t>setting</w:t>
            </w:r>
            <w:r>
              <w:rPr>
                <w:sz w:val="24"/>
                <w:szCs w:val="24"/>
              </w:rPr>
              <w:t xml:space="preserve"> and how an author uses </w:t>
            </w:r>
            <w:r>
              <w:rPr>
                <w:i/>
                <w:sz w:val="24"/>
                <w:szCs w:val="24"/>
              </w:rPr>
              <w:t>setting</w:t>
            </w:r>
            <w:r>
              <w:rPr>
                <w:sz w:val="24"/>
                <w:szCs w:val="24"/>
              </w:rPr>
              <w:t xml:space="preserve"> to establish </w:t>
            </w:r>
            <w:r w:rsidR="007634CB">
              <w:rPr>
                <w:sz w:val="24"/>
                <w:szCs w:val="24"/>
              </w:rPr>
              <w:t xml:space="preserve">tone, </w:t>
            </w:r>
            <w:r>
              <w:rPr>
                <w:sz w:val="24"/>
                <w:szCs w:val="24"/>
              </w:rPr>
              <w:t xml:space="preserve">mood, character, </w:t>
            </w:r>
            <w:r w:rsidR="009F167D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heme</w:t>
            </w:r>
            <w:r w:rsidR="009F167D">
              <w:rPr>
                <w:sz w:val="24"/>
                <w:szCs w:val="24"/>
              </w:rPr>
              <w:t>, and plot</w:t>
            </w:r>
          </w:p>
          <w:p w14:paraId="65DEC252" w14:textId="6285A6F8" w:rsidR="007634CB" w:rsidRDefault="007634CB" w:rsidP="00162996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</w:t>
            </w:r>
            <w:r>
              <w:rPr>
                <w:i/>
                <w:iCs/>
                <w:sz w:val="24"/>
                <w:szCs w:val="24"/>
              </w:rPr>
              <w:t>tone</w:t>
            </w:r>
            <w:r>
              <w:rPr>
                <w:sz w:val="24"/>
                <w:szCs w:val="24"/>
              </w:rPr>
              <w:t xml:space="preserve"> and </w:t>
            </w:r>
            <w:r>
              <w:rPr>
                <w:i/>
                <w:iCs/>
                <w:sz w:val="24"/>
                <w:szCs w:val="24"/>
              </w:rPr>
              <w:t>atmosphere</w:t>
            </w:r>
          </w:p>
          <w:p w14:paraId="448E1026" w14:textId="77777777" w:rsidR="004525FC" w:rsidRPr="00644DBF" w:rsidRDefault="004525FC" w:rsidP="004525F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44DBF">
              <w:rPr>
                <w:sz w:val="24"/>
                <w:szCs w:val="24"/>
              </w:rPr>
              <w:t xml:space="preserve">Discuss </w:t>
            </w:r>
            <w:r>
              <w:rPr>
                <w:sz w:val="24"/>
                <w:szCs w:val="24"/>
              </w:rPr>
              <w:t xml:space="preserve">making decisions and the consequences associated with decisions we make </w:t>
            </w:r>
          </w:p>
          <w:p w14:paraId="6E9E05E5" w14:textId="77777777" w:rsidR="007634CB" w:rsidRDefault="004525FC" w:rsidP="004525F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Define unfamiliar vocabulary terms </w:t>
            </w:r>
          </w:p>
          <w:p w14:paraId="3192AB6E" w14:textId="0B5C2CD0" w:rsidR="004525FC" w:rsidRPr="0008687D" w:rsidRDefault="007634CB" w:rsidP="004525F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vocabulary terms in context </w:t>
            </w:r>
          </w:p>
          <w:p w14:paraId="62C75747" w14:textId="5EC7A3CF" w:rsidR="004525FC" w:rsidRPr="0008687D" w:rsidRDefault="004525FC" w:rsidP="004525F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an author’s purpose </w:t>
            </w:r>
          </w:p>
          <w:p w14:paraId="64D63BB6" w14:textId="0C3F5041" w:rsidR="004525FC" w:rsidRDefault="004525FC" w:rsidP="004525F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Connect literature to real life by discussing our big ideas:  choices, </w:t>
            </w:r>
            <w:r>
              <w:rPr>
                <w:sz w:val="24"/>
                <w:szCs w:val="24"/>
              </w:rPr>
              <w:t>fate, and</w:t>
            </w:r>
            <w:r>
              <w:rPr>
                <w:sz w:val="24"/>
                <w:szCs w:val="24"/>
              </w:rPr>
              <w:t xml:space="preserve"> consequences</w:t>
            </w:r>
          </w:p>
          <w:p w14:paraId="09BDADAE" w14:textId="77777777" w:rsidR="004525FC" w:rsidRDefault="004525FC" w:rsidP="004525F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character traits based off of character actions and decisions</w:t>
            </w:r>
          </w:p>
          <w:p w14:paraId="6BD3D089" w14:textId="77777777" w:rsidR="009F167D" w:rsidRDefault="007634CB" w:rsidP="004525F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response to a weekly topic/question for Writing Wednesday</w:t>
            </w:r>
          </w:p>
          <w:p w14:paraId="109E4569" w14:textId="74F713D5" w:rsidR="007D7646" w:rsidRPr="00162996" w:rsidRDefault="007D7646" w:rsidP="004525F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Demonstrate knowledge of </w:t>
            </w:r>
            <w:proofErr w:type="spellStart"/>
            <w:r>
              <w:rPr>
                <w:sz w:val="24"/>
                <w:szCs w:val="24"/>
              </w:rPr>
              <w:t>shoert</w:t>
            </w:r>
            <w:proofErr w:type="spellEnd"/>
            <w:r>
              <w:rPr>
                <w:sz w:val="24"/>
                <w:szCs w:val="24"/>
              </w:rPr>
              <w:t xml:space="preserve"> story, ‘The Monkey’s Paw” on a reading test</w:t>
            </w:r>
          </w:p>
        </w:tc>
      </w:tr>
    </w:tbl>
    <w:p w14:paraId="37A276CB" w14:textId="77777777" w:rsidR="00F869C6" w:rsidRDefault="00F869C6"/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5572"/>
        <w:gridCol w:w="3633"/>
      </w:tblGrid>
      <w:tr w:rsidR="00EE329B" w14:paraId="609F593C" w14:textId="77777777" w:rsidTr="00815910">
        <w:trPr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572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33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EE329B" w14:paraId="2E8310B4" w14:textId="77777777" w:rsidTr="00815910">
        <w:tc>
          <w:tcPr>
            <w:tcW w:w="2599" w:type="dxa"/>
          </w:tcPr>
          <w:p w14:paraId="6071B955" w14:textId="3D72E433" w:rsidR="00EE329B" w:rsidRDefault="00EE329B" w:rsidP="00475226">
            <w:pPr>
              <w:rPr>
                <w:b/>
              </w:rPr>
            </w:pPr>
            <w:r w:rsidRPr="005774B0">
              <w:rPr>
                <w:b/>
              </w:rPr>
              <w:t>Monday</w:t>
            </w:r>
            <w:r w:rsidR="005774B0">
              <w:rPr>
                <w:b/>
              </w:rPr>
              <w:t xml:space="preserve">, </w:t>
            </w:r>
          </w:p>
          <w:p w14:paraId="76159DD3" w14:textId="69C1C897" w:rsidR="00510C60" w:rsidRDefault="00A67B80" w:rsidP="0047522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F22CF3">
              <w:rPr>
                <w:b/>
              </w:rPr>
              <w:t xml:space="preserve">August </w:t>
            </w:r>
            <w:r w:rsidR="004525FC">
              <w:rPr>
                <w:b/>
              </w:rPr>
              <w:t>7</w:t>
            </w:r>
          </w:p>
          <w:p w14:paraId="5C2F3481" w14:textId="432168CD" w:rsidR="00510C60" w:rsidRPr="005774B0" w:rsidRDefault="00510C60" w:rsidP="00475226">
            <w:pPr>
              <w:rPr>
                <w:b/>
              </w:rPr>
            </w:pPr>
          </w:p>
        </w:tc>
        <w:tc>
          <w:tcPr>
            <w:tcW w:w="2416" w:type="dxa"/>
          </w:tcPr>
          <w:p w14:paraId="43E2128B" w14:textId="77777777" w:rsidR="005C3B73" w:rsidRPr="00C5778C" w:rsidRDefault="005C3B73" w:rsidP="005C3B73">
            <w:pPr>
              <w:rPr>
                <w:sz w:val="20"/>
                <w:szCs w:val="20"/>
              </w:rPr>
            </w:pPr>
          </w:p>
          <w:p w14:paraId="52EE3051" w14:textId="49574CD8" w:rsidR="005C3B73" w:rsidRDefault="005C3B73" w:rsidP="005C3B73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352BE013" w14:textId="77777777" w:rsidR="00162996" w:rsidRDefault="00162996" w:rsidP="005C3B73">
            <w:pPr>
              <w:rPr>
                <w:sz w:val="20"/>
                <w:szCs w:val="20"/>
              </w:rPr>
            </w:pPr>
          </w:p>
          <w:p w14:paraId="183908F0" w14:textId="76811AA5" w:rsidR="00162996" w:rsidRPr="00C5778C" w:rsidRDefault="00162996" w:rsidP="005C3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Bellringer:  </w:t>
            </w:r>
            <w:r w:rsidR="007634CB">
              <w:rPr>
                <w:sz w:val="20"/>
                <w:szCs w:val="20"/>
              </w:rPr>
              <w:t>Rules and Procedures review</w:t>
            </w:r>
          </w:p>
          <w:p w14:paraId="469E5813" w14:textId="7109ACB4" w:rsidR="00EE329B" w:rsidRPr="00C5778C" w:rsidRDefault="00EE329B" w:rsidP="00107350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233B7B54" w14:textId="50CA2EDD" w:rsidR="007634CB" w:rsidRDefault="007634CB" w:rsidP="002E6D69">
            <w:r>
              <w:t>Review Rules and Procedures for SDMS/ELA 8</w:t>
            </w:r>
          </w:p>
          <w:p w14:paraId="7774A461" w14:textId="77777777" w:rsidR="007634CB" w:rsidRDefault="007634CB" w:rsidP="002E6D69"/>
          <w:p w14:paraId="05FD94FA" w14:textId="5395571B" w:rsidR="00107350" w:rsidRDefault="002E6D69" w:rsidP="002E6D69">
            <w:r>
              <w:t>“</w:t>
            </w:r>
            <w:r w:rsidR="007634CB">
              <w:t>The Monkey’s Paw</w:t>
            </w:r>
            <w:r>
              <w:t xml:space="preserve">” by </w:t>
            </w:r>
            <w:r w:rsidR="007634CB">
              <w:t>WW Jacobs</w:t>
            </w:r>
          </w:p>
          <w:p w14:paraId="424E8907" w14:textId="06CB26A1" w:rsidR="00E276A7" w:rsidRDefault="00E276A7" w:rsidP="002E6D69">
            <w:pPr>
              <w:pStyle w:val="ListParagraph"/>
              <w:numPr>
                <w:ilvl w:val="0"/>
                <w:numId w:val="23"/>
              </w:numPr>
            </w:pPr>
            <w:r>
              <w:t xml:space="preserve">Think and </w:t>
            </w:r>
            <w:r w:rsidR="002E6D69">
              <w:t xml:space="preserve">Discussion:  </w:t>
            </w:r>
            <w:r w:rsidR="007634CB">
              <w:t>Wishes, Fate</w:t>
            </w:r>
          </w:p>
          <w:p w14:paraId="30FD0C5B" w14:textId="77777777" w:rsidR="006E24F3" w:rsidRDefault="006E24F3" w:rsidP="00E276A7">
            <w:pPr>
              <w:pStyle w:val="ListParagraph"/>
            </w:pPr>
          </w:p>
          <w:p w14:paraId="6F308E34" w14:textId="286054F7" w:rsidR="00FD51D0" w:rsidRDefault="00FD51D0" w:rsidP="00FD51D0">
            <w:pPr>
              <w:pStyle w:val="ListParagraph"/>
              <w:numPr>
                <w:ilvl w:val="0"/>
                <w:numId w:val="23"/>
              </w:numPr>
            </w:pPr>
            <w:r>
              <w:t>Before You Read Activities</w:t>
            </w:r>
          </w:p>
          <w:p w14:paraId="71C19DDF" w14:textId="12A85D9A" w:rsidR="002E6D69" w:rsidRDefault="00FD51D0" w:rsidP="00FD51D0">
            <w:pPr>
              <w:pStyle w:val="ListParagraph"/>
            </w:pPr>
            <w:r>
              <w:t>-</w:t>
            </w:r>
            <w:r w:rsidR="002E6D69">
              <w:t>Intro video (attention grabber)</w:t>
            </w:r>
          </w:p>
          <w:p w14:paraId="5B196751" w14:textId="43D4597C" w:rsidR="00FD51D0" w:rsidRDefault="00FD51D0" w:rsidP="00FD51D0">
            <w:pPr>
              <w:pStyle w:val="ListParagraph"/>
            </w:pPr>
            <w:r>
              <w:t>-</w:t>
            </w:r>
            <w:r w:rsidR="002E6D69">
              <w:t xml:space="preserve">Complete </w:t>
            </w:r>
            <w:r w:rsidR="007634CB">
              <w:t>Before You Read</w:t>
            </w:r>
            <w:r w:rsidR="002E6D69">
              <w:t xml:space="preserve"> </w:t>
            </w:r>
            <w:r w:rsidR="007634CB">
              <w:t xml:space="preserve">(Three Wishes) </w:t>
            </w:r>
            <w:r w:rsidR="002E6D69">
              <w:t xml:space="preserve">and </w:t>
            </w:r>
            <w:r>
              <w:t xml:space="preserve">   </w:t>
            </w:r>
          </w:p>
          <w:p w14:paraId="47740248" w14:textId="77777777" w:rsidR="00FD51D0" w:rsidRDefault="00FD51D0" w:rsidP="00FD51D0">
            <w:pPr>
              <w:pStyle w:val="ListParagraph"/>
            </w:pPr>
            <w:r>
              <w:t xml:space="preserve"> </w:t>
            </w:r>
            <w:r w:rsidR="002E6D69">
              <w:t>discuss answers as a large group</w:t>
            </w:r>
          </w:p>
          <w:p w14:paraId="559FF65B" w14:textId="0F047314" w:rsidR="001812A1" w:rsidRDefault="00FD51D0" w:rsidP="007634CB">
            <w:pPr>
              <w:pStyle w:val="ListParagraph"/>
            </w:pPr>
            <w:r>
              <w:t>-</w:t>
            </w:r>
            <w:r w:rsidR="001812A1">
              <w:t xml:space="preserve"> </w:t>
            </w:r>
            <w:r w:rsidR="007634CB">
              <w:t xml:space="preserve">Think, Pair, Share:  Are wishes always positive?  </w:t>
            </w:r>
            <w:r w:rsidR="001812A1">
              <w:t xml:space="preserve"> </w:t>
            </w:r>
          </w:p>
          <w:p w14:paraId="62169AE7" w14:textId="77777777" w:rsidR="001812A1" w:rsidRDefault="001812A1" w:rsidP="007634CB">
            <w:pPr>
              <w:pStyle w:val="ListParagraph"/>
            </w:pPr>
            <w:r>
              <w:t xml:space="preserve">  </w:t>
            </w:r>
            <w:r w:rsidR="007634CB">
              <w:t xml:space="preserve">Could there be a negative to being granted </w:t>
            </w:r>
          </w:p>
          <w:p w14:paraId="185F1DE0" w14:textId="21DBF9A2" w:rsidR="000A00E4" w:rsidRDefault="001812A1" w:rsidP="007634CB">
            <w:pPr>
              <w:pStyle w:val="ListParagraph"/>
            </w:pPr>
            <w:r>
              <w:t xml:space="preserve">  </w:t>
            </w:r>
            <w:r w:rsidR="007634CB">
              <w:t>wishes?</w:t>
            </w:r>
          </w:p>
          <w:p w14:paraId="37084014" w14:textId="76C2135F" w:rsidR="002E6D69" w:rsidRDefault="00FD51D0" w:rsidP="00FD51D0">
            <w:pPr>
              <w:pStyle w:val="ListParagraph"/>
            </w:pPr>
            <w:r>
              <w:t>-</w:t>
            </w:r>
            <w:r w:rsidR="002E6D69">
              <w:t>Define and discuss vocabulary</w:t>
            </w:r>
            <w:r w:rsidR="007634CB">
              <w:t xml:space="preserve"> (12 terms)</w:t>
            </w:r>
          </w:p>
          <w:p w14:paraId="0E6E0BBE" w14:textId="77777777" w:rsidR="007634CB" w:rsidRDefault="007634CB" w:rsidP="00FD51D0">
            <w:pPr>
              <w:pStyle w:val="ListParagraph"/>
            </w:pPr>
          </w:p>
          <w:p w14:paraId="76ADFA6F" w14:textId="719EDE46" w:rsidR="007634CB" w:rsidRDefault="007634CB" w:rsidP="007634CB">
            <w:pPr>
              <w:pStyle w:val="ListParagraph"/>
              <w:numPr>
                <w:ilvl w:val="0"/>
                <w:numId w:val="27"/>
              </w:numPr>
            </w:pPr>
            <w:r>
              <w:t xml:space="preserve">Begin reading Part I – </w:t>
            </w:r>
            <w:proofErr w:type="spellStart"/>
            <w:r>
              <w:t>pgs</w:t>
            </w:r>
            <w:proofErr w:type="spellEnd"/>
            <w:r>
              <w:t xml:space="preserve"> 95-100</w:t>
            </w:r>
          </w:p>
          <w:p w14:paraId="43A5AA84" w14:textId="7BE8410E" w:rsidR="002E6D69" w:rsidRPr="002E6D69" w:rsidRDefault="002E6D69" w:rsidP="002E6D69">
            <w:pPr>
              <w:pStyle w:val="ListParagraph"/>
            </w:pPr>
          </w:p>
        </w:tc>
        <w:tc>
          <w:tcPr>
            <w:tcW w:w="3633" w:type="dxa"/>
          </w:tcPr>
          <w:p w14:paraId="6E6340A3" w14:textId="77777777" w:rsidR="00121750" w:rsidRDefault="00121750" w:rsidP="00121750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Answer student questions</w:t>
            </w:r>
          </w:p>
          <w:p w14:paraId="458B6D15" w14:textId="329ABAEF" w:rsidR="00B174FB" w:rsidRDefault="00121750" w:rsidP="00F22CF3">
            <w:pPr>
              <w:pStyle w:val="ListParagraph"/>
              <w:numPr>
                <w:ilvl w:val="0"/>
                <w:numId w:val="2"/>
              </w:numPr>
            </w:pPr>
            <w:r>
              <w:t>Synonyms for new terms</w:t>
            </w:r>
          </w:p>
        </w:tc>
      </w:tr>
      <w:tr w:rsidR="003F5211" w14:paraId="439CB3A8" w14:textId="77777777" w:rsidTr="00815910">
        <w:tc>
          <w:tcPr>
            <w:tcW w:w="2599" w:type="dxa"/>
          </w:tcPr>
          <w:p w14:paraId="4867F66C" w14:textId="4270E21F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Tuesday</w:t>
            </w:r>
            <w:r>
              <w:rPr>
                <w:b/>
              </w:rPr>
              <w:t xml:space="preserve">, </w:t>
            </w:r>
          </w:p>
          <w:p w14:paraId="65DEFE93" w14:textId="1ACC7A99" w:rsidR="003F5211" w:rsidRDefault="00D80B12" w:rsidP="003F5211">
            <w:pPr>
              <w:rPr>
                <w:b/>
              </w:rPr>
            </w:pPr>
            <w:r>
              <w:rPr>
                <w:b/>
              </w:rPr>
              <w:t xml:space="preserve">    August</w:t>
            </w:r>
            <w:r w:rsidR="007634CB">
              <w:rPr>
                <w:b/>
              </w:rPr>
              <w:t xml:space="preserve"> 8</w:t>
            </w:r>
          </w:p>
          <w:p w14:paraId="36D92AB0" w14:textId="77777777" w:rsidR="003F5211" w:rsidRDefault="003F5211" w:rsidP="003F5211">
            <w:pPr>
              <w:rPr>
                <w:b/>
              </w:rPr>
            </w:pPr>
          </w:p>
          <w:p w14:paraId="4447813F" w14:textId="77777777" w:rsidR="003F5211" w:rsidRDefault="003F5211" w:rsidP="003F5211">
            <w:pPr>
              <w:rPr>
                <w:b/>
              </w:rPr>
            </w:pPr>
          </w:p>
          <w:p w14:paraId="75249FB5" w14:textId="4B01E0F0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06628736" w14:textId="53A92B5D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0CE9C3BD" w14:textId="24361CA6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4AF5CFBD" w14:textId="532F71C8" w:rsidR="00162996" w:rsidRDefault="00162996" w:rsidP="003F5211">
            <w:pPr>
              <w:rPr>
                <w:sz w:val="20"/>
                <w:szCs w:val="20"/>
              </w:rPr>
            </w:pPr>
          </w:p>
          <w:p w14:paraId="2484287A" w14:textId="17F4E07C" w:rsidR="00121750" w:rsidRPr="00C5778C" w:rsidRDefault="00162996" w:rsidP="00763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Bellringer:  </w:t>
            </w:r>
            <w:r w:rsidR="007634CB">
              <w:rPr>
                <w:sz w:val="20"/>
                <w:szCs w:val="20"/>
              </w:rPr>
              <w:t>rules and procedures review</w:t>
            </w:r>
          </w:p>
          <w:p w14:paraId="5E2CE39D" w14:textId="77777777" w:rsidR="00162996" w:rsidRPr="00C5778C" w:rsidRDefault="00162996" w:rsidP="003F5211">
            <w:pPr>
              <w:rPr>
                <w:sz w:val="20"/>
                <w:szCs w:val="20"/>
              </w:rPr>
            </w:pPr>
          </w:p>
          <w:p w14:paraId="720BAA17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7C492611" w14:textId="77777777" w:rsidR="007634CB" w:rsidRDefault="007634CB" w:rsidP="007634CB">
            <w:r>
              <w:t>Review Rules and Procedures for SDMS/ELA 8</w:t>
            </w:r>
          </w:p>
          <w:p w14:paraId="039B6A49" w14:textId="77777777" w:rsidR="007634CB" w:rsidRDefault="007634CB" w:rsidP="002E6D69"/>
          <w:p w14:paraId="04B88EDB" w14:textId="55784FD4" w:rsidR="002E6D69" w:rsidRDefault="002E6D69" w:rsidP="002E6D69">
            <w:r>
              <w:t>“</w:t>
            </w:r>
            <w:r w:rsidR="007634CB">
              <w:t>The Monkey’s Paw</w:t>
            </w:r>
            <w:r>
              <w:t xml:space="preserve">” by </w:t>
            </w:r>
            <w:r w:rsidR="007634CB">
              <w:t>WW Jacobs</w:t>
            </w:r>
          </w:p>
          <w:p w14:paraId="3AB47739" w14:textId="6BDBF9E6" w:rsidR="00C002BF" w:rsidRDefault="007634CB" w:rsidP="000A1E0D">
            <w:pPr>
              <w:pStyle w:val="ListParagraph"/>
              <w:numPr>
                <w:ilvl w:val="0"/>
                <w:numId w:val="2"/>
              </w:numPr>
            </w:pPr>
            <w:r>
              <w:t xml:space="preserve">Review Part I </w:t>
            </w:r>
          </w:p>
          <w:p w14:paraId="710ED8F9" w14:textId="4EFB425A" w:rsidR="007634CB" w:rsidRDefault="001812A1" w:rsidP="007634CB">
            <w:pPr>
              <w:pStyle w:val="ListParagraph"/>
              <w:numPr>
                <w:ilvl w:val="1"/>
                <w:numId w:val="25"/>
              </w:numPr>
            </w:pPr>
            <w:r>
              <w:t xml:space="preserve">Answer and discuss </w:t>
            </w:r>
            <w:r w:rsidR="007634CB">
              <w:t>ARG questions</w:t>
            </w:r>
          </w:p>
          <w:p w14:paraId="182D4BAB" w14:textId="06A71EB3" w:rsidR="001812A1" w:rsidRDefault="001812A1" w:rsidP="007634CB">
            <w:pPr>
              <w:pStyle w:val="ListParagraph"/>
              <w:numPr>
                <w:ilvl w:val="1"/>
                <w:numId w:val="25"/>
              </w:numPr>
            </w:pPr>
            <w:r>
              <w:t xml:space="preserve">Discuss </w:t>
            </w:r>
            <w:r>
              <w:rPr>
                <w:i/>
                <w:iCs/>
              </w:rPr>
              <w:t>setting</w:t>
            </w:r>
          </w:p>
          <w:p w14:paraId="598DFCDD" w14:textId="62BB8572" w:rsidR="001812A1" w:rsidRDefault="001812A1" w:rsidP="007634CB">
            <w:pPr>
              <w:pStyle w:val="ListParagraph"/>
              <w:numPr>
                <w:ilvl w:val="1"/>
                <w:numId w:val="25"/>
              </w:numPr>
            </w:pPr>
            <w:r>
              <w:t>How does the author establish atmosphere?</w:t>
            </w:r>
          </w:p>
          <w:p w14:paraId="7FADD3D8" w14:textId="54517D70" w:rsidR="007634CB" w:rsidRDefault="001812A1" w:rsidP="007634CB">
            <w:pPr>
              <w:pStyle w:val="ListParagraph"/>
              <w:numPr>
                <w:ilvl w:val="1"/>
                <w:numId w:val="25"/>
              </w:numPr>
            </w:pPr>
            <w:r>
              <w:t xml:space="preserve">Make </w:t>
            </w:r>
            <w:r w:rsidR="007634CB">
              <w:t>Predict</w:t>
            </w:r>
            <w:r>
              <w:t>ions</w:t>
            </w:r>
            <w:r w:rsidR="007634CB">
              <w:t xml:space="preserve"> </w:t>
            </w:r>
          </w:p>
          <w:p w14:paraId="5546054E" w14:textId="0CA42B75" w:rsidR="001812A1" w:rsidRDefault="001812A1" w:rsidP="007634CB">
            <w:pPr>
              <w:pStyle w:val="ListParagraph"/>
              <w:numPr>
                <w:ilvl w:val="1"/>
                <w:numId w:val="25"/>
              </w:numPr>
            </w:pPr>
            <w:r>
              <w:t xml:space="preserve">Understand vocabulary words in context </w:t>
            </w:r>
          </w:p>
          <w:p w14:paraId="29264398" w14:textId="77777777" w:rsidR="001812A1" w:rsidRDefault="001812A1" w:rsidP="001812A1">
            <w:pPr>
              <w:pStyle w:val="ListParagraph"/>
              <w:ind w:left="1440"/>
            </w:pPr>
          </w:p>
          <w:p w14:paraId="6CD63FC8" w14:textId="38929E9F" w:rsidR="003F5211" w:rsidRDefault="000A1E0D" w:rsidP="000A1E0D">
            <w:pPr>
              <w:pStyle w:val="ListParagraph"/>
              <w:numPr>
                <w:ilvl w:val="0"/>
                <w:numId w:val="2"/>
              </w:numPr>
            </w:pPr>
            <w:r>
              <w:t xml:space="preserve">Read and discuss Part </w:t>
            </w:r>
            <w:r w:rsidR="007634CB">
              <w:t>I</w:t>
            </w:r>
            <w:r>
              <w:t>I of the short story</w:t>
            </w:r>
          </w:p>
          <w:p w14:paraId="22BB1DCC" w14:textId="69490120" w:rsidR="000A1E0D" w:rsidRDefault="000A1E0D" w:rsidP="001812A1">
            <w:pPr>
              <w:pStyle w:val="ListParagraph"/>
              <w:ind w:left="1440"/>
            </w:pPr>
          </w:p>
          <w:p w14:paraId="44892E6A" w14:textId="1FFC0792" w:rsidR="000A1E0D" w:rsidRPr="00165A8C" w:rsidRDefault="000A1E0D" w:rsidP="000A1E0D">
            <w:pPr>
              <w:pStyle w:val="ListParagraph"/>
            </w:pPr>
          </w:p>
        </w:tc>
        <w:tc>
          <w:tcPr>
            <w:tcW w:w="3633" w:type="dxa"/>
          </w:tcPr>
          <w:p w14:paraId="1E6C72D9" w14:textId="389EE041" w:rsidR="003F5211" w:rsidRDefault="003F5211" w:rsidP="00EC7444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420DDE0D" w14:textId="038E1332" w:rsidR="000A1E0D" w:rsidRDefault="000A1E0D" w:rsidP="00EC7444">
            <w:pPr>
              <w:pStyle w:val="ListParagraph"/>
              <w:numPr>
                <w:ilvl w:val="0"/>
                <w:numId w:val="2"/>
              </w:numPr>
            </w:pPr>
            <w:r>
              <w:t>Make predictions</w:t>
            </w:r>
          </w:p>
          <w:p w14:paraId="19E58D81" w14:textId="77777777" w:rsidR="00EC7444" w:rsidRPr="0055708A" w:rsidRDefault="00EC7444" w:rsidP="00EC7444">
            <w:pPr>
              <w:pStyle w:val="ListParagraph"/>
            </w:pPr>
          </w:p>
          <w:p w14:paraId="64948578" w14:textId="77777777" w:rsidR="00C5778C" w:rsidRDefault="00C5778C" w:rsidP="00C5778C">
            <w:pPr>
              <w:pStyle w:val="ListParagraph"/>
            </w:pPr>
          </w:p>
          <w:p w14:paraId="5DC66E4D" w14:textId="72C7F286" w:rsidR="003F5211" w:rsidRDefault="003F5211" w:rsidP="00015C5B">
            <w:pPr>
              <w:pStyle w:val="ListParagraph"/>
            </w:pPr>
          </w:p>
        </w:tc>
      </w:tr>
      <w:tr w:rsidR="003F5211" w14:paraId="312FBA61" w14:textId="77777777" w:rsidTr="00815910">
        <w:tc>
          <w:tcPr>
            <w:tcW w:w="2599" w:type="dxa"/>
          </w:tcPr>
          <w:p w14:paraId="1EC83612" w14:textId="1A8CF692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Wednesday</w:t>
            </w:r>
            <w:r>
              <w:rPr>
                <w:b/>
              </w:rPr>
              <w:t xml:space="preserve">,  </w:t>
            </w:r>
          </w:p>
          <w:p w14:paraId="2A585A4D" w14:textId="31880C3C" w:rsidR="003F5211" w:rsidRDefault="003F5211" w:rsidP="003F52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D80B12">
              <w:rPr>
                <w:b/>
              </w:rPr>
              <w:t xml:space="preserve">August </w:t>
            </w:r>
            <w:r w:rsidR="007634CB">
              <w:rPr>
                <w:b/>
              </w:rPr>
              <w:t>9</w:t>
            </w:r>
          </w:p>
          <w:p w14:paraId="09BAD71A" w14:textId="77777777" w:rsidR="003F5211" w:rsidRDefault="003F5211" w:rsidP="003F5211">
            <w:pPr>
              <w:rPr>
                <w:b/>
              </w:rPr>
            </w:pPr>
          </w:p>
          <w:p w14:paraId="5FDAC467" w14:textId="77777777" w:rsidR="003F5211" w:rsidRDefault="003F5211" w:rsidP="003F5211">
            <w:pPr>
              <w:rPr>
                <w:b/>
              </w:rPr>
            </w:pPr>
          </w:p>
          <w:p w14:paraId="01CF1495" w14:textId="77777777" w:rsidR="003F5211" w:rsidRDefault="003F5211" w:rsidP="003F5211">
            <w:pPr>
              <w:rPr>
                <w:b/>
              </w:rPr>
            </w:pPr>
          </w:p>
          <w:p w14:paraId="608D8A26" w14:textId="77777777" w:rsidR="003F5211" w:rsidRDefault="003F5211" w:rsidP="003F5211">
            <w:pPr>
              <w:rPr>
                <w:b/>
              </w:rPr>
            </w:pPr>
          </w:p>
          <w:p w14:paraId="151BCB3D" w14:textId="77777777" w:rsidR="003F5211" w:rsidRDefault="003F5211" w:rsidP="003F5211">
            <w:pPr>
              <w:rPr>
                <w:b/>
              </w:rPr>
            </w:pPr>
          </w:p>
          <w:p w14:paraId="66509FB3" w14:textId="77777777" w:rsidR="003F5211" w:rsidRDefault="003F5211" w:rsidP="003F5211">
            <w:pPr>
              <w:rPr>
                <w:b/>
              </w:rPr>
            </w:pPr>
          </w:p>
          <w:p w14:paraId="6DA51463" w14:textId="13E81B2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F06E81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47020681" w14:textId="1A7DACAA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255B838" w14:textId="0D891A9B" w:rsidR="000A1E0D" w:rsidRDefault="000A1E0D" w:rsidP="003F5211">
            <w:pPr>
              <w:rPr>
                <w:sz w:val="20"/>
                <w:szCs w:val="20"/>
              </w:rPr>
            </w:pPr>
          </w:p>
          <w:p w14:paraId="3A3109A0" w14:textId="54D6BA15" w:rsidR="000A1E0D" w:rsidRPr="00C5778C" w:rsidRDefault="000A1E0D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Wednesday</w:t>
            </w:r>
          </w:p>
          <w:p w14:paraId="6EFBDA8A" w14:textId="433AD8BE" w:rsidR="003F5211" w:rsidRPr="00C5778C" w:rsidRDefault="003F5211" w:rsidP="003F5211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1A2CAF09" w14:textId="77777777" w:rsidR="007634CB" w:rsidRDefault="007634CB" w:rsidP="007634CB">
            <w:r>
              <w:t>Review Rules and Procedures for SDMS/ELA 8</w:t>
            </w:r>
          </w:p>
          <w:p w14:paraId="229D2E25" w14:textId="41B483DC" w:rsidR="007634CB" w:rsidRDefault="007634CB" w:rsidP="007634CB"/>
          <w:p w14:paraId="5F0EF8DD" w14:textId="269AC235" w:rsidR="001812A1" w:rsidRDefault="001812A1" w:rsidP="007634CB">
            <w:r>
              <w:t>Writing Wednesday</w:t>
            </w:r>
          </w:p>
          <w:p w14:paraId="1A1926F9" w14:textId="77777777" w:rsidR="001812A1" w:rsidRDefault="001812A1" w:rsidP="007634CB"/>
          <w:p w14:paraId="360BB894" w14:textId="77777777" w:rsidR="001812A1" w:rsidRDefault="001812A1" w:rsidP="001812A1">
            <w:r>
              <w:t>“The Monkey’s Paw” by WW Jacobs</w:t>
            </w:r>
          </w:p>
          <w:p w14:paraId="7AB4CC6B" w14:textId="56043CAC" w:rsidR="001812A1" w:rsidRDefault="001812A1" w:rsidP="001812A1">
            <w:pPr>
              <w:pStyle w:val="ListParagraph"/>
              <w:numPr>
                <w:ilvl w:val="0"/>
                <w:numId w:val="2"/>
              </w:numPr>
            </w:pPr>
            <w:r>
              <w:t>Review Part I</w:t>
            </w:r>
            <w:r>
              <w:t>I</w:t>
            </w:r>
          </w:p>
          <w:p w14:paraId="05133017" w14:textId="77777777" w:rsidR="001812A1" w:rsidRDefault="001812A1" w:rsidP="001812A1">
            <w:pPr>
              <w:pStyle w:val="ListParagraph"/>
              <w:numPr>
                <w:ilvl w:val="1"/>
                <w:numId w:val="25"/>
              </w:numPr>
            </w:pPr>
            <w:r>
              <w:t>Answer and discuss ARG questions</w:t>
            </w:r>
          </w:p>
          <w:p w14:paraId="2949C72B" w14:textId="7C2161CA" w:rsidR="001812A1" w:rsidRDefault="001812A1" w:rsidP="001812A1">
            <w:pPr>
              <w:pStyle w:val="ListParagraph"/>
              <w:numPr>
                <w:ilvl w:val="1"/>
                <w:numId w:val="25"/>
              </w:numPr>
            </w:pPr>
            <w:r>
              <w:t xml:space="preserve">Understand </w:t>
            </w:r>
            <w:r>
              <w:t xml:space="preserve">vocabulary </w:t>
            </w:r>
            <w:r>
              <w:t xml:space="preserve">words in context </w:t>
            </w:r>
          </w:p>
          <w:p w14:paraId="57CD3C89" w14:textId="202D97EC" w:rsidR="001812A1" w:rsidRDefault="001812A1" w:rsidP="001812A1">
            <w:pPr>
              <w:pStyle w:val="ListParagraph"/>
              <w:numPr>
                <w:ilvl w:val="1"/>
                <w:numId w:val="25"/>
              </w:numPr>
            </w:pPr>
            <w:r>
              <w:t xml:space="preserve">How does the author </w:t>
            </w:r>
            <w:r>
              <w:t xml:space="preserve">further </w:t>
            </w:r>
            <w:r>
              <w:t xml:space="preserve">establish </w:t>
            </w:r>
            <w:r>
              <w:t xml:space="preserve">a sinister </w:t>
            </w:r>
            <w:r>
              <w:t>atmosphere</w:t>
            </w:r>
            <w:r>
              <w:t xml:space="preserve"> in this section</w:t>
            </w:r>
            <w:r>
              <w:t>?</w:t>
            </w:r>
          </w:p>
          <w:p w14:paraId="102A0ADC" w14:textId="5B73FCDB" w:rsidR="001812A1" w:rsidRDefault="001812A1" w:rsidP="001812A1">
            <w:pPr>
              <w:pStyle w:val="ListParagraph"/>
              <w:numPr>
                <w:ilvl w:val="1"/>
                <w:numId w:val="25"/>
              </w:numPr>
            </w:pPr>
            <w:r>
              <w:t>How does the atmosphere affect the tone?</w:t>
            </w:r>
          </w:p>
          <w:p w14:paraId="4C28A8B6" w14:textId="5FEE6608" w:rsidR="001812A1" w:rsidRDefault="001812A1" w:rsidP="001812A1">
            <w:pPr>
              <w:pStyle w:val="ListParagraph"/>
              <w:numPr>
                <w:ilvl w:val="1"/>
                <w:numId w:val="25"/>
              </w:numPr>
            </w:pPr>
            <w:r>
              <w:t xml:space="preserve">Make Predictions </w:t>
            </w:r>
          </w:p>
          <w:p w14:paraId="4EDD3D76" w14:textId="73397BE8" w:rsidR="001812A1" w:rsidRDefault="001812A1" w:rsidP="001812A1">
            <w:pPr>
              <w:pStyle w:val="ListParagraph"/>
              <w:numPr>
                <w:ilvl w:val="0"/>
                <w:numId w:val="2"/>
              </w:numPr>
            </w:pPr>
            <w:r>
              <w:t>Read and discuss Part II</w:t>
            </w:r>
            <w:r>
              <w:t xml:space="preserve">I </w:t>
            </w:r>
            <w:r>
              <w:t>of the short story</w:t>
            </w:r>
          </w:p>
          <w:p w14:paraId="188BAE90" w14:textId="77777777" w:rsidR="001812A1" w:rsidRDefault="001812A1" w:rsidP="001812A1">
            <w:pPr>
              <w:pStyle w:val="ListParagraph"/>
              <w:ind w:left="1440"/>
            </w:pPr>
          </w:p>
          <w:p w14:paraId="4EFBD5B2" w14:textId="18798C67" w:rsidR="00B4739A" w:rsidRPr="000A1E0D" w:rsidRDefault="00B4739A" w:rsidP="001812A1"/>
        </w:tc>
        <w:tc>
          <w:tcPr>
            <w:tcW w:w="3633" w:type="dxa"/>
          </w:tcPr>
          <w:p w14:paraId="6784A10F" w14:textId="77777777" w:rsidR="003F5211" w:rsidRDefault="003F5211" w:rsidP="003F5211"/>
          <w:p w14:paraId="1F5D8942" w14:textId="75023C10" w:rsidR="003F5211" w:rsidRDefault="003F5211" w:rsidP="00EC7444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71C71876" w14:textId="6F2AC872" w:rsidR="00121750" w:rsidRDefault="00FD6668" w:rsidP="00EC7444">
            <w:pPr>
              <w:pStyle w:val="ListParagraph"/>
              <w:numPr>
                <w:ilvl w:val="0"/>
                <w:numId w:val="2"/>
              </w:numPr>
            </w:pPr>
            <w:r>
              <w:t>Story review</w:t>
            </w:r>
          </w:p>
          <w:p w14:paraId="0FA87123" w14:textId="77777777" w:rsidR="00EC7444" w:rsidRDefault="00EC7444" w:rsidP="00EC7444">
            <w:pPr>
              <w:pStyle w:val="ListParagraph"/>
            </w:pPr>
          </w:p>
          <w:p w14:paraId="31408FBF" w14:textId="77777777" w:rsidR="0055708A" w:rsidRDefault="0055708A" w:rsidP="00806ED6">
            <w:pPr>
              <w:pStyle w:val="ListParagraph"/>
            </w:pPr>
          </w:p>
          <w:p w14:paraId="078CDF2B" w14:textId="77777777" w:rsidR="00C5778C" w:rsidRDefault="00C5778C" w:rsidP="00C5778C">
            <w:pPr>
              <w:pStyle w:val="ListParagraph"/>
            </w:pPr>
          </w:p>
          <w:p w14:paraId="47F48711" w14:textId="3A95F523" w:rsidR="003F5211" w:rsidRDefault="003F5211" w:rsidP="003F5211">
            <w:pPr>
              <w:ind w:left="360"/>
            </w:pPr>
          </w:p>
          <w:p w14:paraId="2E41E75B" w14:textId="11BE534D" w:rsidR="003F5211" w:rsidRDefault="003F5211" w:rsidP="003F5211"/>
        </w:tc>
      </w:tr>
      <w:tr w:rsidR="003F5211" w14:paraId="419BFFBC" w14:textId="77777777" w:rsidTr="00815910">
        <w:tc>
          <w:tcPr>
            <w:tcW w:w="2599" w:type="dxa"/>
          </w:tcPr>
          <w:p w14:paraId="26DA6D52" w14:textId="064DF7A8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Thursday</w:t>
            </w:r>
            <w:r>
              <w:rPr>
                <w:b/>
              </w:rPr>
              <w:t xml:space="preserve">, </w:t>
            </w:r>
          </w:p>
          <w:p w14:paraId="5F5A36A9" w14:textId="77A071E9" w:rsidR="003F5211" w:rsidRDefault="003F5211" w:rsidP="003F52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D80B12">
              <w:rPr>
                <w:b/>
              </w:rPr>
              <w:t>August 1</w:t>
            </w:r>
            <w:r w:rsidR="007634CB">
              <w:rPr>
                <w:b/>
              </w:rPr>
              <w:t>0</w:t>
            </w: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253F55E8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5D82C125" w14:textId="77777777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77777777" w:rsidR="003F5211" w:rsidRDefault="003F5211" w:rsidP="003F5211">
            <w:pPr>
              <w:rPr>
                <w:sz w:val="20"/>
                <w:szCs w:val="20"/>
              </w:rPr>
            </w:pPr>
          </w:p>
          <w:p w14:paraId="612EB1D5" w14:textId="12495417" w:rsidR="00121750" w:rsidRPr="00C5778C" w:rsidRDefault="00162996" w:rsidP="0016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Bellringer:  </w:t>
            </w:r>
            <w:r w:rsidR="007D7646">
              <w:rPr>
                <w:sz w:val="20"/>
                <w:szCs w:val="20"/>
              </w:rPr>
              <w:t>rules and procedures review</w:t>
            </w:r>
          </w:p>
          <w:p w14:paraId="5836F388" w14:textId="53F28A93" w:rsidR="00162996" w:rsidRPr="00C5778C" w:rsidRDefault="00162996" w:rsidP="003F5211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3E452272" w14:textId="77777777" w:rsidR="007634CB" w:rsidRDefault="007634CB" w:rsidP="007634CB">
            <w:r>
              <w:t>Review Rules and Procedures for SDMS/ELA 8</w:t>
            </w:r>
          </w:p>
          <w:p w14:paraId="24E33F8E" w14:textId="77777777" w:rsidR="007634CB" w:rsidRDefault="007634CB" w:rsidP="006E24F3"/>
          <w:p w14:paraId="4D7D7CB9" w14:textId="77777777" w:rsidR="007D7646" w:rsidRDefault="007D7646" w:rsidP="007D7646">
            <w:r>
              <w:t>“The Monkey’s Paw” by WW Jacobs</w:t>
            </w:r>
          </w:p>
          <w:p w14:paraId="6226A809" w14:textId="068CA791" w:rsidR="007D7646" w:rsidRDefault="007D7646" w:rsidP="007D7646">
            <w:pPr>
              <w:pStyle w:val="ListParagraph"/>
              <w:numPr>
                <w:ilvl w:val="0"/>
                <w:numId w:val="2"/>
              </w:numPr>
            </w:pPr>
            <w:r>
              <w:t>Review Part II</w:t>
            </w:r>
            <w:r>
              <w:t>I</w:t>
            </w:r>
          </w:p>
          <w:p w14:paraId="00095184" w14:textId="77777777" w:rsidR="007D7646" w:rsidRDefault="007D7646" w:rsidP="007D7646">
            <w:pPr>
              <w:pStyle w:val="ListParagraph"/>
              <w:numPr>
                <w:ilvl w:val="1"/>
                <w:numId w:val="25"/>
              </w:numPr>
            </w:pPr>
            <w:r>
              <w:t>Answer and discuss ARG questions</w:t>
            </w:r>
          </w:p>
          <w:p w14:paraId="0088EC2E" w14:textId="77777777" w:rsidR="007D7646" w:rsidRDefault="007D7646" w:rsidP="007D7646">
            <w:pPr>
              <w:pStyle w:val="ListParagraph"/>
              <w:numPr>
                <w:ilvl w:val="1"/>
                <w:numId w:val="25"/>
              </w:numPr>
            </w:pPr>
            <w:r>
              <w:t xml:space="preserve">Understand vocabulary words in context </w:t>
            </w:r>
          </w:p>
          <w:p w14:paraId="1FD94F2C" w14:textId="298888FC" w:rsidR="007D7646" w:rsidRDefault="007D7646" w:rsidP="007D7646">
            <w:pPr>
              <w:pStyle w:val="ListParagraph"/>
              <w:numPr>
                <w:ilvl w:val="1"/>
                <w:numId w:val="25"/>
              </w:numPr>
            </w:pPr>
            <w:r>
              <w:t>How does the author further establish a</w:t>
            </w:r>
            <w:r>
              <w:t>n</w:t>
            </w:r>
            <w:r>
              <w:t xml:space="preserve"> atmosphere in this section?</w:t>
            </w:r>
          </w:p>
          <w:p w14:paraId="6EBEFD6D" w14:textId="77777777" w:rsidR="007D7646" w:rsidRDefault="007D7646" w:rsidP="007D7646">
            <w:pPr>
              <w:pStyle w:val="ListParagraph"/>
              <w:numPr>
                <w:ilvl w:val="1"/>
                <w:numId w:val="25"/>
              </w:numPr>
            </w:pPr>
            <w:r>
              <w:t>How does the atmosphere affect the tone?</w:t>
            </w:r>
          </w:p>
          <w:p w14:paraId="300D3A91" w14:textId="16274768" w:rsidR="007D7646" w:rsidRDefault="007D7646" w:rsidP="007D7646">
            <w:pPr>
              <w:pStyle w:val="ListParagraph"/>
              <w:numPr>
                <w:ilvl w:val="1"/>
                <w:numId w:val="25"/>
              </w:numPr>
            </w:pPr>
            <w:r>
              <w:t>Analyze the choices made by the characters</w:t>
            </w:r>
          </w:p>
          <w:p w14:paraId="7BEB13E1" w14:textId="3F88D90C" w:rsidR="007D7646" w:rsidRDefault="007D7646" w:rsidP="007D7646">
            <w:pPr>
              <w:pStyle w:val="ListParagraph"/>
              <w:numPr>
                <w:ilvl w:val="1"/>
                <w:numId w:val="25"/>
              </w:numPr>
            </w:pPr>
            <w:r>
              <w:t>Complete After You Read Questions</w:t>
            </w:r>
          </w:p>
          <w:p w14:paraId="40C0C4A7" w14:textId="77777777" w:rsidR="007634CB" w:rsidRDefault="007634CB" w:rsidP="006E24F3"/>
          <w:p w14:paraId="0E8A3D79" w14:textId="77777777" w:rsidR="00B4739A" w:rsidRDefault="00B4739A" w:rsidP="00107350">
            <w:pPr>
              <w:jc w:val="center"/>
            </w:pPr>
          </w:p>
          <w:p w14:paraId="4F29A024" w14:textId="648308BB" w:rsidR="005C3B73" w:rsidRPr="005C3B73" w:rsidRDefault="005C3B73" w:rsidP="00107350">
            <w:pPr>
              <w:jc w:val="center"/>
            </w:pPr>
          </w:p>
        </w:tc>
        <w:tc>
          <w:tcPr>
            <w:tcW w:w="3633" w:type="dxa"/>
          </w:tcPr>
          <w:p w14:paraId="03357F27" w14:textId="71D04E47" w:rsidR="00FD6668" w:rsidRDefault="003F5211" w:rsidP="00FD666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5F57E90F" w14:textId="584D3F24" w:rsidR="00FD6668" w:rsidRDefault="00FD6668" w:rsidP="00FD6668">
            <w:pPr>
              <w:pStyle w:val="ListParagraph"/>
              <w:numPr>
                <w:ilvl w:val="0"/>
                <w:numId w:val="2"/>
              </w:numPr>
            </w:pPr>
            <w:r>
              <w:t>Exit slip</w:t>
            </w:r>
          </w:p>
          <w:p w14:paraId="0AF168F6" w14:textId="63B2E107" w:rsidR="00F869C6" w:rsidRDefault="00F869C6" w:rsidP="00C5778C">
            <w:pPr>
              <w:pStyle w:val="ListParagraph"/>
            </w:pPr>
          </w:p>
        </w:tc>
      </w:tr>
      <w:tr w:rsidR="003F5211" w14:paraId="5424E10C" w14:textId="77777777" w:rsidTr="00815910">
        <w:tc>
          <w:tcPr>
            <w:tcW w:w="2599" w:type="dxa"/>
          </w:tcPr>
          <w:p w14:paraId="183ED6BF" w14:textId="6C647F6B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Friday</w:t>
            </w:r>
            <w:r>
              <w:rPr>
                <w:b/>
              </w:rPr>
              <w:t xml:space="preserve">, </w:t>
            </w:r>
          </w:p>
          <w:p w14:paraId="3B8255CF" w14:textId="479772ED" w:rsidR="003F5211" w:rsidRDefault="00685013" w:rsidP="00685013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D80B12">
              <w:rPr>
                <w:b/>
              </w:rPr>
              <w:t>August 1</w:t>
            </w:r>
            <w:r w:rsidR="007634CB">
              <w:rPr>
                <w:b/>
              </w:rPr>
              <w:t>1</w:t>
            </w:r>
          </w:p>
          <w:p w14:paraId="4E57A61A" w14:textId="77777777" w:rsidR="003F5211" w:rsidRDefault="003F5211" w:rsidP="000A1E0D">
            <w:pPr>
              <w:rPr>
                <w:b/>
              </w:rPr>
            </w:pPr>
          </w:p>
          <w:p w14:paraId="18AEA95D" w14:textId="78EE17B9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0798DAD" w14:textId="78100D88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11F8F80F" w14:textId="77777777" w:rsidR="00815910" w:rsidRPr="00C5778C" w:rsidRDefault="00815910" w:rsidP="00815910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63C5425" w14:textId="77777777" w:rsidR="003F5211" w:rsidRDefault="003F5211" w:rsidP="003F5211">
            <w:pPr>
              <w:rPr>
                <w:sz w:val="20"/>
                <w:szCs w:val="20"/>
              </w:rPr>
            </w:pPr>
          </w:p>
          <w:p w14:paraId="5B77D1E4" w14:textId="222BAEB4" w:rsidR="00162996" w:rsidRPr="00C5778C" w:rsidRDefault="00162996" w:rsidP="007D7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Bellringer:  </w:t>
            </w:r>
            <w:r w:rsidR="007D7646">
              <w:rPr>
                <w:sz w:val="20"/>
                <w:szCs w:val="20"/>
              </w:rPr>
              <w:t>rules and procedures review</w:t>
            </w:r>
          </w:p>
        </w:tc>
        <w:tc>
          <w:tcPr>
            <w:tcW w:w="5572" w:type="dxa"/>
          </w:tcPr>
          <w:p w14:paraId="394E6FD8" w14:textId="77777777" w:rsidR="007634CB" w:rsidRDefault="007634CB" w:rsidP="007634CB">
            <w:r>
              <w:t>Review Rules and Procedures for SDMS/ELA 8</w:t>
            </w:r>
          </w:p>
          <w:p w14:paraId="305C909C" w14:textId="77777777" w:rsidR="007634CB" w:rsidRDefault="007634CB" w:rsidP="006E24F3"/>
          <w:p w14:paraId="6AA551F0" w14:textId="77777777" w:rsidR="007D7646" w:rsidRDefault="007D7646" w:rsidP="007D7646">
            <w:r>
              <w:t>“The Monkey’s Paw” by WW Jacobs</w:t>
            </w:r>
          </w:p>
          <w:p w14:paraId="71265819" w14:textId="4C5CBAFA" w:rsidR="007D7646" w:rsidRDefault="007D7646" w:rsidP="007D7646">
            <w:pPr>
              <w:pStyle w:val="ListParagraph"/>
              <w:numPr>
                <w:ilvl w:val="1"/>
                <w:numId w:val="25"/>
              </w:numPr>
            </w:pPr>
            <w:r>
              <w:t>Open book/ open notes reading test</w:t>
            </w:r>
          </w:p>
          <w:p w14:paraId="1C7DF7A4" w14:textId="6C34A09B" w:rsidR="007D7646" w:rsidRDefault="007D7646" w:rsidP="007D7646">
            <w:pPr>
              <w:pStyle w:val="ListParagraph"/>
              <w:ind w:left="1440"/>
            </w:pPr>
            <w:r>
              <w:t>(</w:t>
            </w:r>
            <w:proofErr w:type="spellStart"/>
            <w:r>
              <w:t>Edulastic</w:t>
            </w:r>
            <w:proofErr w:type="spellEnd"/>
            <w:r>
              <w:t>)</w:t>
            </w:r>
          </w:p>
          <w:p w14:paraId="3A0257F7" w14:textId="06F569BD" w:rsidR="007D7646" w:rsidRDefault="007D7646" w:rsidP="007D7646">
            <w:pPr>
              <w:pStyle w:val="ListParagraph"/>
              <w:ind w:left="1440"/>
            </w:pPr>
          </w:p>
          <w:p w14:paraId="0FE62452" w14:textId="77777777" w:rsidR="007D7646" w:rsidRDefault="007D7646" w:rsidP="007D7646"/>
          <w:p w14:paraId="6FC68D8D" w14:textId="6BB83BF5" w:rsidR="003C4469" w:rsidRDefault="003C4469" w:rsidP="007D7646"/>
          <w:p w14:paraId="1EBBFF62" w14:textId="15E12250" w:rsidR="003C4469" w:rsidRPr="00A320CF" w:rsidRDefault="003C4469" w:rsidP="007D7646">
            <w:pPr>
              <w:pStyle w:val="ListParagraph"/>
            </w:pPr>
          </w:p>
        </w:tc>
        <w:tc>
          <w:tcPr>
            <w:tcW w:w="3633" w:type="dxa"/>
          </w:tcPr>
          <w:p w14:paraId="6A7D848B" w14:textId="77777777" w:rsidR="003F5211" w:rsidRDefault="003F5211" w:rsidP="003F5211"/>
          <w:p w14:paraId="5DBC3795" w14:textId="2D0F0C47" w:rsidR="003C4469" w:rsidRDefault="003C4469" w:rsidP="003C4469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3556BDD6" w14:textId="77777777" w:rsidR="007D7646" w:rsidRDefault="007D7646" w:rsidP="007D7646">
            <w:pPr>
              <w:pStyle w:val="ListParagraph"/>
            </w:pPr>
          </w:p>
          <w:p w14:paraId="37E4CBB0" w14:textId="77777777" w:rsidR="00EC7444" w:rsidRPr="0055708A" w:rsidRDefault="00EC7444" w:rsidP="00EC7444">
            <w:pPr>
              <w:pStyle w:val="ListParagraph"/>
            </w:pPr>
          </w:p>
          <w:p w14:paraId="2D410721" w14:textId="1DA5E51B" w:rsidR="00F869C6" w:rsidRPr="00F869C6" w:rsidRDefault="00F869C6" w:rsidP="00C5778C"/>
        </w:tc>
      </w:tr>
    </w:tbl>
    <w:p w14:paraId="538C4C96" w14:textId="19FB83B2" w:rsidR="008B6EAE" w:rsidRPr="00275EBF" w:rsidRDefault="008B6EAE" w:rsidP="00275EBF">
      <w:r>
        <w:tab/>
      </w:r>
      <w:r>
        <w:tab/>
      </w:r>
    </w:p>
    <w:sectPr w:rsidR="008B6EAE" w:rsidRPr="00275EBF" w:rsidSect="008B6E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0DF"/>
    <w:multiLevelType w:val="hybridMultilevel"/>
    <w:tmpl w:val="ED12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748E"/>
    <w:multiLevelType w:val="multilevel"/>
    <w:tmpl w:val="6364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19F9"/>
    <w:multiLevelType w:val="multilevel"/>
    <w:tmpl w:val="E2C4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8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C6674"/>
    <w:multiLevelType w:val="hybridMultilevel"/>
    <w:tmpl w:val="BF92F9E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3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C872BF"/>
    <w:multiLevelType w:val="hybridMultilevel"/>
    <w:tmpl w:val="B090F95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9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10"/>
  </w:num>
  <w:num w:numId="2" w16cid:durableId="1117484778">
    <w:abstractNumId w:val="11"/>
  </w:num>
  <w:num w:numId="3" w16cid:durableId="1216895363">
    <w:abstractNumId w:val="18"/>
  </w:num>
  <w:num w:numId="4" w16cid:durableId="1092972501">
    <w:abstractNumId w:val="26"/>
  </w:num>
  <w:num w:numId="5" w16cid:durableId="1389378676">
    <w:abstractNumId w:val="15"/>
  </w:num>
  <w:num w:numId="6" w16cid:durableId="210774857">
    <w:abstractNumId w:val="8"/>
  </w:num>
  <w:num w:numId="7" w16cid:durableId="425154814">
    <w:abstractNumId w:val="6"/>
  </w:num>
  <w:num w:numId="8" w16cid:durableId="1931809577">
    <w:abstractNumId w:val="13"/>
  </w:num>
  <w:num w:numId="9" w16cid:durableId="1468739502">
    <w:abstractNumId w:val="14"/>
  </w:num>
  <w:num w:numId="10" w16cid:durableId="352878395">
    <w:abstractNumId w:val="19"/>
  </w:num>
  <w:num w:numId="11" w16cid:durableId="2129816165">
    <w:abstractNumId w:val="16"/>
  </w:num>
  <w:num w:numId="12" w16cid:durableId="152264600">
    <w:abstractNumId w:val="7"/>
  </w:num>
  <w:num w:numId="13" w16cid:durableId="567770282">
    <w:abstractNumId w:val="20"/>
  </w:num>
  <w:num w:numId="14" w16cid:durableId="631640466">
    <w:abstractNumId w:val="12"/>
  </w:num>
  <w:num w:numId="15" w16cid:durableId="60301330">
    <w:abstractNumId w:val="17"/>
  </w:num>
  <w:num w:numId="16" w16cid:durableId="868101205">
    <w:abstractNumId w:val="4"/>
  </w:num>
  <w:num w:numId="17" w16cid:durableId="39981049">
    <w:abstractNumId w:val="9"/>
  </w:num>
  <w:num w:numId="18" w16cid:durableId="729184025">
    <w:abstractNumId w:val="2"/>
  </w:num>
  <w:num w:numId="19" w16cid:durableId="1728411771">
    <w:abstractNumId w:val="22"/>
  </w:num>
  <w:num w:numId="20" w16cid:durableId="157771065">
    <w:abstractNumId w:val="25"/>
  </w:num>
  <w:num w:numId="21" w16cid:durableId="2104957816">
    <w:abstractNumId w:val="23"/>
  </w:num>
  <w:num w:numId="22" w16cid:durableId="844905644">
    <w:abstractNumId w:val="24"/>
  </w:num>
  <w:num w:numId="23" w16cid:durableId="1728529137">
    <w:abstractNumId w:val="21"/>
  </w:num>
  <w:num w:numId="24" w16cid:durableId="246500246">
    <w:abstractNumId w:val="5"/>
  </w:num>
  <w:num w:numId="25" w16cid:durableId="771322815">
    <w:abstractNumId w:val="3"/>
  </w:num>
  <w:num w:numId="26" w16cid:durableId="589507780">
    <w:abstractNumId w:val="1"/>
  </w:num>
  <w:num w:numId="27" w16cid:durableId="67542310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46A8"/>
    <w:rsid w:val="00015C5B"/>
    <w:rsid w:val="0002435F"/>
    <w:rsid w:val="00027142"/>
    <w:rsid w:val="00032D1D"/>
    <w:rsid w:val="00034CF8"/>
    <w:rsid w:val="00037CD3"/>
    <w:rsid w:val="000616D2"/>
    <w:rsid w:val="00064230"/>
    <w:rsid w:val="00066336"/>
    <w:rsid w:val="00067D01"/>
    <w:rsid w:val="00072AA8"/>
    <w:rsid w:val="00087F8F"/>
    <w:rsid w:val="000A00E4"/>
    <w:rsid w:val="000A091C"/>
    <w:rsid w:val="000A1E0D"/>
    <w:rsid w:val="000B4977"/>
    <w:rsid w:val="000D3BB4"/>
    <w:rsid w:val="000E0BAA"/>
    <w:rsid w:val="000E159F"/>
    <w:rsid w:val="000F2672"/>
    <w:rsid w:val="00107350"/>
    <w:rsid w:val="001119EC"/>
    <w:rsid w:val="001210A6"/>
    <w:rsid w:val="00121336"/>
    <w:rsid w:val="00121750"/>
    <w:rsid w:val="00124A23"/>
    <w:rsid w:val="001355A1"/>
    <w:rsid w:val="00140248"/>
    <w:rsid w:val="00151C9F"/>
    <w:rsid w:val="001569EB"/>
    <w:rsid w:val="00162440"/>
    <w:rsid w:val="00162996"/>
    <w:rsid w:val="00165A8C"/>
    <w:rsid w:val="0017583B"/>
    <w:rsid w:val="0018086C"/>
    <w:rsid w:val="001812A1"/>
    <w:rsid w:val="00183088"/>
    <w:rsid w:val="00184176"/>
    <w:rsid w:val="001848C8"/>
    <w:rsid w:val="00187DA6"/>
    <w:rsid w:val="001A13CF"/>
    <w:rsid w:val="001A3A72"/>
    <w:rsid w:val="001C55DA"/>
    <w:rsid w:val="001F241C"/>
    <w:rsid w:val="002000AD"/>
    <w:rsid w:val="002327AB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26298"/>
    <w:rsid w:val="00334B2A"/>
    <w:rsid w:val="0034086C"/>
    <w:rsid w:val="00343389"/>
    <w:rsid w:val="0036650C"/>
    <w:rsid w:val="003720AE"/>
    <w:rsid w:val="0037616B"/>
    <w:rsid w:val="003853F1"/>
    <w:rsid w:val="003872A5"/>
    <w:rsid w:val="0039123E"/>
    <w:rsid w:val="0039269B"/>
    <w:rsid w:val="003A4A28"/>
    <w:rsid w:val="003C40DC"/>
    <w:rsid w:val="003C4469"/>
    <w:rsid w:val="003D1951"/>
    <w:rsid w:val="003D2FBF"/>
    <w:rsid w:val="003F0B5D"/>
    <w:rsid w:val="003F2F0B"/>
    <w:rsid w:val="003F5211"/>
    <w:rsid w:val="004002D2"/>
    <w:rsid w:val="00417F0D"/>
    <w:rsid w:val="004225E6"/>
    <w:rsid w:val="00424DDD"/>
    <w:rsid w:val="00436E8F"/>
    <w:rsid w:val="004525FC"/>
    <w:rsid w:val="00475226"/>
    <w:rsid w:val="0048688A"/>
    <w:rsid w:val="004910BD"/>
    <w:rsid w:val="004941A9"/>
    <w:rsid w:val="004B5974"/>
    <w:rsid w:val="004B626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35D99"/>
    <w:rsid w:val="00541A50"/>
    <w:rsid w:val="005427BE"/>
    <w:rsid w:val="005569AF"/>
    <w:rsid w:val="0055701B"/>
    <w:rsid w:val="0055708A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6333"/>
    <w:rsid w:val="005E7968"/>
    <w:rsid w:val="00604D27"/>
    <w:rsid w:val="006075E4"/>
    <w:rsid w:val="0061146A"/>
    <w:rsid w:val="00631958"/>
    <w:rsid w:val="00631A38"/>
    <w:rsid w:val="00633C65"/>
    <w:rsid w:val="00644DBF"/>
    <w:rsid w:val="00647A2A"/>
    <w:rsid w:val="006556FB"/>
    <w:rsid w:val="00662445"/>
    <w:rsid w:val="00665C7C"/>
    <w:rsid w:val="00680BF0"/>
    <w:rsid w:val="00685013"/>
    <w:rsid w:val="006B4E58"/>
    <w:rsid w:val="006C27C6"/>
    <w:rsid w:val="006C433C"/>
    <w:rsid w:val="006E24F3"/>
    <w:rsid w:val="006E7539"/>
    <w:rsid w:val="0070435A"/>
    <w:rsid w:val="00712DAA"/>
    <w:rsid w:val="00742E4B"/>
    <w:rsid w:val="007634CB"/>
    <w:rsid w:val="00777BBB"/>
    <w:rsid w:val="007945C2"/>
    <w:rsid w:val="007A336D"/>
    <w:rsid w:val="007A797B"/>
    <w:rsid w:val="007C1D7E"/>
    <w:rsid w:val="007D7646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65FF2"/>
    <w:rsid w:val="00870939"/>
    <w:rsid w:val="00874458"/>
    <w:rsid w:val="00877411"/>
    <w:rsid w:val="00880C03"/>
    <w:rsid w:val="0088394A"/>
    <w:rsid w:val="008B6EAE"/>
    <w:rsid w:val="008C0A9D"/>
    <w:rsid w:val="008C4658"/>
    <w:rsid w:val="008C78CD"/>
    <w:rsid w:val="008F09CB"/>
    <w:rsid w:val="008F7657"/>
    <w:rsid w:val="00901E7D"/>
    <w:rsid w:val="00903B4D"/>
    <w:rsid w:val="009147C1"/>
    <w:rsid w:val="00915F5F"/>
    <w:rsid w:val="00937920"/>
    <w:rsid w:val="0096611A"/>
    <w:rsid w:val="009752E0"/>
    <w:rsid w:val="00976EC5"/>
    <w:rsid w:val="00980635"/>
    <w:rsid w:val="009A6C90"/>
    <w:rsid w:val="009B34FB"/>
    <w:rsid w:val="009C13B3"/>
    <w:rsid w:val="009C1721"/>
    <w:rsid w:val="009C5751"/>
    <w:rsid w:val="009E28CB"/>
    <w:rsid w:val="009F167D"/>
    <w:rsid w:val="00A0181C"/>
    <w:rsid w:val="00A04549"/>
    <w:rsid w:val="00A0601D"/>
    <w:rsid w:val="00A320CF"/>
    <w:rsid w:val="00A3509A"/>
    <w:rsid w:val="00A35665"/>
    <w:rsid w:val="00A35828"/>
    <w:rsid w:val="00A408AF"/>
    <w:rsid w:val="00A53266"/>
    <w:rsid w:val="00A54CB2"/>
    <w:rsid w:val="00A61509"/>
    <w:rsid w:val="00A67B80"/>
    <w:rsid w:val="00A71FAB"/>
    <w:rsid w:val="00AB1601"/>
    <w:rsid w:val="00AC1640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739A"/>
    <w:rsid w:val="00B564F1"/>
    <w:rsid w:val="00B7369C"/>
    <w:rsid w:val="00B74332"/>
    <w:rsid w:val="00B80489"/>
    <w:rsid w:val="00BA758C"/>
    <w:rsid w:val="00BC1F62"/>
    <w:rsid w:val="00BC346D"/>
    <w:rsid w:val="00BD37B6"/>
    <w:rsid w:val="00BF15D4"/>
    <w:rsid w:val="00BF525B"/>
    <w:rsid w:val="00C002BF"/>
    <w:rsid w:val="00C15F10"/>
    <w:rsid w:val="00C329F5"/>
    <w:rsid w:val="00C37A3A"/>
    <w:rsid w:val="00C5778C"/>
    <w:rsid w:val="00C65889"/>
    <w:rsid w:val="00C80472"/>
    <w:rsid w:val="00C8487E"/>
    <w:rsid w:val="00CA269E"/>
    <w:rsid w:val="00CA2A58"/>
    <w:rsid w:val="00CA6E8F"/>
    <w:rsid w:val="00CB0FFA"/>
    <w:rsid w:val="00CC33C7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31A87"/>
    <w:rsid w:val="00D341B7"/>
    <w:rsid w:val="00D400F1"/>
    <w:rsid w:val="00D76731"/>
    <w:rsid w:val="00D80B12"/>
    <w:rsid w:val="00D81FE1"/>
    <w:rsid w:val="00D90FCD"/>
    <w:rsid w:val="00DB18CD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6D5"/>
    <w:rsid w:val="00E57453"/>
    <w:rsid w:val="00E97D63"/>
    <w:rsid w:val="00EB41DE"/>
    <w:rsid w:val="00EC7444"/>
    <w:rsid w:val="00EE329B"/>
    <w:rsid w:val="00EF4728"/>
    <w:rsid w:val="00EF4A67"/>
    <w:rsid w:val="00EF5119"/>
    <w:rsid w:val="00EF577C"/>
    <w:rsid w:val="00F04CED"/>
    <w:rsid w:val="00F22CF3"/>
    <w:rsid w:val="00F35314"/>
    <w:rsid w:val="00F572A0"/>
    <w:rsid w:val="00F75506"/>
    <w:rsid w:val="00F8031C"/>
    <w:rsid w:val="00F8334C"/>
    <w:rsid w:val="00F83CB1"/>
    <w:rsid w:val="00F84490"/>
    <w:rsid w:val="00F869C6"/>
    <w:rsid w:val="00F93DB7"/>
    <w:rsid w:val="00FA4458"/>
    <w:rsid w:val="00FC41F6"/>
    <w:rsid w:val="00FD1AFC"/>
    <w:rsid w:val="00FD29E5"/>
    <w:rsid w:val="00FD2FAA"/>
    <w:rsid w:val="00FD4B56"/>
    <w:rsid w:val="00FD51D0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262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D90FCD"/>
    <w:rPr>
      <w:color w:val="0000FF"/>
      <w:u w:val="single"/>
    </w:rPr>
  </w:style>
  <w:style w:type="character" w:customStyle="1" w:styleId="txt">
    <w:name w:val="txt"/>
    <w:basedOn w:val="DefaultParagraphFont"/>
    <w:rsid w:val="00A04549"/>
  </w:style>
  <w:style w:type="character" w:styleId="FollowedHyperlink">
    <w:name w:val="FollowedHyperlink"/>
    <w:basedOn w:val="DefaultParagraphFont"/>
    <w:uiPriority w:val="99"/>
    <w:semiHidden/>
    <w:unhideWhenUsed/>
    <w:rsid w:val="000243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4</cp:revision>
  <cp:lastPrinted>2019-01-14T00:21:00Z</cp:lastPrinted>
  <dcterms:created xsi:type="dcterms:W3CDTF">2023-08-06T01:34:00Z</dcterms:created>
  <dcterms:modified xsi:type="dcterms:W3CDTF">2023-08-06T02:28:00Z</dcterms:modified>
</cp:coreProperties>
</file>