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99" w:rsidRPr="00E57CBC" w:rsidRDefault="004E752B" w:rsidP="004E752B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E57CBC">
        <w:rPr>
          <w:rFonts w:ascii="Comic Sans MS" w:hAnsi="Comic Sans MS"/>
          <w:b/>
          <w:sz w:val="32"/>
          <w:szCs w:val="32"/>
        </w:rPr>
        <w:t>Approved School Support Organizations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E57CBC">
        <w:rPr>
          <w:rFonts w:ascii="Comic Sans MS" w:hAnsi="Comic Sans MS"/>
          <w:b/>
          <w:sz w:val="32"/>
          <w:szCs w:val="32"/>
        </w:rPr>
        <w:t>202</w:t>
      </w:r>
      <w:r w:rsidR="00A06D01">
        <w:rPr>
          <w:rFonts w:ascii="Comic Sans MS" w:hAnsi="Comic Sans MS"/>
          <w:b/>
          <w:sz w:val="32"/>
          <w:szCs w:val="32"/>
        </w:rPr>
        <w:t>4</w:t>
      </w:r>
      <w:r w:rsidRPr="00E57CBC">
        <w:rPr>
          <w:rFonts w:ascii="Comic Sans MS" w:hAnsi="Comic Sans MS"/>
          <w:b/>
          <w:sz w:val="32"/>
          <w:szCs w:val="32"/>
        </w:rPr>
        <w:t>-2</w:t>
      </w:r>
      <w:r w:rsidR="00A06D01">
        <w:rPr>
          <w:rFonts w:ascii="Comic Sans MS" w:hAnsi="Comic Sans MS"/>
          <w:b/>
          <w:sz w:val="32"/>
          <w:szCs w:val="32"/>
        </w:rPr>
        <w:t>5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Broadview Parents Organization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Clark Memorial Parent Organization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Cowan Parent Teacher Organization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Decherd Parent Organization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 xml:space="preserve">Franklin County High School </w:t>
      </w:r>
      <w:proofErr w:type="spellStart"/>
      <w:r w:rsidRPr="00E57CBC">
        <w:rPr>
          <w:rFonts w:ascii="Comic Sans MS" w:hAnsi="Comic Sans MS"/>
          <w:sz w:val="28"/>
          <w:szCs w:val="28"/>
        </w:rPr>
        <w:t>Rebelette</w:t>
      </w:r>
      <w:proofErr w:type="spellEnd"/>
      <w:r w:rsidRPr="00E57CBC">
        <w:rPr>
          <w:rFonts w:ascii="Comic Sans MS" w:hAnsi="Comic Sans MS"/>
          <w:sz w:val="28"/>
          <w:szCs w:val="28"/>
        </w:rPr>
        <w:t xml:space="preserve"> Hoopsters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Franklin County High School Quarterback Club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Franklin County High School Baseball Backers</w:t>
      </w:r>
    </w:p>
    <w:p w:rsidR="004E752B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Franklin County High School Band Backers</w:t>
      </w:r>
    </w:p>
    <w:p w:rsidR="00A06D01" w:rsidRPr="00E57CBC" w:rsidRDefault="00A06D01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Franklin County High School Soccer Boosters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Franklin County High School Volleyball Boosters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Franklin County High School Softball Boosters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Franklin County High School Bass Team Booster Club</w:t>
      </w:r>
    </w:p>
    <w:p w:rsidR="004E752B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Franklin County High School Boys’ Basketball Boosters</w:t>
      </w:r>
    </w:p>
    <w:p w:rsidR="0063597E" w:rsidRPr="00E57CBC" w:rsidRDefault="0063597E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Franklin County High School Track </w:t>
      </w:r>
      <w:r w:rsidR="00A06D01">
        <w:rPr>
          <w:rFonts w:ascii="Comic Sans MS" w:hAnsi="Comic Sans MS"/>
          <w:sz w:val="28"/>
          <w:szCs w:val="28"/>
        </w:rPr>
        <w:t xml:space="preserve">and Field </w:t>
      </w:r>
      <w:r>
        <w:rPr>
          <w:rFonts w:ascii="Comic Sans MS" w:hAnsi="Comic Sans MS"/>
          <w:sz w:val="28"/>
          <w:szCs w:val="28"/>
        </w:rPr>
        <w:t>Boosters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E57CBC">
        <w:rPr>
          <w:rFonts w:ascii="Comic Sans MS" w:hAnsi="Comic Sans MS"/>
          <w:sz w:val="28"/>
          <w:szCs w:val="28"/>
        </w:rPr>
        <w:t>Huntland Dugout Club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Huntland Band Boosters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Huntland Lady Hornets Soccer Boosters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Huntland Hoops Club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North Lake Parent Teacher Organization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North Middle Band Backers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North Middle Gator Athletic Association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Rock Creek Booster Club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E57CBC">
        <w:rPr>
          <w:rFonts w:ascii="Comic Sans MS" w:hAnsi="Comic Sans MS"/>
          <w:sz w:val="28"/>
          <w:szCs w:val="28"/>
        </w:rPr>
        <w:t>Sewanee Parent Organization</w:t>
      </w: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4E752B" w:rsidRPr="00E57CBC" w:rsidRDefault="004E752B" w:rsidP="004E752B">
      <w:pPr>
        <w:spacing w:after="0" w:line="240" w:lineRule="auto"/>
        <w:jc w:val="center"/>
        <w:rPr>
          <w:rFonts w:ascii="Comic Sans MS" w:hAnsi="Comic Sans MS"/>
        </w:rPr>
      </w:pPr>
      <w:r w:rsidRPr="00E57CBC">
        <w:rPr>
          <w:rFonts w:ascii="Comic Sans MS" w:hAnsi="Comic Sans MS"/>
          <w:sz w:val="28"/>
          <w:szCs w:val="28"/>
        </w:rPr>
        <w:t>South Middle Band Backers</w:t>
      </w:r>
    </w:p>
    <w:sectPr w:rsidR="004E752B" w:rsidRPr="00E57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2B"/>
    <w:rsid w:val="004E752B"/>
    <w:rsid w:val="0063597E"/>
    <w:rsid w:val="00A06D01"/>
    <w:rsid w:val="00D33899"/>
    <w:rsid w:val="00E5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15DD"/>
  <w15:chartTrackingRefBased/>
  <w15:docId w15:val="{03B24136-7128-4F3F-936E-5295C215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Bohannan</dc:creator>
  <cp:keywords/>
  <dc:description/>
  <cp:lastModifiedBy>Renee Bohannan</cp:lastModifiedBy>
  <cp:revision>3</cp:revision>
  <dcterms:created xsi:type="dcterms:W3CDTF">2023-09-25T19:33:00Z</dcterms:created>
  <dcterms:modified xsi:type="dcterms:W3CDTF">2025-01-14T15:24:00Z</dcterms:modified>
</cp:coreProperties>
</file>