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2D6DC99E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476495">
        <w:rPr>
          <w:rFonts w:ascii="Arial" w:hAnsi="Arial" w:cs="Arial"/>
          <w:b/>
          <w:spacing w:val="-3"/>
          <w:sz w:val="20"/>
        </w:rPr>
        <w:t>March 3</w:t>
      </w:r>
      <w:r w:rsidR="00E17E1C">
        <w:rPr>
          <w:rFonts w:ascii="Arial" w:hAnsi="Arial" w:cs="Arial"/>
          <w:b/>
          <w:spacing w:val="-3"/>
          <w:sz w:val="20"/>
        </w:rPr>
        <w:t>-7</w:t>
      </w:r>
      <w:r w:rsidR="00A76AB3">
        <w:rPr>
          <w:rFonts w:ascii="Arial" w:hAnsi="Arial" w:cs="Arial"/>
          <w:b/>
          <w:spacing w:val="-3"/>
          <w:sz w:val="20"/>
        </w:rPr>
        <w:tab/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A44E4B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17FC3A20" w:rsidR="00A44E4B" w:rsidRPr="00BC7EDD" w:rsidRDefault="00A44E4B" w:rsidP="00A44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major plot points and elements of literature from the assigned reading.</w:t>
            </w:r>
          </w:p>
        </w:tc>
        <w:tc>
          <w:tcPr>
            <w:tcW w:w="2467" w:type="dxa"/>
          </w:tcPr>
          <w:p w14:paraId="43CA1050" w14:textId="77777777" w:rsidR="00A44E4B" w:rsidRDefault="00E17E1C" w:rsidP="00A44E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5B468586" w14:textId="34CB7319" w:rsidR="00E17E1C" w:rsidRPr="000B28EC" w:rsidRDefault="00E17E1C" w:rsidP="00A44E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2-Final novel discussion for </w:t>
            </w:r>
            <w:r w:rsidR="000B28EC"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</w:p>
        </w:tc>
        <w:tc>
          <w:tcPr>
            <w:tcW w:w="2250" w:type="dxa"/>
          </w:tcPr>
          <w:p w14:paraId="0B32839B" w14:textId="77777777" w:rsidR="00A44E4B" w:rsidRDefault="007B1D8D" w:rsidP="00A44E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3BA14486" w:rsidR="007B1D8D" w:rsidRPr="001216CB" w:rsidRDefault="007B1D8D" w:rsidP="00A44E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578D1D90" w14:textId="77777777" w:rsidR="00A44E4B" w:rsidRDefault="000B28EC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21:</w:t>
            </w:r>
          </w:p>
          <w:p w14:paraId="1298E272" w14:textId="0FBAEFE3" w:rsidR="000B28EC" w:rsidRPr="00A27A7D" w:rsidRDefault="000B28EC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Covert, embellish, augment, </w:t>
            </w:r>
            <w:r w:rsidR="00414876">
              <w:rPr>
                <w:rFonts w:ascii="Arial" w:hAnsi="Arial" w:cs="Arial"/>
                <w:spacing w:val="-2"/>
                <w:sz w:val="20"/>
              </w:rPr>
              <w:t>heinous, rapport</w:t>
            </w:r>
          </w:p>
        </w:tc>
        <w:tc>
          <w:tcPr>
            <w:tcW w:w="1980" w:type="dxa"/>
          </w:tcPr>
          <w:p w14:paraId="62078EA6" w14:textId="77777777" w:rsidR="00A44E4B" w:rsidRDefault="00A44E4B" w:rsidP="00A44E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08248249" w:rsidR="00A44E4B" w:rsidRPr="006A73D9" w:rsidRDefault="00A44E4B" w:rsidP="00A44E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E43BDB" w14:textId="7F433F72" w:rsidR="00A44E4B" w:rsidRPr="00151FBD" w:rsidRDefault="00A44E4B" w:rsidP="00A44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7CC48524" w:rsidR="007B1D8D" w:rsidRPr="00172A7B" w:rsidRDefault="007B1D8D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major plot points and elements of literature from the assigned reading.</w:t>
            </w:r>
          </w:p>
        </w:tc>
        <w:tc>
          <w:tcPr>
            <w:tcW w:w="2467" w:type="dxa"/>
          </w:tcPr>
          <w:p w14:paraId="1AEA6A6D" w14:textId="77777777" w:rsidR="007B1D8D" w:rsidRDefault="000B28EC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927AD5F" w14:textId="77777777" w:rsidR="00414876" w:rsidRDefault="0041487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11584375" w14:textId="5ED76402" w:rsidR="00414876" w:rsidRDefault="0041487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  Novel Test</w:t>
            </w:r>
          </w:p>
          <w:p w14:paraId="758FD16F" w14:textId="6C8AC6AB" w:rsidR="00414876" w:rsidRPr="00414876" w:rsidRDefault="0041487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629213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18926ADA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202951"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5293B7BC" w14:textId="7AF91945" w:rsidR="007B1D8D" w:rsidRPr="008D0203" w:rsidRDefault="007B1D8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71BF3A09" w14:textId="77777777" w:rsidR="007B1D8D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7B1D8D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54BEE8E0" w:rsidR="007B1D8D" w:rsidRPr="001541B8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2250" w:type="dxa"/>
          </w:tcPr>
          <w:p w14:paraId="51E5FD90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F3D4E9B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6DFD9395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34139DF6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B1D8D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44D39F0D" w:rsidR="007B1D8D" w:rsidRPr="00414876" w:rsidRDefault="007B1D8D" w:rsidP="007B1D8D">
            <w:pPr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414876">
              <w:rPr>
                <w:rFonts w:ascii="Arial" w:hAnsi="Arial" w:cs="Arial"/>
                <w:spacing w:val="-2"/>
                <w:sz w:val="20"/>
              </w:rPr>
              <w:t xml:space="preserve">write a parody of a children’s book using </w:t>
            </w:r>
            <w:proofErr w:type="gramStart"/>
            <w:r w:rsidR="00414876">
              <w:rPr>
                <w:rFonts w:ascii="Arial" w:hAnsi="Arial" w:cs="Arial"/>
                <w:spacing w:val="-2"/>
                <w:sz w:val="20"/>
              </w:rPr>
              <w:t>plot</w:t>
            </w:r>
            <w:proofErr w:type="gramEnd"/>
            <w:r w:rsidR="00414876">
              <w:rPr>
                <w:rFonts w:ascii="Arial" w:hAnsi="Arial" w:cs="Arial"/>
                <w:spacing w:val="-2"/>
                <w:sz w:val="20"/>
              </w:rPr>
              <w:t xml:space="preserve"> from </w:t>
            </w:r>
            <w:r w:rsidR="00414876">
              <w:rPr>
                <w:rFonts w:ascii="Arial" w:hAnsi="Arial" w:cs="Arial"/>
                <w:i/>
                <w:iCs/>
                <w:spacing w:val="-2"/>
                <w:sz w:val="20"/>
              </w:rPr>
              <w:t>The Book Thief.</w:t>
            </w:r>
          </w:p>
        </w:tc>
        <w:tc>
          <w:tcPr>
            <w:tcW w:w="2467" w:type="dxa"/>
          </w:tcPr>
          <w:p w14:paraId="24AEBC58" w14:textId="77777777" w:rsidR="00202951" w:rsidRDefault="0041487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2DC60DCF" w14:textId="2367115E" w:rsidR="00414876" w:rsidRPr="00414876" w:rsidRDefault="0041487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2-Assign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Children’s Book Parody Project</w:t>
            </w:r>
          </w:p>
        </w:tc>
        <w:tc>
          <w:tcPr>
            <w:tcW w:w="2250" w:type="dxa"/>
          </w:tcPr>
          <w:p w14:paraId="220C9917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650D49A4" w:rsidR="007B1D8D" w:rsidRPr="00A27A7D" w:rsidRDefault="00A06D26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Teacher made </w:t>
            </w:r>
            <w:r w:rsidR="00414876">
              <w:rPr>
                <w:rFonts w:ascii="Arial" w:hAnsi="Arial" w:cs="Arial"/>
                <w:spacing w:val="-2"/>
                <w:sz w:val="20"/>
              </w:rPr>
              <w:t>project instructions</w:t>
            </w:r>
          </w:p>
        </w:tc>
        <w:tc>
          <w:tcPr>
            <w:tcW w:w="2430" w:type="dxa"/>
          </w:tcPr>
          <w:p w14:paraId="07471933" w14:textId="2812675B" w:rsidR="007B1D8D" w:rsidRPr="00344202" w:rsidRDefault="00344202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Children’s Book Parody Project due Wednesday, March </w:t>
            </w:r>
            <w:r w:rsidR="00614BB0">
              <w:rPr>
                <w:rFonts w:ascii="Arial" w:hAnsi="Arial" w:cs="Arial"/>
                <w:b/>
                <w:spacing w:val="-2"/>
                <w:sz w:val="20"/>
              </w:rPr>
              <w:t>19</w:t>
            </w:r>
          </w:p>
        </w:tc>
        <w:tc>
          <w:tcPr>
            <w:tcW w:w="1980" w:type="dxa"/>
          </w:tcPr>
          <w:p w14:paraId="4D9E66A2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08DA741C" w:rsidR="007B1D8D" w:rsidRPr="001216CB" w:rsidRDefault="00614BB0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projects</w:t>
            </w:r>
          </w:p>
        </w:tc>
        <w:tc>
          <w:tcPr>
            <w:tcW w:w="2250" w:type="dxa"/>
          </w:tcPr>
          <w:p w14:paraId="790FB6F3" w14:textId="77777777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2D8F8542" w:rsidR="007B1D8D" w:rsidRPr="001216CB" w:rsidRDefault="00614BB0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compare the novel to its filmed version.</w:t>
            </w:r>
          </w:p>
        </w:tc>
        <w:tc>
          <w:tcPr>
            <w:tcW w:w="2467" w:type="dxa"/>
          </w:tcPr>
          <w:p w14:paraId="3162D2AD" w14:textId="2581506F" w:rsidR="00A06D26" w:rsidRPr="00614BB0" w:rsidRDefault="00614BB0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Watch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The Book </w:t>
            </w:r>
            <w:proofErr w:type="gram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Thief </w:t>
            </w:r>
            <w:r>
              <w:rPr>
                <w:rFonts w:ascii="Arial" w:hAnsi="Arial" w:cs="Arial"/>
                <w:spacing w:val="-2"/>
                <w:sz w:val="20"/>
              </w:rPr>
              <w:t xml:space="preserve"> movie</w:t>
            </w:r>
            <w:proofErr w:type="gramEnd"/>
          </w:p>
        </w:tc>
        <w:tc>
          <w:tcPr>
            <w:tcW w:w="2250" w:type="dxa"/>
          </w:tcPr>
          <w:p w14:paraId="373914CF" w14:textId="77777777" w:rsidR="007B1D8D" w:rsidRDefault="007B1D8D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7B1D8D" w:rsidRDefault="007B1D8D" w:rsidP="007B1D8D">
            <w:pPr>
              <w:rPr>
                <w:rFonts w:ascii="Arial" w:hAnsi="Arial" w:cs="Arial"/>
                <w:sz w:val="20"/>
              </w:rPr>
            </w:pPr>
          </w:p>
          <w:p w14:paraId="063003AF" w14:textId="7C168CAB" w:rsidR="007B1D8D" w:rsidRPr="00E17226" w:rsidRDefault="007B1D8D" w:rsidP="007B1D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338491E0" w:rsidR="00C7617D" w:rsidRPr="00C7617D" w:rsidRDefault="00614BB0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Children’s Book Parody Project due Wednesday, March 19</w:t>
            </w:r>
          </w:p>
        </w:tc>
        <w:tc>
          <w:tcPr>
            <w:tcW w:w="1980" w:type="dxa"/>
          </w:tcPr>
          <w:p w14:paraId="4AD9F1EE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7B1D8D" w:rsidRPr="005B3952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B0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29032E72" w:rsidR="00614BB0" w:rsidRPr="00EF30DC" w:rsidRDefault="00614BB0" w:rsidP="00614BB0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compare the novel to its filmed version.</w:t>
            </w:r>
          </w:p>
        </w:tc>
        <w:tc>
          <w:tcPr>
            <w:tcW w:w="2467" w:type="dxa"/>
          </w:tcPr>
          <w:p w14:paraId="1991216E" w14:textId="01486405" w:rsidR="00614BB0" w:rsidRPr="00614BB0" w:rsidRDefault="00614BB0" w:rsidP="00614BB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Watch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 movie</w:t>
            </w:r>
          </w:p>
        </w:tc>
        <w:tc>
          <w:tcPr>
            <w:tcW w:w="2250" w:type="dxa"/>
          </w:tcPr>
          <w:p w14:paraId="44C58D3B" w14:textId="77777777" w:rsidR="00614BB0" w:rsidRDefault="00614BB0" w:rsidP="00614B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614BB0" w:rsidRDefault="00614BB0" w:rsidP="00614B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2202E432" w14:textId="5131BC6D" w:rsidR="00614BB0" w:rsidRPr="00846887" w:rsidRDefault="00614BB0" w:rsidP="00614B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7FDD1F41" w:rsidR="00614BB0" w:rsidRPr="00E039CD" w:rsidRDefault="00614BB0" w:rsidP="00614BB0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Children’s Book Parody Project due Wednesday, March 19</w:t>
            </w:r>
          </w:p>
        </w:tc>
        <w:tc>
          <w:tcPr>
            <w:tcW w:w="1980" w:type="dxa"/>
          </w:tcPr>
          <w:p w14:paraId="0484A81E" w14:textId="77777777" w:rsidR="00614BB0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52D0BCB8" w14:textId="77777777" w:rsidR="00614BB0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D5ADEE8" w14:textId="2AB0B3AB" w:rsidR="00614BB0" w:rsidRPr="001216CB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614BB0" w:rsidRPr="00151FBD" w:rsidRDefault="00614BB0" w:rsidP="00614B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0B28EC"/>
    <w:rsid w:val="000E2662"/>
    <w:rsid w:val="00116A08"/>
    <w:rsid w:val="00124818"/>
    <w:rsid w:val="00125C6F"/>
    <w:rsid w:val="001541B8"/>
    <w:rsid w:val="00172A7B"/>
    <w:rsid w:val="001837E2"/>
    <w:rsid w:val="001A0286"/>
    <w:rsid w:val="001A0FE3"/>
    <w:rsid w:val="001B295C"/>
    <w:rsid w:val="00202951"/>
    <w:rsid w:val="002277DC"/>
    <w:rsid w:val="00281EFB"/>
    <w:rsid w:val="002B23D4"/>
    <w:rsid w:val="00325153"/>
    <w:rsid w:val="00344202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40565C"/>
    <w:rsid w:val="00412DCF"/>
    <w:rsid w:val="00414876"/>
    <w:rsid w:val="00426C75"/>
    <w:rsid w:val="0043053C"/>
    <w:rsid w:val="00446587"/>
    <w:rsid w:val="0044775E"/>
    <w:rsid w:val="004573C0"/>
    <w:rsid w:val="00466776"/>
    <w:rsid w:val="00476495"/>
    <w:rsid w:val="004B5523"/>
    <w:rsid w:val="004B6A05"/>
    <w:rsid w:val="004D0F20"/>
    <w:rsid w:val="0052099D"/>
    <w:rsid w:val="0053486A"/>
    <w:rsid w:val="005936CB"/>
    <w:rsid w:val="005A5D76"/>
    <w:rsid w:val="005A6C36"/>
    <w:rsid w:val="005B3952"/>
    <w:rsid w:val="00614BB0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6D68D4"/>
    <w:rsid w:val="006E129A"/>
    <w:rsid w:val="006F4513"/>
    <w:rsid w:val="00744B83"/>
    <w:rsid w:val="00744EE8"/>
    <w:rsid w:val="007452BD"/>
    <w:rsid w:val="007479B7"/>
    <w:rsid w:val="007521D0"/>
    <w:rsid w:val="0076586C"/>
    <w:rsid w:val="00792BEB"/>
    <w:rsid w:val="007B1D8D"/>
    <w:rsid w:val="007D0C44"/>
    <w:rsid w:val="007F138C"/>
    <w:rsid w:val="007F5329"/>
    <w:rsid w:val="00810DD4"/>
    <w:rsid w:val="00846887"/>
    <w:rsid w:val="00854231"/>
    <w:rsid w:val="008679C2"/>
    <w:rsid w:val="008D0203"/>
    <w:rsid w:val="00920C02"/>
    <w:rsid w:val="00924AD4"/>
    <w:rsid w:val="00924EB8"/>
    <w:rsid w:val="00953F31"/>
    <w:rsid w:val="00957130"/>
    <w:rsid w:val="00981098"/>
    <w:rsid w:val="009B0B25"/>
    <w:rsid w:val="009C2408"/>
    <w:rsid w:val="00A012BD"/>
    <w:rsid w:val="00A06D26"/>
    <w:rsid w:val="00A232BF"/>
    <w:rsid w:val="00A27A7D"/>
    <w:rsid w:val="00A43675"/>
    <w:rsid w:val="00A44E4B"/>
    <w:rsid w:val="00A45C8E"/>
    <w:rsid w:val="00A74CE7"/>
    <w:rsid w:val="00A76AB3"/>
    <w:rsid w:val="00A8094A"/>
    <w:rsid w:val="00A914A8"/>
    <w:rsid w:val="00A952E5"/>
    <w:rsid w:val="00AA2814"/>
    <w:rsid w:val="00AA6985"/>
    <w:rsid w:val="00AB7BCE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C7EDD"/>
    <w:rsid w:val="00C153E4"/>
    <w:rsid w:val="00C222FF"/>
    <w:rsid w:val="00C51133"/>
    <w:rsid w:val="00C55E7F"/>
    <w:rsid w:val="00C56AEA"/>
    <w:rsid w:val="00C74030"/>
    <w:rsid w:val="00C76063"/>
    <w:rsid w:val="00C7617D"/>
    <w:rsid w:val="00C862C2"/>
    <w:rsid w:val="00C87D3F"/>
    <w:rsid w:val="00CC5968"/>
    <w:rsid w:val="00CD02DF"/>
    <w:rsid w:val="00CE3193"/>
    <w:rsid w:val="00CF09F3"/>
    <w:rsid w:val="00CF30C4"/>
    <w:rsid w:val="00D018FA"/>
    <w:rsid w:val="00D718AA"/>
    <w:rsid w:val="00D8143E"/>
    <w:rsid w:val="00D86C9A"/>
    <w:rsid w:val="00DE6CCC"/>
    <w:rsid w:val="00DF771C"/>
    <w:rsid w:val="00E039CD"/>
    <w:rsid w:val="00E17226"/>
    <w:rsid w:val="00E17E1C"/>
    <w:rsid w:val="00E253FD"/>
    <w:rsid w:val="00E3387F"/>
    <w:rsid w:val="00E54243"/>
    <w:rsid w:val="00E73D16"/>
    <w:rsid w:val="00E76D6A"/>
    <w:rsid w:val="00E96F0A"/>
    <w:rsid w:val="00EA32A1"/>
    <w:rsid w:val="00EA3BF7"/>
    <w:rsid w:val="00EC464A"/>
    <w:rsid w:val="00EE5665"/>
    <w:rsid w:val="00EE594D"/>
    <w:rsid w:val="00EF30DC"/>
    <w:rsid w:val="00F301BD"/>
    <w:rsid w:val="00F50993"/>
    <w:rsid w:val="00F86597"/>
    <w:rsid w:val="00F969D0"/>
    <w:rsid w:val="00F96CA0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2025-02-28T19:49:00Z</dcterms:created>
  <dcterms:modified xsi:type="dcterms:W3CDTF">2025-02-28T19:49:00Z</dcterms:modified>
</cp:coreProperties>
</file>