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6D27" w14:textId="5214C195" w:rsidR="009B0D99" w:rsidRDefault="00C27DA7" w:rsidP="00C27DA7">
      <w:pPr>
        <w:tabs>
          <w:tab w:val="left" w:pos="1005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32A66E26" w14:textId="77777777" w:rsidR="009B0D99" w:rsidRDefault="009B0D99" w:rsidP="009B0D99">
      <w:pPr>
        <w:spacing w:after="0" w:line="240" w:lineRule="auto"/>
        <w:jc w:val="center"/>
        <w:rPr>
          <w:b/>
          <w:sz w:val="32"/>
          <w:szCs w:val="32"/>
        </w:rPr>
      </w:pPr>
    </w:p>
    <w:p w14:paraId="35DC80BF" w14:textId="77777777" w:rsidR="009B0D99" w:rsidRDefault="009B0D99" w:rsidP="009B0D99">
      <w:pPr>
        <w:spacing w:after="0" w:line="240" w:lineRule="auto"/>
        <w:jc w:val="center"/>
        <w:rPr>
          <w:b/>
          <w:sz w:val="32"/>
          <w:szCs w:val="32"/>
        </w:rPr>
      </w:pPr>
      <w:r w:rsidRPr="0028595A">
        <w:rPr>
          <w:b/>
          <w:sz w:val="32"/>
          <w:szCs w:val="32"/>
        </w:rPr>
        <w:t>Autaugaville School</w:t>
      </w:r>
    </w:p>
    <w:p w14:paraId="0AA91775" w14:textId="19B956EC" w:rsidR="00392CEB" w:rsidRDefault="00AE0AFA" w:rsidP="00392CE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Third</w:t>
      </w:r>
      <w:r w:rsidR="009B0D99">
        <w:rPr>
          <w:b/>
          <w:sz w:val="32"/>
          <w:szCs w:val="32"/>
        </w:rPr>
        <w:t xml:space="preserve"> </w:t>
      </w:r>
      <w:r w:rsidR="009B0D99" w:rsidRPr="0028595A">
        <w:rPr>
          <w:b/>
          <w:sz w:val="32"/>
          <w:szCs w:val="32"/>
        </w:rPr>
        <w:t>Grade Supply List</w:t>
      </w:r>
    </w:p>
    <w:p w14:paraId="47A034F0" w14:textId="3EBE65E8" w:rsidR="00392CEB" w:rsidRPr="0028595A" w:rsidRDefault="00392CEB" w:rsidP="00392CE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F7383C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-202</w:t>
      </w:r>
      <w:r w:rsidR="00F7383C">
        <w:rPr>
          <w:b/>
          <w:sz w:val="32"/>
          <w:szCs w:val="32"/>
        </w:rPr>
        <w:t>4</w:t>
      </w:r>
    </w:p>
    <w:p w14:paraId="337B31BD" w14:textId="77777777" w:rsidR="009B0D99" w:rsidRDefault="009B0D99" w:rsidP="009B0D99">
      <w:pPr>
        <w:spacing w:after="0" w:line="240" w:lineRule="auto"/>
        <w:jc w:val="center"/>
        <w:rPr>
          <w:b/>
          <w:sz w:val="32"/>
          <w:szCs w:val="32"/>
        </w:rPr>
      </w:pPr>
    </w:p>
    <w:p w14:paraId="182FE964" w14:textId="77777777" w:rsidR="009B0D99" w:rsidRPr="0028595A" w:rsidRDefault="009B0D99" w:rsidP="009B0D99">
      <w:pPr>
        <w:rPr>
          <w:b/>
          <w:sz w:val="32"/>
          <w:szCs w:val="32"/>
        </w:rPr>
      </w:pPr>
    </w:p>
    <w:p w14:paraId="62599D53" w14:textId="62DDB3A8" w:rsidR="00F7383C" w:rsidRDefault="00F7383C" w:rsidP="00C27DA7">
      <w:pPr>
        <w:spacing w:after="0"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746921">
        <w:rPr>
          <w:sz w:val="28"/>
          <w:szCs w:val="28"/>
        </w:rPr>
        <w:t xml:space="preserve"> </w:t>
      </w:r>
      <w:r>
        <w:rPr>
          <w:sz w:val="28"/>
          <w:szCs w:val="28"/>
        </w:rPr>
        <w:t>binder</w:t>
      </w:r>
      <w:r w:rsidR="00746921">
        <w:rPr>
          <w:sz w:val="28"/>
          <w:szCs w:val="28"/>
        </w:rPr>
        <w:t>-</w:t>
      </w:r>
      <w:r>
        <w:rPr>
          <w:sz w:val="28"/>
          <w:szCs w:val="28"/>
        </w:rPr>
        <w:t xml:space="preserve"> 1 in</w:t>
      </w:r>
      <w:r w:rsidR="00746921">
        <w:rPr>
          <w:sz w:val="28"/>
          <w:szCs w:val="28"/>
        </w:rPr>
        <w:t>.</w:t>
      </w:r>
      <w:r>
        <w:rPr>
          <w:sz w:val="28"/>
          <w:szCs w:val="28"/>
        </w:rPr>
        <w:t xml:space="preserve"> with </w:t>
      </w:r>
      <w:r w:rsidR="00CB6440">
        <w:rPr>
          <w:sz w:val="28"/>
          <w:szCs w:val="28"/>
        </w:rPr>
        <w:t xml:space="preserve">pockets and </w:t>
      </w:r>
      <w:r>
        <w:rPr>
          <w:sz w:val="28"/>
          <w:szCs w:val="28"/>
        </w:rPr>
        <w:t>clear sleeve on front cover</w:t>
      </w:r>
    </w:p>
    <w:p w14:paraId="011970FB" w14:textId="48AD4530" w:rsidR="009B0D99" w:rsidRDefault="002E0098" w:rsidP="00C27DA7">
      <w:pPr>
        <w:spacing w:after="0"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9B0D99">
        <w:rPr>
          <w:sz w:val="28"/>
          <w:szCs w:val="28"/>
        </w:rPr>
        <w:t xml:space="preserve"> </w:t>
      </w:r>
      <w:r w:rsidR="00F7383C">
        <w:rPr>
          <w:sz w:val="28"/>
          <w:szCs w:val="28"/>
        </w:rPr>
        <w:t xml:space="preserve">wide ruled </w:t>
      </w:r>
      <w:r w:rsidR="009B0D99">
        <w:rPr>
          <w:sz w:val="28"/>
          <w:szCs w:val="28"/>
        </w:rPr>
        <w:t>composition books</w:t>
      </w:r>
    </w:p>
    <w:p w14:paraId="0BCCAB55" w14:textId="4EC6CBEE" w:rsidR="009B0D99" w:rsidRDefault="00CB6440" w:rsidP="00C27DA7">
      <w:pPr>
        <w:spacing w:after="0"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9B0D99">
        <w:rPr>
          <w:sz w:val="28"/>
          <w:szCs w:val="28"/>
        </w:rPr>
        <w:t xml:space="preserve"> </w:t>
      </w:r>
      <w:r w:rsidR="00F7383C">
        <w:rPr>
          <w:sz w:val="28"/>
          <w:szCs w:val="28"/>
        </w:rPr>
        <w:t>pack</w:t>
      </w:r>
      <w:r>
        <w:rPr>
          <w:sz w:val="28"/>
          <w:szCs w:val="28"/>
        </w:rPr>
        <w:t>ages</w:t>
      </w:r>
      <w:r w:rsidR="00F7383C">
        <w:rPr>
          <w:sz w:val="28"/>
          <w:szCs w:val="28"/>
        </w:rPr>
        <w:t xml:space="preserve"> </w:t>
      </w:r>
      <w:r w:rsidR="009B0D99">
        <w:rPr>
          <w:sz w:val="28"/>
          <w:szCs w:val="28"/>
        </w:rPr>
        <w:t>of white cop</w:t>
      </w:r>
      <w:r w:rsidR="00F7383C">
        <w:rPr>
          <w:sz w:val="28"/>
          <w:szCs w:val="28"/>
        </w:rPr>
        <w:t>y</w:t>
      </w:r>
      <w:r w:rsidR="009B0D99">
        <w:rPr>
          <w:sz w:val="28"/>
          <w:szCs w:val="28"/>
        </w:rPr>
        <w:t xml:space="preserve"> paper</w:t>
      </w:r>
    </w:p>
    <w:p w14:paraId="4566AE90" w14:textId="79769A86" w:rsidR="00CB6440" w:rsidRDefault="00CB6440" w:rsidP="00C27DA7">
      <w:pPr>
        <w:spacing w:after="0"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1 pack of wide</w:t>
      </w:r>
      <w:r w:rsidR="00746921">
        <w:rPr>
          <w:sz w:val="28"/>
          <w:szCs w:val="28"/>
        </w:rPr>
        <w:t xml:space="preserve"> </w:t>
      </w:r>
      <w:r>
        <w:rPr>
          <w:sz w:val="28"/>
          <w:szCs w:val="28"/>
        </w:rPr>
        <w:t>ruled notebook paper</w:t>
      </w:r>
    </w:p>
    <w:p w14:paraId="5C5666D9" w14:textId="3B8A5835" w:rsidR="009B0D99" w:rsidRDefault="00F7383C" w:rsidP="00C27DA7">
      <w:pPr>
        <w:spacing w:after="0"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0835E8">
        <w:rPr>
          <w:sz w:val="28"/>
          <w:szCs w:val="28"/>
        </w:rPr>
        <w:t xml:space="preserve"> large pack of</w:t>
      </w:r>
      <w:r w:rsidR="009B0D99">
        <w:rPr>
          <w:sz w:val="28"/>
          <w:szCs w:val="28"/>
        </w:rPr>
        <w:t xml:space="preserve"> pencils</w:t>
      </w:r>
    </w:p>
    <w:p w14:paraId="79B46AA5" w14:textId="5AFD6927" w:rsidR="009B0D99" w:rsidRDefault="00F7383C" w:rsidP="00C27DA7">
      <w:pPr>
        <w:spacing w:after="0"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9B0D99">
        <w:rPr>
          <w:sz w:val="28"/>
          <w:szCs w:val="28"/>
        </w:rPr>
        <w:t xml:space="preserve"> box of </w:t>
      </w:r>
      <w:r>
        <w:rPr>
          <w:sz w:val="28"/>
          <w:szCs w:val="28"/>
        </w:rPr>
        <w:t xml:space="preserve">24 count </w:t>
      </w:r>
      <w:r w:rsidR="009B0D99">
        <w:rPr>
          <w:sz w:val="28"/>
          <w:szCs w:val="28"/>
        </w:rPr>
        <w:t>crayons</w:t>
      </w:r>
    </w:p>
    <w:p w14:paraId="20FCF60E" w14:textId="3A043A16" w:rsidR="00F7383C" w:rsidRDefault="00F7383C" w:rsidP="00C27DA7">
      <w:pPr>
        <w:spacing w:after="0"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1 zipper pencil pouch with 3 ring binder holes</w:t>
      </w:r>
    </w:p>
    <w:p w14:paraId="378CD81D" w14:textId="30132D16" w:rsidR="009B0D99" w:rsidRDefault="0013037B" w:rsidP="00C27DA7">
      <w:pPr>
        <w:spacing w:after="0"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1 pair of h</w:t>
      </w:r>
      <w:r w:rsidR="000835E8">
        <w:rPr>
          <w:sz w:val="28"/>
          <w:szCs w:val="28"/>
        </w:rPr>
        <w:t>eadphones</w:t>
      </w:r>
    </w:p>
    <w:p w14:paraId="3C95106A" w14:textId="7538A6AD" w:rsidR="009B0D99" w:rsidRDefault="00F7383C" w:rsidP="00C27DA7">
      <w:pPr>
        <w:spacing w:after="0"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9B0D99">
        <w:rPr>
          <w:sz w:val="28"/>
          <w:szCs w:val="28"/>
        </w:rPr>
        <w:t xml:space="preserve"> bottl</w:t>
      </w:r>
      <w:r>
        <w:rPr>
          <w:sz w:val="28"/>
          <w:szCs w:val="28"/>
        </w:rPr>
        <w:t>e</w:t>
      </w:r>
      <w:r w:rsidR="009B0D99">
        <w:rPr>
          <w:sz w:val="28"/>
          <w:szCs w:val="28"/>
        </w:rPr>
        <w:t xml:space="preserve"> of hand sanitizer</w:t>
      </w:r>
    </w:p>
    <w:p w14:paraId="3DA3781E" w14:textId="4084E86D" w:rsidR="00EC17F5" w:rsidRDefault="00F7383C" w:rsidP="00C27DA7">
      <w:pPr>
        <w:spacing w:after="0"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EC17F5">
        <w:rPr>
          <w:sz w:val="28"/>
          <w:szCs w:val="28"/>
        </w:rPr>
        <w:t xml:space="preserve"> box of Kleenex</w:t>
      </w:r>
    </w:p>
    <w:p w14:paraId="4343E6EC" w14:textId="5F95248E" w:rsidR="00EC17F5" w:rsidRDefault="00F7383C" w:rsidP="00C27DA7">
      <w:pPr>
        <w:spacing w:after="0"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1 container of </w:t>
      </w:r>
      <w:r w:rsidR="00EC17F5">
        <w:rPr>
          <w:sz w:val="28"/>
          <w:szCs w:val="28"/>
        </w:rPr>
        <w:t>Lysol wipes</w:t>
      </w:r>
    </w:p>
    <w:p w14:paraId="4D45E047" w14:textId="4A151AAE" w:rsidR="00CB6440" w:rsidRDefault="00CB6440" w:rsidP="00C27DA7">
      <w:pPr>
        <w:spacing w:after="0"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1 roll of paper towels</w:t>
      </w:r>
    </w:p>
    <w:p w14:paraId="2EE2EA98" w14:textId="41168BE3" w:rsidR="009B0D99" w:rsidRDefault="00C27DA7" w:rsidP="00C27DA7">
      <w:pPr>
        <w:spacing w:after="0"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Girls-1 box of quart </w:t>
      </w:r>
      <w:r w:rsidR="009B0D99">
        <w:rPr>
          <w:sz w:val="28"/>
          <w:szCs w:val="28"/>
        </w:rPr>
        <w:t xml:space="preserve">Ziploc </w:t>
      </w:r>
      <w:proofErr w:type="gramStart"/>
      <w:r w:rsidR="009B0D99">
        <w:rPr>
          <w:sz w:val="28"/>
          <w:szCs w:val="28"/>
        </w:rPr>
        <w:t>bags</w:t>
      </w:r>
      <w:proofErr w:type="gramEnd"/>
    </w:p>
    <w:p w14:paraId="524E8CBA" w14:textId="41343C47" w:rsidR="009B0D99" w:rsidRDefault="00C27DA7" w:rsidP="00C27DA7">
      <w:pPr>
        <w:spacing w:after="0"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Boys- 1 box of gallon </w:t>
      </w:r>
      <w:r w:rsidR="009B0D99">
        <w:rPr>
          <w:sz w:val="28"/>
          <w:szCs w:val="28"/>
        </w:rPr>
        <w:t xml:space="preserve">Ziploc </w:t>
      </w:r>
      <w:proofErr w:type="gramStart"/>
      <w:r w:rsidR="009B0D99">
        <w:rPr>
          <w:sz w:val="28"/>
          <w:szCs w:val="28"/>
        </w:rPr>
        <w:t>bags</w:t>
      </w:r>
      <w:proofErr w:type="gramEnd"/>
    </w:p>
    <w:p w14:paraId="2A79AEA9" w14:textId="77777777" w:rsidR="009B0D99" w:rsidRDefault="009B0D99" w:rsidP="009B0D99">
      <w:pPr>
        <w:spacing w:after="0" w:line="240" w:lineRule="auto"/>
        <w:jc w:val="center"/>
        <w:rPr>
          <w:sz w:val="28"/>
          <w:szCs w:val="28"/>
        </w:rPr>
      </w:pPr>
    </w:p>
    <w:p w14:paraId="192E633C" w14:textId="77777777" w:rsidR="009B0D99" w:rsidRDefault="009B0D99" w:rsidP="009B0D99">
      <w:pPr>
        <w:spacing w:after="0" w:line="240" w:lineRule="auto"/>
        <w:jc w:val="center"/>
        <w:rPr>
          <w:sz w:val="28"/>
          <w:szCs w:val="28"/>
        </w:rPr>
      </w:pPr>
    </w:p>
    <w:p w14:paraId="23A1C679" w14:textId="77777777" w:rsidR="009B0D99" w:rsidRPr="0028595A" w:rsidRDefault="009B0D99" w:rsidP="009B0D99">
      <w:pPr>
        <w:spacing w:after="0" w:line="240" w:lineRule="auto"/>
        <w:ind w:left="720" w:firstLine="720"/>
        <w:rPr>
          <w:sz w:val="28"/>
          <w:szCs w:val="28"/>
        </w:rPr>
      </w:pPr>
    </w:p>
    <w:p w14:paraId="1047C2FD" w14:textId="77777777" w:rsidR="00B36BF2" w:rsidRDefault="00B36BF2"/>
    <w:sectPr w:rsidR="00B36BF2" w:rsidSect="00AE0AFA">
      <w:pgSz w:w="12240" w:h="15840"/>
      <w:pgMar w:top="720" w:right="720" w:bottom="720" w:left="720" w:header="720" w:footer="720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D99"/>
    <w:rsid w:val="000835E8"/>
    <w:rsid w:val="0013037B"/>
    <w:rsid w:val="001A750F"/>
    <w:rsid w:val="001E305F"/>
    <w:rsid w:val="002E0098"/>
    <w:rsid w:val="00392CEB"/>
    <w:rsid w:val="00682569"/>
    <w:rsid w:val="00746921"/>
    <w:rsid w:val="007E6070"/>
    <w:rsid w:val="009B0D99"/>
    <w:rsid w:val="00AE0AFA"/>
    <w:rsid w:val="00B36BF2"/>
    <w:rsid w:val="00C27DA7"/>
    <w:rsid w:val="00CB6440"/>
    <w:rsid w:val="00CE014F"/>
    <w:rsid w:val="00EC17F5"/>
    <w:rsid w:val="00F7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076AE"/>
  <w15:chartTrackingRefBased/>
  <w15:docId w15:val="{2307BB22-CBC9-422C-8D9B-2B0205C2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D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Autaugaville Student</dc:creator>
  <cp:keywords/>
  <dc:description/>
  <cp:lastModifiedBy>KEVIVA BOZEMAN</cp:lastModifiedBy>
  <cp:revision>2</cp:revision>
  <cp:lastPrinted>2022-05-18T14:29:00Z</cp:lastPrinted>
  <dcterms:created xsi:type="dcterms:W3CDTF">2023-07-17T16:23:00Z</dcterms:created>
  <dcterms:modified xsi:type="dcterms:W3CDTF">2023-07-17T16:23:00Z</dcterms:modified>
</cp:coreProperties>
</file>