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November 14, 2022</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Tammy Brown</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Pontotoc County Clerk</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Pontotoc County Courthouse</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OK 74820</w:t>
        <w:tab/>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Ms. Brown:</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compliance with the “Open Meeting Law”, below please find a list of the Ada City Schools GATE (Gifted and Talented Experience) Advisory Committee regular meeting dates and times for 2023.  The meetings will be held at the Willard Grade Center of the Ada City Schools located at 817 E. 9th in Ada, Oklahoma.</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Date</w:t>
        <w:tab/>
        <w:tab/>
        <w:tab/>
        <w:tab/>
        <w:tab/>
        <w:t xml:space="preserve">Meeting Time</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March 21, 2023</w:t>
        <w:tab/>
        <w:tab/>
        <w:tab/>
        <w:tab/>
        <w:t xml:space="preserve">      5:30 p.m.</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ab/>
        <w:t xml:space="preserve">September 19, 2023</w:t>
        <w:tab/>
        <w:tab/>
        <w:tab/>
        <w:tab/>
        <w:t xml:space="preserve">      5:30 p.m.</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additional information is needed, please let me know.</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Sincerely,</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Mike Anderson</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Superintendent</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MA:kh</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866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663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zYsCpuS20WHJIMLI9J/iw7ydQ==">AMUW2mWhtWB6EyBzim6X+5zH3xZVqBnfTR7gsY8FEXtysboiv9wTnFdYa+Pcki6qY0bEUK2hCQ5W9XExijPw/ILtpBcglyONV7V45IG15VrylcdujlLDKNRfVO17Irh53vqn7GcB3ADP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2020-10-23T19:36:00Z</dcterms:created>
  <dc:creator>Howry, Kelly</dc:creator>
</cp:coreProperties>
</file>