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1BFC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03DB66C5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62B21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024D57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C62B21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C62B21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5A5DB7CE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</w:p>
    <w:p w14:paraId="58613253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PUBLIC </w:t>
      </w:r>
      <w:r w:rsidR="008F6FC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BUDGET </w:t>
      </w: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HEARING </w:t>
      </w:r>
    </w:p>
    <w:p w14:paraId="23D487D9" w14:textId="7F46B90C" w:rsidR="0092025E" w:rsidRPr="00C62B21" w:rsidRDefault="009979D3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Monday, August</w:t>
      </w:r>
      <w:r w:rsidR="008B28D5">
        <w:rPr>
          <w:rFonts w:ascii="Arial Narrow" w:hAnsi="Arial Narrow" w:cs="Arial"/>
          <w:bCs/>
          <w:sz w:val="22"/>
          <w:szCs w:val="22"/>
        </w:rPr>
        <w:t xml:space="preserve"> </w:t>
      </w:r>
      <w:r w:rsidR="00F83580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>
        <w:rPr>
          <w:rFonts w:ascii="Arial Narrow" w:hAnsi="Arial Narrow" w:cs="Arial"/>
          <w:bCs/>
          <w:sz w:val="22"/>
          <w:szCs w:val="22"/>
        </w:rPr>
        <w:t>202</w:t>
      </w:r>
      <w:r w:rsidR="00F83580">
        <w:rPr>
          <w:rFonts w:ascii="Arial Narrow" w:hAnsi="Arial Narrow" w:cs="Arial"/>
          <w:bCs/>
          <w:sz w:val="22"/>
          <w:szCs w:val="22"/>
        </w:rPr>
        <w:t>4</w:t>
      </w:r>
      <w:proofErr w:type="gramEnd"/>
      <w:r w:rsidR="0092025E" w:rsidRPr="00C62B21">
        <w:rPr>
          <w:rFonts w:ascii="Arial Narrow" w:hAnsi="Arial Narrow" w:cs="Arial"/>
          <w:bCs/>
          <w:sz w:val="22"/>
          <w:szCs w:val="22"/>
        </w:rPr>
        <w:t xml:space="preserve"> </w:t>
      </w:r>
      <w:r w:rsidR="00F83580">
        <w:rPr>
          <w:rFonts w:ascii="Arial Narrow" w:hAnsi="Arial Narrow" w:cs="Arial"/>
          <w:bCs/>
          <w:sz w:val="22"/>
          <w:szCs w:val="22"/>
        </w:rPr>
        <w:t>9</w:t>
      </w:r>
      <w:r w:rsidR="0092025E" w:rsidRPr="00C62B21">
        <w:rPr>
          <w:rFonts w:ascii="Arial Narrow" w:hAnsi="Arial Narrow" w:cs="Arial"/>
          <w:bCs/>
          <w:sz w:val="22"/>
          <w:szCs w:val="22"/>
        </w:rPr>
        <w:t>:00 AM</w:t>
      </w:r>
    </w:p>
    <w:p w14:paraId="2B6C66AD" w14:textId="0FA14AC4" w:rsidR="0092025E" w:rsidRPr="00C62B21" w:rsidRDefault="00F83580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VASE Conference Room, 15009 Catlin-Tilton Rd, Tilton IL 61833</w:t>
      </w:r>
    </w:p>
    <w:p w14:paraId="78ABC253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704AF54B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6B123ED" w14:textId="3BCF02C0" w:rsidR="0092025E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Presiding –</w:t>
      </w:r>
      <w:r w:rsidR="00F83580">
        <w:rPr>
          <w:rFonts w:ascii="Arial Narrow" w:hAnsi="Arial Narrow" w:cs="Arial"/>
          <w:bCs/>
          <w:sz w:val="22"/>
          <w:szCs w:val="22"/>
        </w:rPr>
        <w:t>Mr. Robert Richardson</w:t>
      </w:r>
      <w:r w:rsidRPr="00C62B21">
        <w:rPr>
          <w:rFonts w:ascii="Arial Narrow" w:hAnsi="Arial Narrow" w:cs="Arial"/>
          <w:bCs/>
          <w:sz w:val="22"/>
          <w:szCs w:val="22"/>
        </w:rPr>
        <w:t xml:space="preserve">– </w:t>
      </w:r>
      <w:r>
        <w:rPr>
          <w:rFonts w:ascii="Arial Narrow" w:hAnsi="Arial Narrow" w:cs="Arial"/>
          <w:bCs/>
          <w:sz w:val="22"/>
          <w:szCs w:val="22"/>
        </w:rPr>
        <w:t>Chairperson</w:t>
      </w:r>
    </w:p>
    <w:p w14:paraId="54BC014E" w14:textId="77777777" w:rsidR="002C37F0" w:rsidRDefault="002C37F0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4B8AEEBE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  <w:r w:rsidRPr="00C62B21">
        <w:rPr>
          <w:rFonts w:ascii="Arial Narrow" w:hAnsi="Arial Narrow" w:cs="Arial"/>
          <w:bCs/>
          <w:sz w:val="22"/>
          <w:szCs w:val="22"/>
        </w:rPr>
        <w:t>I.</w:t>
      </w:r>
      <w:r w:rsidRPr="00C62B21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  <w:r w:rsidRPr="00C62B21">
        <w:rPr>
          <w:rFonts w:ascii="Arial Narrow" w:hAnsi="Arial Narrow" w:cs="Arial"/>
          <w:bCs/>
          <w:sz w:val="22"/>
          <w:szCs w:val="22"/>
        </w:rPr>
        <w:t>Roll Call</w:t>
      </w:r>
    </w:p>
    <w:p w14:paraId="2BF5CDF6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ab/>
        <w:t>II.</w:t>
      </w:r>
      <w:r w:rsidRPr="00C62B21">
        <w:rPr>
          <w:rFonts w:ascii="Arial Narrow" w:hAnsi="Arial Narrow" w:cs="Arial"/>
          <w:bCs/>
          <w:sz w:val="22"/>
          <w:szCs w:val="22"/>
        </w:rPr>
        <w:tab/>
        <w:t>Recognition of Comments of the Public</w:t>
      </w:r>
    </w:p>
    <w:p w14:paraId="0FEB0F2B" w14:textId="6B392952" w:rsidR="00323F96" w:rsidRPr="008F6FC5" w:rsidRDefault="0092025E" w:rsidP="008F6FC5">
      <w:pPr>
        <w:pStyle w:val="ListParagraph"/>
        <w:numPr>
          <w:ilvl w:val="0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23F96">
        <w:rPr>
          <w:rFonts w:ascii="Arial Narrow" w:hAnsi="Arial Narrow" w:cs="Arial"/>
          <w:bCs/>
          <w:sz w:val="22"/>
          <w:szCs w:val="22"/>
        </w:rPr>
        <w:t xml:space="preserve">Information Regarding the </w:t>
      </w:r>
      <w:r w:rsidR="004478C1" w:rsidRPr="00323F96">
        <w:rPr>
          <w:rFonts w:ascii="Arial Narrow" w:hAnsi="Arial Narrow" w:cs="Arial"/>
          <w:bCs/>
          <w:sz w:val="22"/>
          <w:szCs w:val="22"/>
        </w:rPr>
        <w:t>Proposed FY20</w:t>
      </w:r>
      <w:r w:rsidR="009979D3">
        <w:rPr>
          <w:rFonts w:ascii="Arial Narrow" w:hAnsi="Arial Narrow" w:cs="Arial"/>
          <w:bCs/>
          <w:sz w:val="22"/>
          <w:szCs w:val="22"/>
        </w:rPr>
        <w:t>2</w:t>
      </w:r>
      <w:r w:rsidR="009D07D9">
        <w:rPr>
          <w:rFonts w:ascii="Arial Narrow" w:hAnsi="Arial Narrow" w:cs="Arial"/>
          <w:bCs/>
          <w:sz w:val="22"/>
          <w:szCs w:val="22"/>
        </w:rPr>
        <w:t>5</w:t>
      </w:r>
      <w:r w:rsidRPr="00323F96">
        <w:rPr>
          <w:rFonts w:ascii="Arial Narrow" w:hAnsi="Arial Narrow" w:cs="Arial"/>
          <w:bCs/>
          <w:sz w:val="22"/>
          <w:szCs w:val="22"/>
        </w:rPr>
        <w:t xml:space="preserve"> Budget</w:t>
      </w:r>
    </w:p>
    <w:p w14:paraId="47B18BF5" w14:textId="77777777" w:rsidR="0092025E" w:rsidRPr="00C62B21" w:rsidRDefault="0092025E" w:rsidP="0092025E">
      <w:pPr>
        <w:numPr>
          <w:ilvl w:val="0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A</w:t>
      </w:r>
      <w:r w:rsidR="00323F96">
        <w:rPr>
          <w:rFonts w:ascii="Arial Narrow" w:hAnsi="Arial Narrow" w:cs="Arial"/>
          <w:bCs/>
          <w:sz w:val="22"/>
          <w:szCs w:val="22"/>
        </w:rPr>
        <w:t xml:space="preserve">djournment of Public </w:t>
      </w:r>
      <w:r w:rsidRPr="00C62B21">
        <w:rPr>
          <w:rFonts w:ascii="Arial Narrow" w:hAnsi="Arial Narrow" w:cs="Arial"/>
          <w:bCs/>
          <w:sz w:val="22"/>
          <w:szCs w:val="22"/>
        </w:rPr>
        <w:t>Hearing</w:t>
      </w:r>
    </w:p>
    <w:p w14:paraId="01531DB5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CA76B3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DC8FB3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25B4BD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37A7578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BF92CB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1349A09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A05F7E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0522D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A15FB4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854B719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500DC5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D11365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85F824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1688D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8C2A7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64533C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7E117E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15E4631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8B7A0C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79F465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4592D0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C202CD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9653E1F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C0D1B9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DE7E16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BEB75C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68D0BD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C0BA1D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54C056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0771908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40803C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285A1CA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B9CA61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39D776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AF9C41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AE3955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7E62526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2BC8CC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1C2F11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EA87F1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1204681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E3DC90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572A9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209396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6ECACE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0B26E31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283A17D5" w14:textId="2B57201D" w:rsidR="0092025E" w:rsidRPr="00C62B21" w:rsidRDefault="00323F96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Monday, August</w:t>
      </w:r>
      <w:r w:rsidR="008F6FC5">
        <w:rPr>
          <w:rFonts w:ascii="Arial Narrow" w:hAnsi="Arial Narrow" w:cs="Arial"/>
          <w:bCs/>
          <w:sz w:val="22"/>
          <w:szCs w:val="22"/>
        </w:rPr>
        <w:t xml:space="preserve"> </w:t>
      </w:r>
      <w:r w:rsidR="00E83E6A">
        <w:rPr>
          <w:rFonts w:ascii="Arial Narrow" w:hAnsi="Arial Narrow" w:cs="Arial"/>
          <w:bCs/>
          <w:sz w:val="22"/>
          <w:szCs w:val="22"/>
        </w:rPr>
        <w:t>5</w:t>
      </w:r>
      <w:r w:rsidR="008F6FC5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8F6FC5">
        <w:rPr>
          <w:rFonts w:ascii="Arial Narrow" w:hAnsi="Arial Narrow" w:cs="Arial"/>
          <w:bCs/>
          <w:sz w:val="22"/>
          <w:szCs w:val="22"/>
        </w:rPr>
        <w:t>202</w:t>
      </w:r>
      <w:r w:rsidR="00E83E6A">
        <w:rPr>
          <w:rFonts w:ascii="Arial Narrow" w:hAnsi="Arial Narrow" w:cs="Arial"/>
          <w:bCs/>
          <w:sz w:val="22"/>
          <w:szCs w:val="22"/>
        </w:rPr>
        <w:t>4</w:t>
      </w:r>
      <w:proofErr w:type="gramEnd"/>
      <w:r w:rsidR="0092025E" w:rsidRPr="00C62B21">
        <w:rPr>
          <w:rFonts w:ascii="Arial Narrow" w:hAnsi="Arial Narrow" w:cs="Arial"/>
          <w:bCs/>
          <w:sz w:val="22"/>
          <w:szCs w:val="22"/>
        </w:rPr>
        <w:t xml:space="preserve"> </w:t>
      </w:r>
      <w:r w:rsidR="00E83E6A">
        <w:rPr>
          <w:rFonts w:ascii="Arial Narrow" w:hAnsi="Arial Narrow" w:cs="Arial"/>
          <w:bCs/>
          <w:sz w:val="22"/>
          <w:szCs w:val="22"/>
        </w:rPr>
        <w:t>9</w:t>
      </w:r>
      <w:r w:rsidR="0092025E" w:rsidRPr="00C62B21">
        <w:rPr>
          <w:rFonts w:ascii="Arial Narrow" w:hAnsi="Arial Narrow" w:cs="Arial"/>
          <w:bCs/>
          <w:sz w:val="22"/>
          <w:szCs w:val="22"/>
        </w:rPr>
        <w:t>:0</w:t>
      </w:r>
      <w:r w:rsidR="002A5D48">
        <w:rPr>
          <w:rFonts w:ascii="Arial Narrow" w:hAnsi="Arial Narrow" w:cs="Arial"/>
          <w:bCs/>
          <w:sz w:val="22"/>
          <w:szCs w:val="22"/>
        </w:rPr>
        <w:t>5</w:t>
      </w:r>
      <w:r w:rsidR="0092025E" w:rsidRPr="00C62B21">
        <w:rPr>
          <w:rFonts w:ascii="Arial Narrow" w:hAnsi="Arial Narrow" w:cs="Arial"/>
          <w:bCs/>
          <w:sz w:val="22"/>
          <w:szCs w:val="22"/>
        </w:rPr>
        <w:t xml:space="preserve"> AM</w:t>
      </w:r>
    </w:p>
    <w:p w14:paraId="34CE7CFC" w14:textId="77777777" w:rsidR="00E83E6A" w:rsidRPr="00C62B21" w:rsidRDefault="00E83E6A" w:rsidP="00E83E6A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VASE Conference Room, 15009 Catlin-Tilton Rd, Tilton IL 61833</w:t>
      </w:r>
    </w:p>
    <w:p w14:paraId="709DAA0F" w14:textId="77777777" w:rsidR="00E83E6A" w:rsidRPr="00C62B21" w:rsidRDefault="00E83E6A" w:rsidP="00E83E6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B91EB78" w14:textId="77777777" w:rsidR="00E83E6A" w:rsidRPr="00C62B21" w:rsidRDefault="00E83E6A" w:rsidP="00E83E6A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58035BB2" w14:textId="77777777" w:rsidR="00E83E6A" w:rsidRDefault="00E83E6A" w:rsidP="00E83E6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Presiding –</w:t>
      </w:r>
      <w:r>
        <w:rPr>
          <w:rFonts w:ascii="Arial Narrow" w:hAnsi="Arial Narrow" w:cs="Arial"/>
          <w:bCs/>
          <w:sz w:val="22"/>
          <w:szCs w:val="22"/>
        </w:rPr>
        <w:t>Mr. Robert Richardson</w:t>
      </w:r>
      <w:r w:rsidRPr="00C62B21">
        <w:rPr>
          <w:rFonts w:ascii="Arial Narrow" w:hAnsi="Arial Narrow" w:cs="Arial"/>
          <w:bCs/>
          <w:sz w:val="22"/>
          <w:szCs w:val="22"/>
        </w:rPr>
        <w:t xml:space="preserve">– </w:t>
      </w:r>
      <w:r>
        <w:rPr>
          <w:rFonts w:ascii="Arial Narrow" w:hAnsi="Arial Narrow" w:cs="Arial"/>
          <w:bCs/>
          <w:sz w:val="22"/>
          <w:szCs w:val="22"/>
        </w:rPr>
        <w:t>Chairperson</w:t>
      </w:r>
    </w:p>
    <w:p w14:paraId="3E1479B6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397DF293" w14:textId="77777777" w:rsidR="0092025E" w:rsidRPr="00491CDE" w:rsidRDefault="0092025E" w:rsidP="00491CD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Roll Call</w:t>
      </w: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</w:p>
    <w:p w14:paraId="2FCFC6AC" w14:textId="77777777" w:rsidR="0092025E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51058315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5B82AB39" w14:textId="06EFEBE1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June </w:t>
      </w:r>
      <w:r w:rsidR="00E83E6A">
        <w:rPr>
          <w:rFonts w:ascii="Arial Narrow" w:hAnsi="Arial Narrow" w:cs="Arial"/>
          <w:bCs/>
          <w:sz w:val="22"/>
          <w:szCs w:val="22"/>
        </w:rPr>
        <w:t>3</w:t>
      </w:r>
      <w:r w:rsidR="009979D3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9979D3">
        <w:rPr>
          <w:rFonts w:ascii="Arial Narrow" w:hAnsi="Arial Narrow" w:cs="Arial"/>
          <w:bCs/>
          <w:sz w:val="22"/>
          <w:szCs w:val="22"/>
        </w:rPr>
        <w:t>202</w:t>
      </w:r>
      <w:r w:rsidR="00E83E6A">
        <w:rPr>
          <w:rFonts w:ascii="Arial Narrow" w:hAnsi="Arial Narrow" w:cs="Arial"/>
          <w:bCs/>
          <w:sz w:val="22"/>
          <w:szCs w:val="22"/>
        </w:rPr>
        <w:t>4</w:t>
      </w:r>
      <w:proofErr w:type="gramEnd"/>
      <w:r w:rsidRPr="00C62B21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3EEF8771" w14:textId="4747EAED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3C7891">
        <w:rPr>
          <w:rFonts w:ascii="Arial Narrow" w:hAnsi="Arial Narrow" w:cs="Arial"/>
          <w:bCs/>
          <w:sz w:val="22"/>
          <w:szCs w:val="22"/>
        </w:rPr>
        <w:t>Approval of Bills, Payroll, and Investments for June and July</w:t>
      </w:r>
      <w:r w:rsidR="009979D3">
        <w:rPr>
          <w:rFonts w:ascii="Arial Narrow" w:hAnsi="Arial Narrow" w:cs="Arial"/>
          <w:bCs/>
          <w:sz w:val="22"/>
          <w:szCs w:val="22"/>
        </w:rPr>
        <w:t xml:space="preserve"> 202</w:t>
      </w:r>
      <w:r w:rsidR="00E83E6A">
        <w:rPr>
          <w:rFonts w:ascii="Arial Narrow" w:hAnsi="Arial Narrow" w:cs="Arial"/>
          <w:bCs/>
          <w:sz w:val="22"/>
          <w:szCs w:val="22"/>
        </w:rPr>
        <w:t>4</w:t>
      </w:r>
    </w:p>
    <w:p w14:paraId="3C79451F" w14:textId="64F7E727" w:rsidR="0027770C" w:rsidRDefault="0027770C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Acknowledgement for Resignation</w:t>
      </w:r>
    </w:p>
    <w:p w14:paraId="60BA5620" w14:textId="5EFA91B2" w:rsidR="0027770C" w:rsidRDefault="0027770C" w:rsidP="0027770C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Paraprofessional—Michael Reid</w:t>
      </w:r>
    </w:p>
    <w:p w14:paraId="16733EAA" w14:textId="7670CD79" w:rsidR="0027770C" w:rsidRDefault="0027770C" w:rsidP="0027770C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School Social Worker—Katie Sermersheim</w:t>
      </w:r>
    </w:p>
    <w:p w14:paraId="4DD99FBF" w14:textId="4991D8B0" w:rsidR="0027770C" w:rsidRDefault="0027770C" w:rsidP="0027770C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School Social Worker—Teresa Thompson</w:t>
      </w:r>
    </w:p>
    <w:p w14:paraId="540BA8F3" w14:textId="77777777" w:rsidR="00C95614" w:rsidRDefault="002F7E2C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EF7031">
        <w:rPr>
          <w:rFonts w:ascii="Arial Narrow" w:hAnsi="Arial Narrow" w:cs="Arial"/>
          <w:bCs/>
          <w:sz w:val="22"/>
          <w:szCs w:val="22"/>
        </w:rPr>
        <w:t>Approval of</w:t>
      </w:r>
      <w:r w:rsidR="008D3ADD" w:rsidRPr="00EF7031">
        <w:rPr>
          <w:rFonts w:ascii="Arial Narrow" w:hAnsi="Arial Narrow" w:cs="Arial"/>
          <w:bCs/>
          <w:sz w:val="22"/>
          <w:szCs w:val="22"/>
        </w:rPr>
        <w:t xml:space="preserve"> Employ</w:t>
      </w:r>
      <w:r w:rsidRPr="00EF7031">
        <w:rPr>
          <w:rFonts w:ascii="Arial Narrow" w:hAnsi="Arial Narrow" w:cs="Arial"/>
          <w:bCs/>
          <w:sz w:val="22"/>
          <w:szCs w:val="22"/>
        </w:rPr>
        <w:t>ment</w:t>
      </w:r>
    </w:p>
    <w:p w14:paraId="1D3251CD" w14:textId="77777777" w:rsidR="00E83E6A" w:rsidRDefault="002F7E2C" w:rsidP="00C95614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EF7031">
        <w:rPr>
          <w:rFonts w:ascii="Arial Narrow" w:hAnsi="Arial Narrow" w:cs="Arial"/>
          <w:bCs/>
          <w:sz w:val="22"/>
          <w:szCs w:val="22"/>
        </w:rPr>
        <w:t xml:space="preserve">1.0FTE </w:t>
      </w:r>
      <w:r w:rsidR="00E83E6A">
        <w:rPr>
          <w:rFonts w:ascii="Arial Narrow" w:hAnsi="Arial Narrow" w:cs="Arial"/>
          <w:bCs/>
          <w:sz w:val="22"/>
          <w:szCs w:val="22"/>
        </w:rPr>
        <w:t xml:space="preserve">School </w:t>
      </w:r>
      <w:proofErr w:type="spellStart"/>
      <w:r w:rsidR="00E83E6A">
        <w:rPr>
          <w:rFonts w:ascii="Arial Narrow" w:hAnsi="Arial Narrow" w:cs="Arial"/>
          <w:bCs/>
          <w:sz w:val="22"/>
          <w:szCs w:val="22"/>
        </w:rPr>
        <w:t>Counelor</w:t>
      </w:r>
      <w:proofErr w:type="spellEnd"/>
      <w:r w:rsidR="00E83E6A">
        <w:rPr>
          <w:rFonts w:ascii="Arial Narrow" w:hAnsi="Arial Narrow" w:cs="Arial"/>
          <w:bCs/>
          <w:sz w:val="22"/>
          <w:szCs w:val="22"/>
        </w:rPr>
        <w:t>—Mathew Tansy</w:t>
      </w:r>
    </w:p>
    <w:p w14:paraId="5E5D4BE4" w14:textId="2F777C5E" w:rsidR="00C2413F" w:rsidRPr="00EF7031" w:rsidRDefault="00E83E6A" w:rsidP="00C95614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1.0FTE School </w:t>
      </w:r>
      <w:r w:rsidR="009979D3">
        <w:rPr>
          <w:rFonts w:ascii="Arial Narrow" w:hAnsi="Arial Narrow" w:cs="Arial"/>
          <w:bCs/>
          <w:sz w:val="22"/>
          <w:szCs w:val="22"/>
        </w:rPr>
        <w:t>S</w:t>
      </w:r>
      <w:r w:rsidR="008B28D5">
        <w:rPr>
          <w:rFonts w:ascii="Arial Narrow" w:hAnsi="Arial Narrow" w:cs="Arial"/>
          <w:bCs/>
          <w:sz w:val="22"/>
          <w:szCs w:val="22"/>
        </w:rPr>
        <w:t>ocial Worker</w:t>
      </w:r>
      <w:r w:rsidR="008D3ADD" w:rsidRPr="00EF7031">
        <w:rPr>
          <w:rFonts w:ascii="Arial Narrow" w:hAnsi="Arial Narrow" w:cs="Arial"/>
          <w:bCs/>
          <w:sz w:val="22"/>
          <w:szCs w:val="22"/>
        </w:rPr>
        <w:t>—</w:t>
      </w:r>
      <w:r>
        <w:rPr>
          <w:rFonts w:ascii="Arial Narrow" w:hAnsi="Arial Narrow" w:cs="Arial"/>
          <w:bCs/>
          <w:sz w:val="22"/>
          <w:szCs w:val="22"/>
        </w:rPr>
        <w:t xml:space="preserve">Christina </w:t>
      </w:r>
      <w:proofErr w:type="spellStart"/>
      <w:r>
        <w:rPr>
          <w:rFonts w:ascii="Arial Narrow" w:hAnsi="Arial Narrow" w:cs="Arial"/>
          <w:bCs/>
          <w:sz w:val="22"/>
          <w:szCs w:val="22"/>
        </w:rPr>
        <w:t>Japuntich</w:t>
      </w:r>
      <w:proofErr w:type="spellEnd"/>
    </w:p>
    <w:p w14:paraId="3C354CF5" w14:textId="5D0B8EBD" w:rsidR="008D3ADD" w:rsidRPr="00C2413F" w:rsidRDefault="002F7E2C" w:rsidP="00C95614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C2413F">
        <w:rPr>
          <w:rFonts w:ascii="Arial Narrow" w:hAnsi="Arial Narrow" w:cs="Arial"/>
          <w:bCs/>
          <w:sz w:val="22"/>
          <w:szCs w:val="22"/>
        </w:rPr>
        <w:t xml:space="preserve">1.0FTE </w:t>
      </w:r>
      <w:r w:rsidR="0077364B">
        <w:rPr>
          <w:rFonts w:ascii="Arial Narrow" w:hAnsi="Arial Narrow" w:cs="Arial"/>
          <w:bCs/>
          <w:sz w:val="22"/>
          <w:szCs w:val="22"/>
        </w:rPr>
        <w:t>Classroom Paraprofessional</w:t>
      </w:r>
      <w:r w:rsidR="008D3ADD" w:rsidRPr="00C2413F">
        <w:rPr>
          <w:rFonts w:ascii="Arial Narrow" w:hAnsi="Arial Narrow" w:cs="Arial"/>
          <w:bCs/>
          <w:sz w:val="22"/>
          <w:szCs w:val="22"/>
        </w:rPr>
        <w:t>—</w:t>
      </w:r>
      <w:r w:rsidR="00E83E6A">
        <w:rPr>
          <w:rFonts w:ascii="Arial Narrow" w:hAnsi="Arial Narrow" w:cs="Arial"/>
          <w:bCs/>
          <w:sz w:val="22"/>
          <w:szCs w:val="22"/>
        </w:rPr>
        <w:t>Tia Anderson</w:t>
      </w:r>
    </w:p>
    <w:p w14:paraId="63D638C1" w14:textId="341D3F0D" w:rsidR="002A2302" w:rsidRDefault="00E83E6A" w:rsidP="00C95614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STEM Coordinator Stipend</w:t>
      </w:r>
      <w:r w:rsidR="002A2302">
        <w:rPr>
          <w:rFonts w:ascii="Arial Narrow" w:hAnsi="Arial Narrow" w:cs="Arial"/>
          <w:bCs/>
          <w:sz w:val="22"/>
          <w:szCs w:val="22"/>
        </w:rPr>
        <w:t>—</w:t>
      </w:r>
      <w:r>
        <w:rPr>
          <w:rFonts w:ascii="Arial Narrow" w:hAnsi="Arial Narrow" w:cs="Arial"/>
          <w:bCs/>
          <w:sz w:val="22"/>
          <w:szCs w:val="22"/>
        </w:rPr>
        <w:t>Nikki Duffy</w:t>
      </w:r>
    </w:p>
    <w:p w14:paraId="7E0A024A" w14:textId="77777777" w:rsidR="007C319A" w:rsidRDefault="007C319A" w:rsidP="007C319A">
      <w:pPr>
        <w:ind w:left="2340"/>
        <w:rPr>
          <w:rFonts w:ascii="Arial Narrow" w:hAnsi="Arial Narrow" w:cs="Arial"/>
          <w:bCs/>
          <w:sz w:val="22"/>
          <w:szCs w:val="22"/>
        </w:rPr>
      </w:pPr>
    </w:p>
    <w:p w14:paraId="2C4C3794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02FCFF16" w14:textId="77777777" w:rsidR="00AB0EDE" w:rsidRDefault="0077364B" w:rsidP="002F7E2C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Personnel Updates</w:t>
      </w:r>
    </w:p>
    <w:p w14:paraId="5DE5BE19" w14:textId="0A233C20" w:rsidR="00AB0EDE" w:rsidRDefault="00E83E6A" w:rsidP="00614BA0">
      <w:pPr>
        <w:numPr>
          <w:ilvl w:val="2"/>
          <w:numId w:val="4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Continuing to Recruit Direct Hires: </w:t>
      </w:r>
      <w:r w:rsidR="004955AF">
        <w:rPr>
          <w:rFonts w:ascii="Arial Narrow" w:hAnsi="Arial Narrow" w:cs="Arial"/>
          <w:bCs/>
          <w:sz w:val="22"/>
          <w:szCs w:val="22"/>
        </w:rPr>
        <w:t>School Psychologist, Speech-Language Pathologist, Audiologist</w:t>
      </w:r>
    </w:p>
    <w:p w14:paraId="4FDB361D" w14:textId="3E044073" w:rsidR="004955AF" w:rsidRDefault="004955AF" w:rsidP="00614BA0">
      <w:pPr>
        <w:numPr>
          <w:ilvl w:val="2"/>
          <w:numId w:val="4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School Resource Officer—September 30, 2024</w:t>
      </w:r>
    </w:p>
    <w:p w14:paraId="42E2205F" w14:textId="77777777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Professional Development</w:t>
      </w:r>
    </w:p>
    <w:p w14:paraId="7800C003" w14:textId="01372C62" w:rsidR="0092025E" w:rsidRDefault="00614BA0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202</w:t>
      </w:r>
      <w:r w:rsidR="004955AF">
        <w:rPr>
          <w:rFonts w:ascii="Arial Narrow" w:hAnsi="Arial Narrow" w:cs="Arial"/>
          <w:bCs/>
          <w:sz w:val="22"/>
          <w:szCs w:val="22"/>
        </w:rPr>
        <w:t>4</w:t>
      </w:r>
      <w:r w:rsidR="004478C1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2</w:t>
      </w:r>
      <w:r w:rsidR="004955AF">
        <w:rPr>
          <w:rFonts w:ascii="Arial Narrow" w:hAnsi="Arial Narrow" w:cs="Arial"/>
          <w:bCs/>
          <w:sz w:val="22"/>
          <w:szCs w:val="22"/>
        </w:rPr>
        <w:t>5</w:t>
      </w:r>
      <w:r w:rsidR="0092025E" w:rsidRPr="0092025E">
        <w:rPr>
          <w:rFonts w:ascii="Arial Narrow" w:hAnsi="Arial Narrow" w:cs="Arial"/>
          <w:bCs/>
          <w:sz w:val="22"/>
          <w:szCs w:val="22"/>
        </w:rPr>
        <w:t xml:space="preserve"> P</w:t>
      </w:r>
      <w:r w:rsidR="00323F96">
        <w:rPr>
          <w:rFonts w:ascii="Arial Narrow" w:hAnsi="Arial Narrow" w:cs="Arial"/>
          <w:bCs/>
          <w:sz w:val="22"/>
          <w:szCs w:val="22"/>
        </w:rPr>
        <w:t xml:space="preserve">rofessional </w:t>
      </w:r>
      <w:r w:rsidR="0092025E" w:rsidRPr="0092025E">
        <w:rPr>
          <w:rFonts w:ascii="Arial Narrow" w:hAnsi="Arial Narrow" w:cs="Arial"/>
          <w:bCs/>
          <w:sz w:val="22"/>
          <w:szCs w:val="22"/>
        </w:rPr>
        <w:t>D</w:t>
      </w:r>
      <w:r w:rsidR="00323F96">
        <w:rPr>
          <w:rFonts w:ascii="Arial Narrow" w:hAnsi="Arial Narrow" w:cs="Arial"/>
          <w:bCs/>
          <w:sz w:val="22"/>
          <w:szCs w:val="22"/>
        </w:rPr>
        <w:t>evelopment</w:t>
      </w:r>
      <w:r w:rsidR="0092025E" w:rsidRPr="0092025E">
        <w:rPr>
          <w:rFonts w:ascii="Arial Narrow" w:hAnsi="Arial Narrow" w:cs="Arial"/>
          <w:bCs/>
          <w:sz w:val="22"/>
          <w:szCs w:val="22"/>
        </w:rPr>
        <w:t xml:space="preserve"> Plan</w:t>
      </w:r>
    </w:p>
    <w:p w14:paraId="4FD33BAF" w14:textId="77777777" w:rsidR="0092025E" w:rsidRDefault="0092025E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92025E">
        <w:rPr>
          <w:rFonts w:ascii="Arial Narrow" w:hAnsi="Arial Narrow" w:cs="Arial"/>
          <w:bCs/>
          <w:sz w:val="22"/>
          <w:szCs w:val="22"/>
        </w:rPr>
        <w:t>District Allocations for P</w:t>
      </w:r>
      <w:r w:rsidR="00323F96">
        <w:rPr>
          <w:rFonts w:ascii="Arial Narrow" w:hAnsi="Arial Narrow" w:cs="Arial"/>
          <w:bCs/>
          <w:sz w:val="22"/>
          <w:szCs w:val="22"/>
        </w:rPr>
        <w:t xml:space="preserve">rofessional </w:t>
      </w:r>
      <w:r w:rsidRPr="0092025E">
        <w:rPr>
          <w:rFonts w:ascii="Arial Narrow" w:hAnsi="Arial Narrow" w:cs="Arial"/>
          <w:bCs/>
          <w:sz w:val="22"/>
          <w:szCs w:val="22"/>
        </w:rPr>
        <w:t>D</w:t>
      </w:r>
      <w:r w:rsidR="00323F96">
        <w:rPr>
          <w:rFonts w:ascii="Arial Narrow" w:hAnsi="Arial Narrow" w:cs="Arial"/>
          <w:bCs/>
          <w:sz w:val="22"/>
          <w:szCs w:val="22"/>
        </w:rPr>
        <w:t>evelopment</w:t>
      </w:r>
      <w:r w:rsidRPr="0092025E">
        <w:rPr>
          <w:rFonts w:ascii="Arial Narrow" w:hAnsi="Arial Narrow" w:cs="Arial"/>
          <w:bCs/>
          <w:sz w:val="22"/>
          <w:szCs w:val="22"/>
        </w:rPr>
        <w:t xml:space="preserve"> Funds</w:t>
      </w:r>
    </w:p>
    <w:p w14:paraId="23AD39DC" w14:textId="7579EEDF" w:rsidR="007C319A" w:rsidRDefault="004955AF" w:rsidP="004955AF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Paraprofessional Training Series</w:t>
      </w:r>
    </w:p>
    <w:p w14:paraId="300F8648" w14:textId="7CEE1B70" w:rsidR="004955AF" w:rsidRDefault="004955AF" w:rsidP="004955AF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Generative AI in Special Education Series</w:t>
      </w:r>
    </w:p>
    <w:p w14:paraId="66B2763A" w14:textId="03AEB16B" w:rsidR="004955AF" w:rsidRDefault="004955AF" w:rsidP="004955AF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School Avoidance Alliance Virtual Training Series: </w:t>
      </w:r>
      <w:r w:rsidR="00DA2E80">
        <w:rPr>
          <w:rFonts w:ascii="Arial Narrow" w:hAnsi="Arial Narrow" w:cs="Arial"/>
          <w:bCs/>
          <w:sz w:val="22"/>
          <w:szCs w:val="22"/>
        </w:rPr>
        <w:t xml:space="preserve">Everything You Need to Know to Get Your Students Back to School &amp; </w:t>
      </w:r>
      <w:r w:rsidR="00DA2E80" w:rsidRPr="00DA2E80">
        <w:rPr>
          <w:rFonts w:ascii="Arial Narrow" w:hAnsi="Arial Narrow" w:cs="Arial"/>
          <w:bCs/>
          <w:sz w:val="22"/>
          <w:szCs w:val="22"/>
        </w:rPr>
        <w:t>The School Avoidance Master Class for Parents: A Tier 2 &amp; Tier 3 Intervention for Chronic Absenteeism</w:t>
      </w:r>
    </w:p>
    <w:p w14:paraId="6A4C6562" w14:textId="77777777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Financial</w:t>
      </w:r>
      <w:r w:rsidR="007848B7">
        <w:rPr>
          <w:rFonts w:ascii="Arial Narrow" w:hAnsi="Arial Narrow" w:cs="Arial"/>
          <w:bCs/>
          <w:sz w:val="22"/>
          <w:szCs w:val="22"/>
        </w:rPr>
        <w:t xml:space="preserve"> &amp; Procedural</w:t>
      </w:r>
    </w:p>
    <w:p w14:paraId="0FDA54D2" w14:textId="77777777" w:rsidR="007848B7" w:rsidRDefault="007848B7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IDEA Grants</w:t>
      </w:r>
      <w:r w:rsidR="002D05D8">
        <w:rPr>
          <w:rFonts w:ascii="Arial Narrow" w:hAnsi="Arial Narrow" w:cs="Arial"/>
          <w:bCs/>
          <w:sz w:val="22"/>
          <w:szCs w:val="22"/>
        </w:rPr>
        <w:t>- submitted</w:t>
      </w:r>
    </w:p>
    <w:p w14:paraId="49B6E8CC" w14:textId="1E6EED94" w:rsidR="00915EA2" w:rsidRDefault="00DA2E80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RTO Reduction Plan- approved</w:t>
      </w:r>
      <w:r w:rsidR="00860615">
        <w:rPr>
          <w:rFonts w:ascii="Arial Narrow" w:hAnsi="Arial Narrow" w:cs="Arial"/>
          <w:bCs/>
          <w:sz w:val="22"/>
          <w:szCs w:val="22"/>
        </w:rPr>
        <w:t>, but options for alternative goal now</w:t>
      </w:r>
    </w:p>
    <w:p w14:paraId="43A01285" w14:textId="151B913C" w:rsidR="00860615" w:rsidRDefault="00860615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ISBE Cyclical Monitoring </w:t>
      </w:r>
    </w:p>
    <w:p w14:paraId="6B493C9E" w14:textId="6E91A066" w:rsidR="00915EA2" w:rsidRDefault="00915EA2" w:rsidP="00915EA2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Facilities</w:t>
      </w:r>
    </w:p>
    <w:p w14:paraId="13F9913F" w14:textId="77777777" w:rsidR="00DA2E80" w:rsidRDefault="00DA2E80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Hallway &amp; Locker Update</w:t>
      </w:r>
    </w:p>
    <w:p w14:paraId="5A6D7D83" w14:textId="7CC10569" w:rsidR="00915EA2" w:rsidRDefault="00DA2E80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Bathroom </w:t>
      </w:r>
      <w:r w:rsidR="00915EA2">
        <w:rPr>
          <w:rFonts w:ascii="Arial Narrow" w:hAnsi="Arial Narrow" w:cs="Arial"/>
          <w:bCs/>
          <w:sz w:val="22"/>
          <w:szCs w:val="22"/>
        </w:rPr>
        <w:t>Renovation—</w:t>
      </w:r>
      <w:r>
        <w:rPr>
          <w:rFonts w:ascii="Arial Narrow" w:hAnsi="Arial Narrow" w:cs="Arial"/>
          <w:bCs/>
          <w:sz w:val="22"/>
          <w:szCs w:val="22"/>
        </w:rPr>
        <w:t>Completion Date on August 14, 2024</w:t>
      </w:r>
    </w:p>
    <w:p w14:paraId="18DE3A70" w14:textId="198D4968" w:rsidR="00915EA2" w:rsidRDefault="00DA2E80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Playground Addition—</w:t>
      </w:r>
      <w:proofErr w:type="spellStart"/>
      <w:r>
        <w:rPr>
          <w:rFonts w:ascii="Arial Narrow" w:hAnsi="Arial Narrow" w:cs="Arial"/>
          <w:bCs/>
          <w:sz w:val="22"/>
          <w:szCs w:val="22"/>
        </w:rPr>
        <w:t>GameTime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Matching Funds Grant &amp; Earthrise Energy Grant</w:t>
      </w:r>
    </w:p>
    <w:p w14:paraId="7BC48878" w14:textId="27E01DCD" w:rsidR="00915EA2" w:rsidRDefault="00DA2E80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HLS Completion Items—Urgency Level A</w:t>
      </w:r>
    </w:p>
    <w:p w14:paraId="1AC99DD7" w14:textId="77777777" w:rsidR="00E74131" w:rsidRDefault="00E74131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Discussion</w:t>
      </w:r>
    </w:p>
    <w:p w14:paraId="43B90AAF" w14:textId="200FCE49" w:rsidR="002D05D8" w:rsidRPr="007C319A" w:rsidRDefault="00E74131" w:rsidP="002D05D8">
      <w:pPr>
        <w:numPr>
          <w:ilvl w:val="1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FY</w:t>
      </w:r>
      <w:r w:rsidR="002D05D8">
        <w:rPr>
          <w:rFonts w:ascii="Arial Narrow" w:hAnsi="Arial Narrow" w:cs="Arial"/>
          <w:bCs/>
          <w:sz w:val="22"/>
          <w:szCs w:val="22"/>
        </w:rPr>
        <w:t>2</w:t>
      </w:r>
      <w:r w:rsidR="004955AF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 Proposed Budget </w:t>
      </w:r>
    </w:p>
    <w:p w14:paraId="2CDBC3A7" w14:textId="77777777" w:rsidR="002A5D48" w:rsidRPr="00E74131" w:rsidRDefault="002A5D48" w:rsidP="002F7E2C">
      <w:pPr>
        <w:ind w:left="1080"/>
        <w:rPr>
          <w:rFonts w:ascii="Arial Narrow" w:hAnsi="Arial Narrow" w:cs="Arial"/>
          <w:b/>
          <w:bCs/>
          <w:sz w:val="22"/>
          <w:szCs w:val="22"/>
        </w:rPr>
      </w:pPr>
    </w:p>
    <w:p w14:paraId="05ED9C9D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 xml:space="preserve">Executive Session </w:t>
      </w:r>
    </w:p>
    <w:p w14:paraId="079DD655" w14:textId="77777777" w:rsidR="0092025E" w:rsidRPr="00B14E70" w:rsidRDefault="0092025E" w:rsidP="00B14E70">
      <w:pPr>
        <w:numPr>
          <w:ilvl w:val="1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 xml:space="preserve">Personnel 120/2 c (1) -  to discuss </w:t>
      </w:r>
      <w:r w:rsidRPr="00C62B21">
        <w:rPr>
          <w:rFonts w:ascii="Arial Narrow" w:hAnsi="Arial Narrow" w:cs="Arial"/>
          <w:sz w:val="22"/>
          <w:szCs w:val="22"/>
        </w:rPr>
        <w:t>appointment, employment, compensation, discipline, performance, or dismissal of specific employees of the public body</w:t>
      </w:r>
    </w:p>
    <w:p w14:paraId="4D341D32" w14:textId="77777777" w:rsidR="0092025E" w:rsidRPr="00C5321E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6350E858" w14:textId="0BC1D421" w:rsidR="0092025E" w:rsidRDefault="0092025E" w:rsidP="0092025E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Sec</w:t>
      </w:r>
      <w:r w:rsidR="004478C1">
        <w:rPr>
          <w:rFonts w:ascii="Arial Narrow" w:hAnsi="Arial Narrow" w:cs="Arial"/>
          <w:bCs/>
          <w:sz w:val="22"/>
          <w:szCs w:val="22"/>
        </w:rPr>
        <w:t>ond Reading and Approval of FY</w:t>
      </w:r>
      <w:r w:rsidR="002D05D8">
        <w:rPr>
          <w:rFonts w:ascii="Arial Narrow" w:hAnsi="Arial Narrow" w:cs="Arial"/>
          <w:bCs/>
          <w:sz w:val="22"/>
          <w:szCs w:val="22"/>
        </w:rPr>
        <w:t>2</w:t>
      </w:r>
      <w:r w:rsidR="00E83E6A">
        <w:rPr>
          <w:rFonts w:ascii="Arial Narrow" w:hAnsi="Arial Narrow" w:cs="Arial"/>
          <w:bCs/>
          <w:sz w:val="22"/>
          <w:szCs w:val="22"/>
        </w:rPr>
        <w:t>5</w:t>
      </w:r>
      <w:r w:rsidRPr="00C62B21">
        <w:rPr>
          <w:rFonts w:ascii="Arial Narrow" w:hAnsi="Arial Narrow" w:cs="Arial"/>
          <w:bCs/>
          <w:sz w:val="22"/>
          <w:szCs w:val="22"/>
        </w:rPr>
        <w:t xml:space="preserve"> Budget</w:t>
      </w:r>
    </w:p>
    <w:p w14:paraId="7E6AD1B4" w14:textId="3631E023" w:rsidR="00D15263" w:rsidRDefault="00D15263" w:rsidP="00BF50BD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BF50BD">
        <w:rPr>
          <w:rFonts w:ascii="Arial Narrow" w:hAnsi="Arial Narrow" w:cs="Arial"/>
          <w:bCs/>
          <w:sz w:val="22"/>
          <w:szCs w:val="22"/>
        </w:rPr>
        <w:t xml:space="preserve">Approval of Contract for </w:t>
      </w:r>
      <w:r w:rsidR="00E83E6A">
        <w:rPr>
          <w:rFonts w:ascii="Arial Narrow" w:hAnsi="Arial Narrow" w:cs="Arial"/>
          <w:bCs/>
          <w:sz w:val="22"/>
          <w:szCs w:val="22"/>
        </w:rPr>
        <w:t>School Psychologist—GCE E</w:t>
      </w:r>
      <w:r w:rsidR="004955AF">
        <w:rPr>
          <w:rFonts w:ascii="Arial Narrow" w:hAnsi="Arial Narrow" w:cs="Arial"/>
          <w:bCs/>
          <w:sz w:val="22"/>
          <w:szCs w:val="22"/>
        </w:rPr>
        <w:t>ducational Services, LLC</w:t>
      </w:r>
    </w:p>
    <w:p w14:paraId="619EBF30" w14:textId="6BA72BB7" w:rsidR="0027770C" w:rsidRDefault="0027770C" w:rsidP="00BF50BD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Board Policy</w:t>
      </w:r>
    </w:p>
    <w:p w14:paraId="7D069F87" w14:textId="7FF32B25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2:220-E2- Exhibit- Motion to Adjourn to Closed Meeting</w:t>
      </w:r>
    </w:p>
    <w:p w14:paraId="4263B6CC" w14:textId="3EA1BDFC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2:220 Executive Council Meeting Procedure</w:t>
      </w:r>
    </w:p>
    <w:p w14:paraId="191F2C75" w14:textId="4E3406A7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lastRenderedPageBreak/>
        <w:t>2:260 Uniform Grievance Procedure</w:t>
      </w:r>
    </w:p>
    <w:p w14:paraId="5FD6C97E" w14:textId="5459D435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2:265 Title IX Grievance Procedure</w:t>
      </w:r>
    </w:p>
    <w:p w14:paraId="41442C73" w14:textId="374348C4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4:190 Targeted School Violence Prevention Program</w:t>
      </w:r>
    </w:p>
    <w:p w14:paraId="05583A5D" w14:textId="312F8A1F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4:60 Purchases and Contracts</w:t>
      </w:r>
    </w:p>
    <w:p w14:paraId="4D69084D" w14:textId="6E26BA6A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4:70 Resource Conservation</w:t>
      </w:r>
    </w:p>
    <w:p w14:paraId="1834188F" w14:textId="65AE0EDF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5:10 Equal Employment Opportunity and Minority Recruitment</w:t>
      </w:r>
    </w:p>
    <w:p w14:paraId="2A34636A" w14:textId="7CCFCD42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5:130 Responsibilities Concerning Internal Information</w:t>
      </w:r>
    </w:p>
    <w:p w14:paraId="3627AF2A" w14:textId="2BC4C093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5:200 Terms and Conditional of Employment and Dismissal</w:t>
      </w:r>
    </w:p>
    <w:p w14:paraId="016E6FB4" w14:textId="6F2B742D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5:20 Workplace Harassment Prevention</w:t>
      </w:r>
    </w:p>
    <w:p w14:paraId="49218E85" w14:textId="56D573E6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5:300 Schedules and Employment Year</w:t>
      </w:r>
    </w:p>
    <w:p w14:paraId="1354BAE8" w14:textId="67D65ADC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6:140 Education of Homeless Children</w:t>
      </w:r>
    </w:p>
    <w:p w14:paraId="406A4A44" w14:textId="089FE13A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7:10 Equal Education Opportunities</w:t>
      </w:r>
    </w:p>
    <w:p w14:paraId="4CF38311" w14:textId="6CC1E1E3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7:180 Prevention of and Response to Bullying, Intimidation, and Harassment </w:t>
      </w:r>
    </w:p>
    <w:p w14:paraId="576F6563" w14:textId="6C95A957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7:20 Harassment of Students Prohibited</w:t>
      </w:r>
    </w:p>
    <w:p w14:paraId="235B39B2" w14:textId="0ADB2221" w:rsidR="0027770C" w:rsidRP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7:340 Student Records </w:t>
      </w:r>
    </w:p>
    <w:p w14:paraId="31EE685D" w14:textId="4BD6F117" w:rsidR="002F7E2C" w:rsidRPr="006060CE" w:rsidRDefault="002F7E2C" w:rsidP="00244ACA">
      <w:pPr>
        <w:pStyle w:val="ListParagraph"/>
        <w:ind w:left="1800"/>
        <w:rPr>
          <w:rFonts w:ascii="Arial Narrow" w:hAnsi="Arial Narrow" w:cs="Arial"/>
          <w:bCs/>
          <w:sz w:val="22"/>
          <w:szCs w:val="22"/>
          <w:highlight w:val="yellow"/>
        </w:rPr>
      </w:pPr>
    </w:p>
    <w:p w14:paraId="1B4C9BC4" w14:textId="77777777" w:rsidR="002D05D8" w:rsidRPr="002D05D8" w:rsidRDefault="002D05D8" w:rsidP="002D05D8">
      <w:pPr>
        <w:ind w:left="1080"/>
        <w:rPr>
          <w:rFonts w:ascii="Arial Narrow" w:hAnsi="Arial Narrow" w:cs="Arial"/>
          <w:bCs/>
          <w:sz w:val="22"/>
          <w:szCs w:val="22"/>
        </w:rPr>
      </w:pPr>
    </w:p>
    <w:p w14:paraId="6500607B" w14:textId="77777777" w:rsidR="004478C1" w:rsidRPr="00142161" w:rsidRDefault="0092025E" w:rsidP="004478C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5502C7">
        <w:rPr>
          <w:rFonts w:ascii="Arial Narrow" w:hAnsi="Arial Narrow" w:cs="Arial"/>
          <w:b/>
          <w:bCs/>
          <w:sz w:val="22"/>
          <w:szCs w:val="22"/>
        </w:rPr>
        <w:t>Public Participa</w:t>
      </w:r>
      <w:r w:rsidR="003C01D7" w:rsidRPr="005502C7">
        <w:rPr>
          <w:rFonts w:ascii="Arial Narrow" w:hAnsi="Arial Narrow" w:cs="Arial"/>
          <w:b/>
          <w:bCs/>
          <w:sz w:val="22"/>
          <w:szCs w:val="22"/>
        </w:rPr>
        <w:t>tion</w:t>
      </w:r>
    </w:p>
    <w:p w14:paraId="360ABE24" w14:textId="77777777" w:rsidR="00142161" w:rsidRPr="005502C7" w:rsidRDefault="00142161" w:rsidP="00142161">
      <w:pPr>
        <w:ind w:left="180"/>
        <w:rPr>
          <w:rFonts w:ascii="Arial Narrow" w:hAnsi="Arial Narrow"/>
          <w:sz w:val="22"/>
          <w:szCs w:val="22"/>
        </w:rPr>
      </w:pPr>
    </w:p>
    <w:p w14:paraId="5A823AF4" w14:textId="77777777" w:rsidR="003D74AF" w:rsidRPr="003C01D7" w:rsidRDefault="0092025E" w:rsidP="003C01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C01D7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3D74AF" w:rsidRPr="003C01D7" w:rsidSect="0092025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6C40"/>
    <w:multiLevelType w:val="hybridMultilevel"/>
    <w:tmpl w:val="512C7FA2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13">
      <w:start w:val="1"/>
      <w:numFmt w:val="upperRoman"/>
      <w:lvlText w:val="%4."/>
      <w:lvlJc w:val="right"/>
      <w:pPr>
        <w:tabs>
          <w:tab w:val="num" w:pos="2910"/>
        </w:tabs>
        <w:ind w:left="2910" w:hanging="390"/>
      </w:pPr>
      <w:rPr>
        <w:rFonts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31B32"/>
    <w:multiLevelType w:val="hybridMultilevel"/>
    <w:tmpl w:val="EE3640AE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B658B5"/>
    <w:multiLevelType w:val="hybridMultilevel"/>
    <w:tmpl w:val="32FECB24"/>
    <w:lvl w:ilvl="0" w:tplc="FE1AEA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38690172">
    <w:abstractNumId w:val="2"/>
  </w:num>
  <w:num w:numId="2" w16cid:durableId="517352869">
    <w:abstractNumId w:val="1"/>
  </w:num>
  <w:num w:numId="3" w16cid:durableId="1579317609">
    <w:abstractNumId w:val="3"/>
  </w:num>
  <w:num w:numId="4" w16cid:durableId="108877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5E"/>
    <w:rsid w:val="000214E9"/>
    <w:rsid w:val="0007302E"/>
    <w:rsid w:val="00132F80"/>
    <w:rsid w:val="00142161"/>
    <w:rsid w:val="00152796"/>
    <w:rsid w:val="00244ACA"/>
    <w:rsid w:val="0027770C"/>
    <w:rsid w:val="002A2302"/>
    <w:rsid w:val="002A5D48"/>
    <w:rsid w:val="002C37F0"/>
    <w:rsid w:val="002D05D8"/>
    <w:rsid w:val="002F7E2C"/>
    <w:rsid w:val="00323F96"/>
    <w:rsid w:val="00346DBD"/>
    <w:rsid w:val="003A7EAA"/>
    <w:rsid w:val="003C01D7"/>
    <w:rsid w:val="003D72C8"/>
    <w:rsid w:val="003D74AF"/>
    <w:rsid w:val="004049D6"/>
    <w:rsid w:val="00406A72"/>
    <w:rsid w:val="004478C1"/>
    <w:rsid w:val="00491CDE"/>
    <w:rsid w:val="004955AF"/>
    <w:rsid w:val="005502C7"/>
    <w:rsid w:val="005B346D"/>
    <w:rsid w:val="006060CE"/>
    <w:rsid w:val="00614BA0"/>
    <w:rsid w:val="006266CD"/>
    <w:rsid w:val="00677E3A"/>
    <w:rsid w:val="00730DAC"/>
    <w:rsid w:val="0077364B"/>
    <w:rsid w:val="007848B7"/>
    <w:rsid w:val="007C2AA4"/>
    <w:rsid w:val="007C319A"/>
    <w:rsid w:val="00860615"/>
    <w:rsid w:val="008B28D5"/>
    <w:rsid w:val="008D3ADD"/>
    <w:rsid w:val="008F6FC5"/>
    <w:rsid w:val="00915EA2"/>
    <w:rsid w:val="0092025E"/>
    <w:rsid w:val="009979D3"/>
    <w:rsid w:val="009D07D9"/>
    <w:rsid w:val="00AB0EDE"/>
    <w:rsid w:val="00B14E70"/>
    <w:rsid w:val="00B365E9"/>
    <w:rsid w:val="00B67345"/>
    <w:rsid w:val="00BF50BD"/>
    <w:rsid w:val="00C2413F"/>
    <w:rsid w:val="00C561D9"/>
    <w:rsid w:val="00C642C6"/>
    <w:rsid w:val="00C8342E"/>
    <w:rsid w:val="00C95614"/>
    <w:rsid w:val="00CE63CE"/>
    <w:rsid w:val="00D15263"/>
    <w:rsid w:val="00D20F55"/>
    <w:rsid w:val="00D27D2E"/>
    <w:rsid w:val="00D35809"/>
    <w:rsid w:val="00DA2E80"/>
    <w:rsid w:val="00DF2D63"/>
    <w:rsid w:val="00E74131"/>
    <w:rsid w:val="00E83E6A"/>
    <w:rsid w:val="00EF7031"/>
    <w:rsid w:val="00F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F950D30"/>
  <w15:chartTrackingRefBased/>
  <w15:docId w15:val="{B04E71B9-D578-4E3D-A830-128EDD0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7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F555-05BA-4A35-ABED-40A22FE9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kbartelt</cp:lastModifiedBy>
  <cp:revision>2</cp:revision>
  <cp:lastPrinted>2023-08-03T16:22:00Z</cp:lastPrinted>
  <dcterms:created xsi:type="dcterms:W3CDTF">2024-07-31T17:39:00Z</dcterms:created>
  <dcterms:modified xsi:type="dcterms:W3CDTF">2024-07-31T17:39:00Z</dcterms:modified>
</cp:coreProperties>
</file>