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AD" w:rsidRDefault="000C72CD" w:rsidP="000C72CD">
      <w:pPr>
        <w:jc w:val="center"/>
      </w:pPr>
      <w:r>
        <w:t>Lick Creek Board of Education</w:t>
      </w:r>
    </w:p>
    <w:p w:rsidR="000C72CD" w:rsidRDefault="000C72CD" w:rsidP="000C72CD">
      <w:pPr>
        <w:jc w:val="center"/>
      </w:pPr>
      <w:r>
        <w:t>Meeting April 18, 2022</w:t>
      </w:r>
    </w:p>
    <w:p w:rsidR="000C72CD" w:rsidRDefault="000C72CD" w:rsidP="000C72CD">
      <w:pPr>
        <w:jc w:val="center"/>
      </w:pPr>
      <w:r>
        <w:t>6:30 pm</w:t>
      </w:r>
    </w:p>
    <w:p w:rsidR="000C72CD" w:rsidRDefault="000C72CD" w:rsidP="000C72CD">
      <w:pPr>
        <w:jc w:val="center"/>
      </w:pPr>
    </w:p>
    <w:p w:rsidR="000C72CD" w:rsidRDefault="000C72CD" w:rsidP="000C72CD">
      <w:r>
        <w:t>Call to order at 6:30 by Holshouser</w:t>
      </w:r>
    </w:p>
    <w:p w:rsidR="000C72CD" w:rsidRDefault="000C72CD" w:rsidP="000C72CD">
      <w:r>
        <w:t xml:space="preserve">Roll call: Holshouser: yea, Plott: absent, Turner: yea, Stover: yea, Corbit: yea, Thorn: yea, Schlenker: yea.  </w:t>
      </w:r>
    </w:p>
    <w:p w:rsidR="000C72CD" w:rsidRDefault="000C72CD" w:rsidP="000C72CD">
      <w:r>
        <w:t xml:space="preserve">Motion by Schlenker second by Corbit to approve consent agenda as presented. </w:t>
      </w:r>
      <w:r>
        <w:t xml:space="preserve">Roll call: Holshouser: </w:t>
      </w:r>
      <w:r>
        <w:t>yea, Turner</w:t>
      </w:r>
      <w:r>
        <w:t xml:space="preserve">: yea, Stover: yea, Corbit: yea, Thorn: yea, Schlenker: yea.  </w:t>
      </w:r>
      <w:r>
        <w:t>Motion passed.</w:t>
      </w:r>
    </w:p>
    <w:p w:rsidR="000C72CD" w:rsidRDefault="000C72CD" w:rsidP="000C72CD">
      <w:r>
        <w:t>Motion by Schlenker second by Thorn to accept the resignation of Ms. Heather Coffman.</w:t>
      </w:r>
      <w:r w:rsidRPr="000C72CD">
        <w:t xml:space="preserve"> </w:t>
      </w:r>
      <w:r>
        <w:t xml:space="preserve"> Roll call: Holshouser: yea, Turner: yea, Stover: yea, Corbit: yea, Thorn: yea, Schlenker: yea.  Motion passed.</w:t>
      </w:r>
    </w:p>
    <w:p w:rsidR="000C72CD" w:rsidRDefault="000C72CD" w:rsidP="000C72CD">
      <w:r>
        <w:t xml:space="preserve">Motion to adjourn at 6:56 by Stover second by Corbit.  Voice vote: motion passed. </w:t>
      </w:r>
      <w:bookmarkStart w:id="0" w:name="_GoBack"/>
      <w:bookmarkEnd w:id="0"/>
    </w:p>
    <w:p w:rsidR="000C72CD" w:rsidRDefault="000C72CD" w:rsidP="000C72CD"/>
    <w:p w:rsidR="000C72CD" w:rsidRDefault="000C72CD" w:rsidP="000C72CD"/>
    <w:p w:rsidR="000C72CD" w:rsidRDefault="000C72CD" w:rsidP="000C72CD"/>
    <w:p w:rsidR="000C72CD" w:rsidRDefault="000C72CD" w:rsidP="000C72CD"/>
    <w:sectPr w:rsidR="000C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D"/>
    <w:rsid w:val="000C72CD"/>
    <w:rsid w:val="00A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34D3"/>
  <w15:chartTrackingRefBased/>
  <w15:docId w15:val="{F1326F1D-5298-4A9C-9D98-ED62E062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2022-04-19T14:30:00Z</dcterms:created>
  <dcterms:modified xsi:type="dcterms:W3CDTF">2022-04-19T14:40:00Z</dcterms:modified>
</cp:coreProperties>
</file>