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" w:tblpY="46"/>
        <w:tblW w:w="15850" w:type="dxa"/>
        <w:tblLook w:val="04A0" w:firstRow="1" w:lastRow="0" w:firstColumn="1" w:lastColumn="0" w:noHBand="0" w:noVBand="1"/>
      </w:tblPr>
      <w:tblGrid>
        <w:gridCol w:w="1229"/>
        <w:gridCol w:w="1805"/>
        <w:gridCol w:w="1356"/>
        <w:gridCol w:w="1844"/>
        <w:gridCol w:w="1853"/>
        <w:gridCol w:w="175"/>
        <w:gridCol w:w="1581"/>
        <w:gridCol w:w="1584"/>
        <w:gridCol w:w="262"/>
        <w:gridCol w:w="9"/>
        <w:gridCol w:w="4152"/>
      </w:tblGrid>
      <w:tr w:rsidR="007A01A7" w:rsidRPr="002137AB" w:rsidTr="00423737">
        <w:trPr>
          <w:gridAfter w:val="1"/>
          <w:wAfter w:w="4152" w:type="dxa"/>
          <w:trHeight w:val="1617"/>
        </w:trPr>
        <w:tc>
          <w:tcPr>
            <w:tcW w:w="114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1A7" w:rsidRDefault="007A01A7" w:rsidP="007A01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Segoe UI" w:eastAsia="Times New Roman" w:hAnsi="Segoe UI" w:cs="Segoe UI"/>
                <w:b/>
                <w:bCs/>
                <w:color w:val="595959"/>
                <w:sz w:val="32"/>
                <w:szCs w:val="32"/>
              </w:rPr>
              <w:t>Leland Career and Technical Center</w:t>
            </w:r>
          </w:p>
          <w:p w:rsidR="007A01A7" w:rsidRPr="00F47AF2" w:rsidRDefault="007A01A7" w:rsidP="007A01A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32"/>
                <w:szCs w:val="32"/>
              </w:rPr>
            </w:pPr>
            <w:r>
              <w:rPr>
                <w:rFonts w:ascii="Segoe UI" w:eastAsia="Times New Roman" w:hAnsi="Segoe UI" w:cs="Segoe UI"/>
                <w:b/>
                <w:bCs/>
                <w:color w:val="595959"/>
                <w:sz w:val="32"/>
                <w:szCs w:val="32"/>
              </w:rPr>
              <w:t>Spring 2022 Testing Schedule</w:t>
            </w:r>
          </w:p>
          <w:p w:rsidR="007A01A7" w:rsidRPr="002137AB" w:rsidRDefault="00423737" w:rsidP="007A01A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595959"/>
                <w:sz w:val="48"/>
                <w:szCs w:val="48"/>
              </w:rPr>
              <w:t xml:space="preserve"> </w:t>
            </w:r>
            <w:r w:rsidR="007A01A7" w:rsidRPr="000A1AC2">
              <w:rPr>
                <w:rFonts w:ascii="Segoe UI" w:eastAsia="Times New Roman" w:hAnsi="Segoe UI" w:cs="Segoe UI"/>
                <w:b/>
                <w:bCs/>
                <w:color w:val="595959"/>
                <w:sz w:val="48"/>
                <w:szCs w:val="48"/>
              </w:rPr>
              <w:t>APRIL</w:t>
            </w:r>
            <w:r w:rsidR="007A01A7"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 xml:space="preserve">                                   </w:t>
            </w:r>
            <w:r w:rsidR="007A01A7" w:rsidRPr="000A1AC2">
              <w:rPr>
                <w:rFonts w:ascii="Segoe UI" w:eastAsia="Times New Roman" w:hAnsi="Segoe UI" w:cs="Segoe UI"/>
                <w:b/>
                <w:bCs/>
                <w:color w:val="595959"/>
                <w:sz w:val="48"/>
                <w:szCs w:val="48"/>
              </w:rPr>
              <w:t xml:space="preserve"> 2022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1A7" w:rsidRPr="002137AB" w:rsidRDefault="007A01A7" w:rsidP="007A01A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</w:tr>
      <w:tr w:rsidR="006F7E83" w:rsidRPr="002137AB" w:rsidTr="00423737">
        <w:trPr>
          <w:trHeight w:val="37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2D" w:rsidRPr="002137AB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6F7E83" w:rsidRPr="008A217B" w:rsidTr="00423737">
        <w:trPr>
          <w:trHeight w:val="284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8A602D" w:rsidRPr="00FF0070" w:rsidRDefault="008A602D" w:rsidP="008A602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</w:rPr>
            </w:pPr>
            <w:r w:rsidRPr="00FF0070">
              <w:rPr>
                <w:rFonts w:ascii="Segoe UI" w:eastAsia="Times New Roman" w:hAnsi="Segoe UI" w:cs="Segoe UI"/>
              </w:rPr>
              <w:t>27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8A602D" w:rsidRPr="00FF0070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FF0070">
              <w:rPr>
                <w:rFonts w:ascii="Segoe UI" w:eastAsia="Times New Roman" w:hAnsi="Segoe UI" w:cs="Segoe UI"/>
                <w:b/>
              </w:rPr>
              <w:t>28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8A602D" w:rsidRPr="00FF0070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FF0070">
              <w:rPr>
                <w:rFonts w:ascii="Segoe UI" w:eastAsia="Times New Roman" w:hAnsi="Segoe UI" w:cs="Segoe UI"/>
                <w:b/>
              </w:rPr>
              <w:t>29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8A602D" w:rsidRPr="00FF0070" w:rsidRDefault="008A602D" w:rsidP="008A602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</w:rPr>
            </w:pPr>
            <w:r w:rsidRPr="00FF0070">
              <w:rPr>
                <w:rFonts w:ascii="Segoe UI" w:eastAsia="Times New Roman" w:hAnsi="Segoe UI" w:cs="Segoe UI"/>
              </w:rPr>
              <w:t>30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030A0"/>
            <w:vAlign w:val="bottom"/>
            <w:hideMark/>
          </w:tcPr>
          <w:p w:rsidR="008A602D" w:rsidRPr="00FF0070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FF0070">
              <w:rPr>
                <w:rFonts w:ascii="Segoe UI" w:eastAsia="Times New Roman" w:hAnsi="Segoe UI" w:cs="Segoe UI"/>
                <w:b/>
              </w:rPr>
              <w:t>31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8A602D" w:rsidRPr="008A217B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 w:rsidRPr="008A217B"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National Certification Accommodations</w:t>
            </w:r>
          </w:p>
        </w:tc>
      </w:tr>
      <w:tr w:rsidR="006F7E83" w:rsidRPr="008A217B" w:rsidTr="00423737">
        <w:trPr>
          <w:trHeight w:val="284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F0070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:rsidR="008A602D" w:rsidRPr="00FF0070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FF0070">
              <w:rPr>
                <w:rFonts w:ascii="Segoe UI" w:eastAsia="Times New Roman" w:hAnsi="Segoe UI" w:cs="Segoe UI"/>
                <w:b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A55DA0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8A217B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AST I- 1 Student</w:t>
            </w:r>
          </w:p>
        </w:tc>
      </w:tr>
      <w:tr w:rsidR="006F7E83" w:rsidRPr="008A217B" w:rsidTr="00423737">
        <w:trPr>
          <w:trHeight w:val="28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A55DA0" w:rsidRDefault="008A602D" w:rsidP="008A602D">
            <w:pPr>
              <w:spacing w:after="0" w:line="240" w:lineRule="auto"/>
              <w:ind w:firstLineChars="100" w:firstLine="201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Business, Mkting. &amp; Finance II</w:t>
            </w:r>
          </w:p>
          <w:p w:rsidR="008A602D" w:rsidRPr="008A217B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2- Students</w:t>
            </w:r>
          </w:p>
        </w:tc>
      </w:tr>
      <w:tr w:rsidR="006F7E83" w:rsidRPr="008A217B" w:rsidTr="00423737">
        <w:trPr>
          <w:trHeight w:val="69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FF0070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A55DA0" w:rsidRDefault="008A602D" w:rsidP="008A602D">
            <w:pPr>
              <w:spacing w:after="0" w:line="240" w:lineRule="auto"/>
              <w:ind w:firstLineChars="100" w:firstLine="201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Construction Tech I</w:t>
            </w:r>
          </w:p>
          <w:p w:rsidR="008A602D" w:rsidRPr="008A217B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3- Students</w:t>
            </w:r>
          </w:p>
        </w:tc>
      </w:tr>
      <w:tr w:rsidR="006F7E83" w:rsidRPr="008A217B" w:rsidTr="00423737">
        <w:trPr>
          <w:trHeight w:val="284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9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  <w:color w:val="8B7479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8A217B" w:rsidRDefault="00455DD9" w:rsidP="008A602D">
            <w:pPr>
              <w:spacing w:after="0" w:line="240" w:lineRule="auto"/>
              <w:ind w:firstLineChars="100" w:firstLine="201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Metal Fab I – 3- Students</w:t>
            </w:r>
          </w:p>
        </w:tc>
      </w:tr>
      <w:tr w:rsidR="006F7E83" w:rsidRPr="002137AB" w:rsidTr="00423737">
        <w:trPr>
          <w:trHeight w:val="284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7057C3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7057C3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7057C3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 w:rsidRPr="007057C3"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 </w:t>
            </w:r>
          </w:p>
          <w:p w:rsidR="008A602D" w:rsidRPr="007057C3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A602D" w:rsidRPr="007057C3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A602D" w:rsidRPr="007057C3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A602D" w:rsidRPr="007057C3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7057C3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 w:rsidRPr="007057C3"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2137AB" w:rsidRDefault="008A602D" w:rsidP="008A602D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6F7E83" w:rsidRPr="002137AB" w:rsidTr="00423737">
        <w:trPr>
          <w:trHeight w:val="28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2137AB" w:rsidRDefault="008A602D" w:rsidP="008A602D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6F7E83" w:rsidRPr="002137AB" w:rsidTr="00423737">
        <w:trPr>
          <w:trHeight w:val="28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F7E83" w:rsidRPr="002137AB" w:rsidTr="00423737">
        <w:trPr>
          <w:trHeight w:val="284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14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16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2137AB" w:rsidRDefault="008A602D" w:rsidP="008A602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F7E83" w:rsidRPr="002137AB" w:rsidTr="00423737">
        <w:trPr>
          <w:trHeight w:val="284"/>
        </w:trPr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B43CF7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B43CF7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B43CF7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16"/>
                <w:szCs w:val="16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Good Friday</w:t>
            </w:r>
          </w:p>
          <w:p w:rsidR="008A602D" w:rsidRPr="00593AFC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No School</w:t>
            </w:r>
          </w:p>
          <w:p w:rsidR="008A602D" w:rsidRPr="00593AFC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2137AB" w:rsidRDefault="008A602D" w:rsidP="008A602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6F7E83" w:rsidRPr="002137AB" w:rsidTr="00423737">
        <w:trPr>
          <w:trHeight w:val="90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2137AB" w:rsidRDefault="008A602D" w:rsidP="008A602D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6F7E83" w:rsidRPr="008A217B" w:rsidTr="00423737">
        <w:trPr>
          <w:trHeight w:val="284"/>
        </w:trPr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8A602D" w:rsidRPr="008A217B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 w:rsidRPr="008A217B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highlight w:val="red"/>
              </w:rPr>
              <w:t>MS CPAS Accommodations</w:t>
            </w:r>
          </w:p>
        </w:tc>
      </w:tr>
      <w:tr w:rsidR="006F7E83" w:rsidRPr="002137AB" w:rsidTr="00423737">
        <w:trPr>
          <w:trHeight w:val="69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20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21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22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23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0D0137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AEST I- 1 Student</w:t>
            </w:r>
          </w:p>
        </w:tc>
      </w:tr>
      <w:tr w:rsidR="006F7E83" w:rsidRPr="002137AB" w:rsidTr="00423737">
        <w:trPr>
          <w:trHeight w:val="273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Easter</w:t>
            </w:r>
          </w:p>
          <w:p w:rsidR="008A602D" w:rsidRPr="0005076A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Sunday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8A602D" w:rsidRDefault="008A602D" w:rsidP="008A602D">
            <w:pPr>
              <w:spacing w:after="0" w:line="240" w:lineRule="auto"/>
              <w:ind w:firstLineChars="100" w:firstLine="221"/>
              <w:jc w:val="center"/>
              <w:rPr>
                <w:rFonts w:ascii="Segoe UI" w:eastAsia="Times New Roman" w:hAnsi="Segoe UI" w:cs="Segoe UI"/>
                <w:b/>
              </w:rPr>
            </w:pPr>
            <w:r>
              <w:rPr>
                <w:rFonts w:ascii="Segoe UI" w:eastAsia="Times New Roman" w:hAnsi="Segoe UI" w:cs="Segoe UI"/>
                <w:b/>
              </w:rPr>
              <w:t>Easter Break</w:t>
            </w:r>
          </w:p>
          <w:p w:rsidR="008A602D" w:rsidRPr="00593AFC" w:rsidRDefault="008A602D" w:rsidP="008A602D">
            <w:pPr>
              <w:spacing w:after="0" w:line="240" w:lineRule="auto"/>
              <w:ind w:firstLineChars="100" w:firstLine="221"/>
              <w:jc w:val="center"/>
              <w:rPr>
                <w:rFonts w:ascii="Segoe UI" w:eastAsia="Times New Roman" w:hAnsi="Segoe UI" w:cs="Segoe UI"/>
                <w:b/>
              </w:rPr>
            </w:pPr>
            <w:r>
              <w:rPr>
                <w:rFonts w:ascii="Segoe UI" w:eastAsia="Times New Roman" w:hAnsi="Segoe UI" w:cs="Segoe UI"/>
                <w:b/>
              </w:rPr>
              <w:t>No School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8A602D" w:rsidRPr="00FF0070" w:rsidRDefault="008A602D" w:rsidP="008A602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MS CPAS </w:t>
            </w:r>
          </w:p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AEST</w:t>
            </w:r>
          </w:p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8:15- 12:00</w:t>
            </w:r>
          </w:p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Environmental</w:t>
            </w:r>
          </w:p>
          <w:p w:rsidR="008A602D" w:rsidRPr="0005076A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12:45- 3:15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8A602D" w:rsidRDefault="00455DD9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NCCER</w:t>
            </w:r>
          </w:p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Metal Fab I</w:t>
            </w:r>
          </w:p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8:15- 12:00</w:t>
            </w:r>
          </w:p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NIMS</w:t>
            </w:r>
          </w:p>
          <w:p w:rsidR="008A602D" w:rsidRPr="0005076A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12:45- 3:15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MS CPAS</w:t>
            </w:r>
          </w:p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ECSE I</w:t>
            </w:r>
          </w:p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8:15- 12:00</w:t>
            </w:r>
          </w:p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Pre Pac</w:t>
            </w:r>
          </w:p>
          <w:p w:rsidR="008A602D" w:rsidRPr="007A01A7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12:45 – 3:15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8A602D" w:rsidRPr="00FF0070" w:rsidRDefault="008A602D" w:rsidP="008A602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02D" w:rsidRPr="002137AB" w:rsidRDefault="008A602D" w:rsidP="008A602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Business, Mkting. &amp; Finance I</w:t>
            </w:r>
          </w:p>
          <w:p w:rsidR="008A602D" w:rsidRPr="008A217B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2- Students</w:t>
            </w:r>
          </w:p>
        </w:tc>
      </w:tr>
      <w:tr w:rsidR="006F7E83" w:rsidRPr="008A217B" w:rsidTr="00423737">
        <w:trPr>
          <w:trHeight w:val="69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8A217B" w:rsidRDefault="008A602D" w:rsidP="008A602D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ECSE I- 2 Students</w:t>
            </w:r>
          </w:p>
        </w:tc>
      </w:tr>
      <w:tr w:rsidR="006F7E83" w:rsidRPr="002137AB" w:rsidTr="00423737">
        <w:trPr>
          <w:trHeight w:val="344"/>
        </w:trPr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vAlign w:val="bottom"/>
            <w:hideMark/>
          </w:tcPr>
          <w:p w:rsidR="008A602D" w:rsidRPr="000A1AC2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0A1AC2">
              <w:rPr>
                <w:rFonts w:ascii="Segoe UI" w:eastAsia="Times New Roman" w:hAnsi="Segoe UI" w:cs="Segoe UI"/>
                <w:b/>
              </w:rPr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bottom"/>
            <w:hideMark/>
          </w:tcPr>
          <w:p w:rsidR="008A602D" w:rsidRPr="000A1AC2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0A1AC2">
              <w:rPr>
                <w:rFonts w:ascii="Segoe UI" w:eastAsia="Times New Roman" w:hAnsi="Segoe UI" w:cs="Segoe UI"/>
                <w:b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bottom"/>
            <w:hideMark/>
          </w:tcPr>
          <w:p w:rsidR="008A602D" w:rsidRPr="000A1AC2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0A1AC2">
              <w:rPr>
                <w:rFonts w:ascii="Segoe UI" w:eastAsia="Times New Roman" w:hAnsi="Segoe UI" w:cs="Segoe UI"/>
                <w:b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bottom"/>
            <w:hideMark/>
          </w:tcPr>
          <w:p w:rsidR="008A602D" w:rsidRPr="000A1AC2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0A1AC2">
              <w:rPr>
                <w:rFonts w:ascii="Segoe UI" w:eastAsia="Times New Roman" w:hAnsi="Segoe UI" w:cs="Segoe UI"/>
                <w:b/>
              </w:rPr>
              <w:t>27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  <w:vAlign w:val="bottom"/>
            <w:hideMark/>
          </w:tcPr>
          <w:p w:rsidR="008A602D" w:rsidRPr="000A1AC2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</w:rPr>
            </w:pPr>
            <w:r w:rsidRPr="000A1AC2">
              <w:rPr>
                <w:rFonts w:ascii="Segoe UI" w:eastAsia="Times New Roman" w:hAnsi="Segoe UI" w:cs="Segoe UI"/>
                <w:b/>
              </w:rPr>
              <w:t>28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  <w:color w:val="8B7479"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29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8A602D" w:rsidRPr="007057C3" w:rsidRDefault="008A602D" w:rsidP="008A602D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  <w:color w:val="D5D5D5"/>
              </w:rPr>
            </w:pPr>
            <w:r w:rsidRPr="007057C3">
              <w:rPr>
                <w:rFonts w:ascii="Segoe UI" w:eastAsia="Times New Roman" w:hAnsi="Segoe UI" w:cs="Segoe UI"/>
                <w:b/>
              </w:rPr>
              <w:t>30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8A217B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</w:tr>
      <w:tr w:rsidR="006F7E83" w:rsidRPr="002137AB" w:rsidTr="00423737">
        <w:trPr>
          <w:trHeight w:val="284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MS CPAS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Business I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8:15- 12:00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Environmental</w:t>
            </w:r>
          </w:p>
          <w:p w:rsidR="008A602D" w:rsidRPr="00EC56FC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12:45- 3:15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MS CPAS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AST I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8:15- 12:00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ASE- Day I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3 Tests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12:45- 3:15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:rsidR="008A602D" w:rsidRPr="00B43CF7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MS CPAS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Plant Science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8:15- 12:00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Mechanization</w:t>
            </w:r>
          </w:p>
          <w:p w:rsidR="008A602D" w:rsidRPr="00CB27A5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12:45- 3:15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  <w:t>Make-Up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  <w:t>Day</w:t>
            </w:r>
          </w:p>
          <w:p w:rsidR="008A602D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  <w:t>MS CPAS</w:t>
            </w:r>
          </w:p>
          <w:p w:rsidR="008A602D" w:rsidRPr="00CB27A5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</w:rPr>
              <w:t>8:00- 10:00</w:t>
            </w:r>
          </w:p>
        </w:tc>
        <w:tc>
          <w:tcPr>
            <w:tcW w:w="17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8A602D" w:rsidRPr="00CB27A5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B27A5">
              <w:rPr>
                <w:rFonts w:ascii="Segoe UI" w:eastAsia="Times New Roman" w:hAnsi="Segoe UI" w:cs="Segoe UI"/>
                <w:b/>
                <w:sz w:val="20"/>
                <w:szCs w:val="20"/>
              </w:rPr>
              <w:t>ASE- Day 2</w:t>
            </w:r>
          </w:p>
          <w:p w:rsidR="008A602D" w:rsidRPr="00CB27A5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B27A5">
              <w:rPr>
                <w:rFonts w:ascii="Segoe UI" w:eastAsia="Times New Roman" w:hAnsi="Segoe UI" w:cs="Segoe UI"/>
                <w:b/>
                <w:sz w:val="20"/>
                <w:szCs w:val="20"/>
              </w:rPr>
              <w:t>3 Tests</w:t>
            </w:r>
          </w:p>
          <w:p w:rsidR="008A602D" w:rsidRPr="00CB27A5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B27A5">
              <w:rPr>
                <w:rFonts w:ascii="Segoe UI" w:eastAsia="Times New Roman" w:hAnsi="Segoe UI" w:cs="Segoe UI"/>
                <w:b/>
                <w:sz w:val="20"/>
                <w:szCs w:val="20"/>
              </w:rPr>
              <w:t>8:15- 12:00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A602D" w:rsidRPr="002137AB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2D" w:rsidRPr="002137AB" w:rsidRDefault="008A602D" w:rsidP="008A60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2D" w:rsidRPr="002137AB" w:rsidRDefault="008A602D" w:rsidP="008A602D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</w:tbl>
    <w:p w:rsidR="00C158DA" w:rsidRDefault="00C158DA"/>
    <w:tbl>
      <w:tblPr>
        <w:tblpPr w:leftFromText="180" w:rightFromText="180" w:vertAnchor="page" w:horzAnchor="margin" w:tblpXSpec="center" w:tblpY="1"/>
        <w:tblW w:w="14184" w:type="dxa"/>
        <w:tblLook w:val="04A0" w:firstRow="1" w:lastRow="0" w:firstColumn="1" w:lastColumn="0" w:noHBand="0" w:noVBand="1"/>
      </w:tblPr>
      <w:tblGrid>
        <w:gridCol w:w="1254"/>
        <w:gridCol w:w="1635"/>
        <w:gridCol w:w="1430"/>
        <w:gridCol w:w="1731"/>
        <w:gridCol w:w="1281"/>
        <w:gridCol w:w="1365"/>
        <w:gridCol w:w="1081"/>
        <w:gridCol w:w="222"/>
        <w:gridCol w:w="4265"/>
      </w:tblGrid>
      <w:tr w:rsidR="00FF0070" w:rsidRPr="002137AB" w:rsidTr="008A602D">
        <w:trPr>
          <w:trHeight w:val="2160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07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32"/>
                <w:szCs w:val="32"/>
              </w:rPr>
            </w:pPr>
          </w:p>
          <w:p w:rsidR="00FF007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32"/>
                <w:szCs w:val="32"/>
              </w:rPr>
            </w:pPr>
            <w:r>
              <w:rPr>
                <w:rFonts w:ascii="Segoe UI" w:eastAsia="Times New Roman" w:hAnsi="Segoe UI" w:cs="Segoe UI"/>
                <w:b/>
                <w:bCs/>
                <w:color w:val="595959"/>
                <w:sz w:val="32"/>
                <w:szCs w:val="32"/>
              </w:rPr>
              <w:t>Leland Career and Technical Center</w:t>
            </w:r>
          </w:p>
          <w:p w:rsidR="00FF0070" w:rsidRPr="00F47AF2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32"/>
                <w:szCs w:val="32"/>
              </w:rPr>
            </w:pPr>
            <w:r>
              <w:rPr>
                <w:rFonts w:ascii="Segoe UI" w:eastAsia="Times New Roman" w:hAnsi="Segoe UI" w:cs="Segoe UI"/>
                <w:b/>
                <w:bCs/>
                <w:color w:val="595959"/>
                <w:sz w:val="32"/>
                <w:szCs w:val="32"/>
              </w:rPr>
              <w:t>Spring 2022 Testing Schedule</w:t>
            </w:r>
          </w:p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MAY</w:t>
            </w:r>
            <w:r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  <w:t xml:space="preserve">                                    </w:t>
            </w:r>
            <w:r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70"/>
                <w:szCs w:val="7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070" w:rsidRPr="002137AB" w:rsidTr="00FF0070">
        <w:trPr>
          <w:trHeight w:val="3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SUN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MON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TUE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WED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THU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FRI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  <w:t>SAT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320"/>
              <w:rPr>
                <w:rFonts w:ascii="Segoe UI" w:eastAsia="Times New Roman" w:hAnsi="Segoe UI" w:cs="Segoe UI"/>
                <w:color w:val="595959"/>
                <w:sz w:val="32"/>
                <w:szCs w:val="32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</w:pPr>
            <w:r w:rsidRPr="002137AB">
              <w:rPr>
                <w:rFonts w:ascii="Segoe UI" w:eastAsia="Times New Roman" w:hAnsi="Segoe UI" w:cs="Segoe UI"/>
                <w:color w:val="4B4B4B"/>
                <w:sz w:val="32"/>
                <w:szCs w:val="32"/>
              </w:rPr>
              <w:t>NOTES</w:t>
            </w:r>
          </w:p>
        </w:tc>
      </w:tr>
      <w:tr w:rsidR="00FF0070" w:rsidRPr="008A217B" w:rsidTr="00FF0070">
        <w:trPr>
          <w:trHeight w:val="243"/>
        </w:trPr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A55DA0" w:rsidRDefault="00FF0070" w:rsidP="00FF0070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  <w:color w:val="D5D5D5"/>
              </w:rPr>
            </w:pPr>
            <w:r w:rsidRPr="00A55DA0">
              <w:rPr>
                <w:rFonts w:ascii="Segoe UI" w:eastAsia="Times New Roman" w:hAnsi="Segoe UI" w:cs="Segoe UI"/>
                <w:b/>
                <w:color w:val="D5D5D5"/>
              </w:rPr>
              <w:t>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A55DA0" w:rsidRDefault="00FF0070" w:rsidP="00FF0070">
            <w:pPr>
              <w:spacing w:after="0" w:line="240" w:lineRule="auto"/>
              <w:ind w:firstLineChars="100" w:firstLine="221"/>
              <w:rPr>
                <w:rFonts w:ascii="Segoe UI" w:eastAsia="Times New Roman" w:hAnsi="Segoe UI" w:cs="Segoe UI"/>
                <w:b/>
                <w:color w:val="D5D5D5"/>
              </w:rPr>
            </w:pPr>
            <w:r w:rsidRPr="00A55DA0">
              <w:rPr>
                <w:rFonts w:ascii="Segoe UI" w:eastAsia="Times New Roman" w:hAnsi="Segoe UI" w:cs="Segoe UI"/>
                <w:b/>
                <w:color w:val="D5D5D5"/>
              </w:rPr>
              <w:t>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F0070" w:rsidRPr="008A217B" w:rsidRDefault="00FF0070" w:rsidP="00FF0070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 w:rsidRPr="008A217B"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National Certification Accommodations</w:t>
            </w:r>
          </w:p>
        </w:tc>
      </w:tr>
      <w:tr w:rsidR="00FF0070" w:rsidRPr="008A217B" w:rsidTr="00FF0070">
        <w:trPr>
          <w:trHeight w:val="243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NCCER</w:t>
            </w:r>
          </w:p>
          <w:p w:rsidR="00FF007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Construction I</w:t>
            </w:r>
          </w:p>
          <w:p w:rsidR="00FF007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8:15- 12:00</w:t>
            </w:r>
          </w:p>
          <w:p w:rsidR="00FF007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Carpentry</w:t>
            </w:r>
          </w:p>
          <w:p w:rsidR="00FF0070" w:rsidRPr="00A55DA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12:45- 3:15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ASE – Day 3</w:t>
            </w:r>
          </w:p>
          <w:p w:rsidR="00FF007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4 Tests</w:t>
            </w:r>
          </w:p>
          <w:p w:rsidR="00FF0070" w:rsidRPr="00A55DA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8:15-12:00</w:t>
            </w:r>
            <w:r w:rsidRPr="00A55DA0"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A55DA0">
              <w:rPr>
                <w:rFonts w:ascii="Segoe UI" w:eastAsia="Times New Roman" w:hAnsi="Segoe UI" w:cs="Segoe UI"/>
                <w:b/>
                <w:sz w:val="20"/>
                <w:szCs w:val="20"/>
              </w:rPr>
              <w:t>Make-up</w:t>
            </w:r>
          </w:p>
          <w:p w:rsidR="00FF0070" w:rsidRPr="00A55DA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Certification Testing</w:t>
            </w:r>
          </w:p>
          <w:p w:rsidR="00FF0070" w:rsidRPr="00A55DA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  <w:p w:rsidR="00FF0070" w:rsidRPr="00A55DA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 w:rsidRPr="00A55DA0"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A55DA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070" w:rsidRPr="008A217B" w:rsidRDefault="00FF0070" w:rsidP="00FF0070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AST I- 1 Student</w:t>
            </w:r>
          </w:p>
        </w:tc>
      </w:tr>
      <w:tr w:rsidR="00FF0070" w:rsidRPr="008A217B" w:rsidTr="00FF0070">
        <w:trPr>
          <w:trHeight w:val="24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A55DA0" w:rsidRDefault="00FF0070" w:rsidP="00FF0070">
            <w:pPr>
              <w:spacing w:after="0" w:line="240" w:lineRule="auto"/>
              <w:ind w:firstLineChars="100" w:firstLine="201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070" w:rsidRDefault="00FF0070" w:rsidP="00FF0070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Business, Mkting. &amp; Finance II</w:t>
            </w:r>
          </w:p>
          <w:p w:rsidR="00FF0070" w:rsidRPr="008A217B" w:rsidRDefault="00FF0070" w:rsidP="00FF0070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2- Students</w:t>
            </w:r>
          </w:p>
        </w:tc>
      </w:tr>
      <w:tr w:rsidR="00FF0070" w:rsidRPr="008A217B" w:rsidTr="00FF0070">
        <w:trPr>
          <w:trHeight w:val="24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A55DA0" w:rsidRDefault="00FF0070" w:rsidP="00FF0070">
            <w:pPr>
              <w:spacing w:after="0" w:line="240" w:lineRule="auto"/>
              <w:ind w:firstLineChars="100" w:firstLine="201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07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Construction Tech I</w:t>
            </w:r>
          </w:p>
          <w:p w:rsidR="00FF0070" w:rsidRPr="008A217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3- Students</w:t>
            </w:r>
          </w:p>
        </w:tc>
      </w:tr>
      <w:tr w:rsidR="00FF0070" w:rsidRPr="008A217B" w:rsidTr="00FF0070">
        <w:trPr>
          <w:trHeight w:val="243"/>
        </w:trPr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A55DA0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</w:rPr>
            </w:pPr>
            <w:r w:rsidRPr="00A55DA0">
              <w:rPr>
                <w:rFonts w:ascii="Segoe UI" w:eastAsia="Times New Roman" w:hAnsi="Segoe UI" w:cs="Segoe UI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070" w:rsidRPr="008A217B" w:rsidRDefault="00455DD9" w:rsidP="00455DD9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Metal Fab I – 3 - Students</w:t>
            </w:r>
          </w:p>
        </w:tc>
      </w:tr>
      <w:tr w:rsidR="00FF0070" w:rsidRPr="002137AB" w:rsidTr="00FF0070">
        <w:trPr>
          <w:trHeight w:val="243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EC56FC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A55DA0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FF0070" w:rsidRPr="002137AB" w:rsidTr="00FF0070">
        <w:trPr>
          <w:trHeight w:val="24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FF0070" w:rsidRPr="002137AB" w:rsidTr="00FF0070">
        <w:trPr>
          <w:trHeight w:val="24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F0070" w:rsidRPr="002137AB" w:rsidTr="00FF0070">
        <w:trPr>
          <w:trHeight w:val="243"/>
        </w:trPr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F0070" w:rsidRPr="002137AB" w:rsidTr="00FF0070">
        <w:trPr>
          <w:trHeight w:val="243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B43CF7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B43CF7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B43CF7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F0070" w:rsidRPr="002137AB" w:rsidTr="00FF0070">
        <w:trPr>
          <w:trHeight w:val="24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FF0070" w:rsidRPr="008A217B" w:rsidTr="00FF0070">
        <w:trPr>
          <w:trHeight w:val="24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F0070" w:rsidRPr="008A217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 w:rsidRPr="008A217B">
              <w:rPr>
                <w:rFonts w:ascii="Segoe UI" w:eastAsia="Times New Roman" w:hAnsi="Segoe UI" w:cs="Segoe UI"/>
                <w:b/>
                <w:color w:val="FFFFFF" w:themeColor="background1"/>
                <w:sz w:val="20"/>
                <w:szCs w:val="20"/>
                <w:highlight w:val="red"/>
              </w:rPr>
              <w:t>MS CPAS Accommodations</w:t>
            </w:r>
          </w:p>
        </w:tc>
      </w:tr>
      <w:tr w:rsidR="00FF0070" w:rsidRPr="002137AB" w:rsidTr="00FF0070">
        <w:trPr>
          <w:trHeight w:val="243"/>
        </w:trPr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70" w:rsidRPr="000D0137" w:rsidRDefault="00FF0070" w:rsidP="00FF0070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AEST I- 1 Student</w:t>
            </w:r>
          </w:p>
        </w:tc>
      </w:tr>
      <w:tr w:rsidR="00FF0070" w:rsidRPr="008A217B" w:rsidTr="00FF0070">
        <w:trPr>
          <w:trHeight w:val="243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EC56FC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EC56FC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EC56FC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070" w:rsidRDefault="00FF0070" w:rsidP="00FF0070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Business, Mkting. &amp; Finance I</w:t>
            </w:r>
          </w:p>
          <w:p w:rsidR="00FF0070" w:rsidRPr="008A217B" w:rsidRDefault="00FF0070" w:rsidP="00FF0070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2- Students</w:t>
            </w:r>
          </w:p>
        </w:tc>
      </w:tr>
      <w:tr w:rsidR="00FF0070" w:rsidRPr="008A217B" w:rsidTr="00FF0070">
        <w:trPr>
          <w:trHeight w:val="24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070" w:rsidRPr="008A217B" w:rsidRDefault="00FF0070" w:rsidP="00FF0070">
            <w:pPr>
              <w:spacing w:after="0" w:line="240" w:lineRule="auto"/>
              <w:ind w:firstLineChars="100" w:firstLine="201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  <w:t>ECSE I- 2 Students</w:t>
            </w:r>
          </w:p>
        </w:tc>
      </w:tr>
      <w:tr w:rsidR="00FF0070" w:rsidRPr="008A217B" w:rsidTr="00FF0070">
        <w:trPr>
          <w:trHeight w:val="101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070" w:rsidRPr="008A217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595959"/>
                <w:sz w:val="20"/>
                <w:szCs w:val="20"/>
              </w:rPr>
            </w:pPr>
          </w:p>
        </w:tc>
      </w:tr>
      <w:tr w:rsidR="00FF0070" w:rsidRPr="002137AB" w:rsidTr="00FF0070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8B7479"/>
              </w:rPr>
            </w:pPr>
            <w:r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  <w:r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20"/>
              <w:rPr>
                <w:rFonts w:ascii="Segoe UI" w:eastAsia="Times New Roman" w:hAnsi="Segoe UI" w:cs="Segoe UI"/>
                <w:color w:val="D5D5D5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F0070" w:rsidRPr="002137AB" w:rsidTr="00FF0070">
        <w:trPr>
          <w:trHeight w:val="243"/>
        </w:trPr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EC56FC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B43CF7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EC56FC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2137AB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FF0070" w:rsidRPr="002137AB" w:rsidTr="00FF0070">
        <w:trPr>
          <w:trHeight w:val="24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  <w:tr w:rsidR="00FF0070" w:rsidRPr="002137AB" w:rsidTr="00FF0070">
        <w:trPr>
          <w:trHeight w:val="603"/>
        </w:trPr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70" w:rsidRPr="002137AB" w:rsidRDefault="00FF0070" w:rsidP="00FF0070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</w:tr>
    </w:tbl>
    <w:p w:rsidR="00235085" w:rsidRDefault="00235085" w:rsidP="006F7E83">
      <w:pPr>
        <w:pStyle w:val="ListParagraph"/>
      </w:pPr>
    </w:p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 w:rsidP="00235085">
      <w:pPr>
        <w:jc w:val="center"/>
      </w:pPr>
    </w:p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p w:rsidR="00235085" w:rsidRDefault="00235085"/>
    <w:sectPr w:rsidR="00235085" w:rsidSect="007057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A7" w:rsidRDefault="007A01A7" w:rsidP="007A01A7">
      <w:pPr>
        <w:spacing w:after="0" w:line="240" w:lineRule="auto"/>
      </w:pPr>
      <w:r>
        <w:separator/>
      </w:r>
    </w:p>
  </w:endnote>
  <w:endnote w:type="continuationSeparator" w:id="0">
    <w:p w:rsidR="007A01A7" w:rsidRDefault="007A01A7" w:rsidP="007A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A7" w:rsidRDefault="007A01A7" w:rsidP="007A01A7">
      <w:pPr>
        <w:spacing w:after="0" w:line="240" w:lineRule="auto"/>
      </w:pPr>
      <w:r>
        <w:separator/>
      </w:r>
    </w:p>
  </w:footnote>
  <w:footnote w:type="continuationSeparator" w:id="0">
    <w:p w:rsidR="007A01A7" w:rsidRDefault="007A01A7" w:rsidP="007A0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7194A"/>
    <w:multiLevelType w:val="hybridMultilevel"/>
    <w:tmpl w:val="CC60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85"/>
    <w:rsid w:val="0005076A"/>
    <w:rsid w:val="000A1AC2"/>
    <w:rsid w:val="001A5EE0"/>
    <w:rsid w:val="00235085"/>
    <w:rsid w:val="00314387"/>
    <w:rsid w:val="00423737"/>
    <w:rsid w:val="00455DD9"/>
    <w:rsid w:val="004E630F"/>
    <w:rsid w:val="00593AFC"/>
    <w:rsid w:val="006F7E83"/>
    <w:rsid w:val="007057C3"/>
    <w:rsid w:val="007A01A7"/>
    <w:rsid w:val="008A602D"/>
    <w:rsid w:val="00AB58AF"/>
    <w:rsid w:val="00BA59C7"/>
    <w:rsid w:val="00C158DA"/>
    <w:rsid w:val="00C53E96"/>
    <w:rsid w:val="00CB27A5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65435-365F-4697-A40C-7175ACE7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1A7"/>
  </w:style>
  <w:style w:type="paragraph" w:styleId="Footer">
    <w:name w:val="footer"/>
    <w:basedOn w:val="Normal"/>
    <w:link w:val="FooterChar"/>
    <w:uiPriority w:val="99"/>
    <w:unhideWhenUsed/>
    <w:rsid w:val="007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1A7"/>
  </w:style>
  <w:style w:type="paragraph" w:styleId="ListParagraph">
    <w:name w:val="List Paragraph"/>
    <w:basedOn w:val="Normal"/>
    <w:uiPriority w:val="34"/>
    <w:qFormat/>
    <w:rsid w:val="007A0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917E-B709-47A4-B09F-A89427A6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S. McDavis</dc:creator>
  <cp:keywords/>
  <dc:description/>
  <cp:lastModifiedBy>Jacqueline Graham</cp:lastModifiedBy>
  <cp:revision>2</cp:revision>
  <cp:lastPrinted>2021-10-08T15:18:00Z</cp:lastPrinted>
  <dcterms:created xsi:type="dcterms:W3CDTF">2022-01-14T19:50:00Z</dcterms:created>
  <dcterms:modified xsi:type="dcterms:W3CDTF">2022-01-14T19:50:00Z</dcterms:modified>
</cp:coreProperties>
</file>