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BE1A1" w14:textId="77777777" w:rsidR="00A6512E" w:rsidRPr="00A6512E" w:rsidRDefault="00A6512E" w:rsidP="00A6512E">
      <w:pPr>
        <w:jc w:val="center"/>
        <w:rPr>
          <w:sz w:val="64"/>
          <w:szCs w:val="64"/>
        </w:rPr>
      </w:pPr>
      <w:bookmarkStart w:id="0" w:name="_GoBack"/>
      <w:bookmarkEnd w:id="0"/>
      <w:r w:rsidRPr="00A6512E">
        <w:rPr>
          <w:sz w:val="64"/>
          <w:szCs w:val="64"/>
        </w:rPr>
        <w:t>Florence School District Five Title IX Coordinator</w:t>
      </w:r>
    </w:p>
    <w:p w14:paraId="2ABBB24F" w14:textId="77777777" w:rsidR="00A6512E" w:rsidRPr="00A6512E" w:rsidRDefault="00A6512E" w:rsidP="00A6512E">
      <w:pPr>
        <w:jc w:val="center"/>
        <w:rPr>
          <w:sz w:val="96"/>
          <w:szCs w:val="96"/>
        </w:rPr>
      </w:pPr>
      <w:r w:rsidRPr="00A6512E">
        <w:rPr>
          <w:sz w:val="96"/>
          <w:szCs w:val="96"/>
        </w:rPr>
        <w:t>Brian Goins</w:t>
      </w:r>
    </w:p>
    <w:p w14:paraId="7DB44BD9" w14:textId="77777777" w:rsidR="00A6512E" w:rsidRPr="00A6512E" w:rsidRDefault="00A6512E" w:rsidP="00A6512E">
      <w:pPr>
        <w:jc w:val="center"/>
        <w:rPr>
          <w:sz w:val="52"/>
          <w:szCs w:val="52"/>
        </w:rPr>
      </w:pPr>
      <w:r w:rsidRPr="00A6512E">
        <w:rPr>
          <w:sz w:val="52"/>
          <w:szCs w:val="52"/>
        </w:rPr>
        <w:t>156 East Marion Street</w:t>
      </w:r>
    </w:p>
    <w:p w14:paraId="08CECB28" w14:textId="77777777" w:rsidR="00A6512E" w:rsidRPr="00A6512E" w:rsidRDefault="00A6512E" w:rsidP="00A6512E">
      <w:pPr>
        <w:jc w:val="center"/>
        <w:rPr>
          <w:sz w:val="52"/>
          <w:szCs w:val="52"/>
        </w:rPr>
      </w:pPr>
      <w:r w:rsidRPr="00A6512E">
        <w:rPr>
          <w:sz w:val="52"/>
          <w:szCs w:val="52"/>
        </w:rPr>
        <w:t>Johnsonville SC 29555</w:t>
      </w:r>
    </w:p>
    <w:p w14:paraId="005472CF" w14:textId="77777777" w:rsidR="00A6512E" w:rsidRPr="00A6512E" w:rsidRDefault="007B6616" w:rsidP="00A6512E">
      <w:pPr>
        <w:jc w:val="center"/>
        <w:rPr>
          <w:sz w:val="52"/>
          <w:szCs w:val="52"/>
        </w:rPr>
      </w:pPr>
      <w:hyperlink r:id="rId8" w:history="1">
        <w:r w:rsidR="00A6512E" w:rsidRPr="00A6512E">
          <w:rPr>
            <w:rStyle w:val="Hyperlink"/>
            <w:sz w:val="52"/>
            <w:szCs w:val="52"/>
          </w:rPr>
          <w:t>bgoins@fsd5.org</w:t>
        </w:r>
      </w:hyperlink>
    </w:p>
    <w:p w14:paraId="42C5284B" w14:textId="77777777" w:rsidR="00A6512E" w:rsidRPr="00A6512E" w:rsidRDefault="00A6512E" w:rsidP="00A6512E">
      <w:pPr>
        <w:jc w:val="center"/>
        <w:rPr>
          <w:sz w:val="52"/>
          <w:szCs w:val="52"/>
        </w:rPr>
      </w:pPr>
      <w:r w:rsidRPr="00A6512E">
        <w:rPr>
          <w:sz w:val="52"/>
          <w:szCs w:val="52"/>
        </w:rPr>
        <w:t>843-386-2358</w:t>
      </w:r>
    </w:p>
    <w:p w14:paraId="20A7AED3" w14:textId="77777777" w:rsidR="00A6512E" w:rsidRDefault="00A6512E" w:rsidP="00A6512E">
      <w:pPr>
        <w:jc w:val="center"/>
      </w:pPr>
    </w:p>
    <w:p w14:paraId="5BEA93E4" w14:textId="77777777" w:rsidR="00A6512E" w:rsidRPr="00A6512E" w:rsidRDefault="00A6512E" w:rsidP="00A6512E">
      <w:pPr>
        <w:rPr>
          <w:b/>
          <w:sz w:val="44"/>
          <w:szCs w:val="44"/>
          <w:u w:val="single"/>
        </w:rPr>
      </w:pPr>
      <w:r w:rsidRPr="00A6512E">
        <w:rPr>
          <w:b/>
          <w:sz w:val="44"/>
          <w:szCs w:val="44"/>
          <w:u w:val="single"/>
        </w:rPr>
        <w:t>Florence School District Five:</w:t>
      </w:r>
    </w:p>
    <w:p w14:paraId="5138775B" w14:textId="77777777" w:rsidR="00A6512E" w:rsidRPr="00A6512E" w:rsidRDefault="00A6512E" w:rsidP="00A6512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6512E">
        <w:rPr>
          <w:sz w:val="44"/>
          <w:szCs w:val="44"/>
        </w:rPr>
        <w:t xml:space="preserve">does not discriminate on the basis of sex. </w:t>
      </w:r>
    </w:p>
    <w:p w14:paraId="7E47BC9D" w14:textId="77777777" w:rsidR="00A6512E" w:rsidRPr="00A6512E" w:rsidRDefault="00A6512E" w:rsidP="00A6512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6512E">
        <w:rPr>
          <w:sz w:val="44"/>
          <w:szCs w:val="44"/>
        </w:rPr>
        <w:t xml:space="preserve">is required by Title IX not to discriminate on the basis of sex. </w:t>
      </w:r>
    </w:p>
    <w:p w14:paraId="211BDC15" w14:textId="77777777" w:rsidR="00A6512E" w:rsidRDefault="00A6512E" w:rsidP="00A6512E">
      <w:pPr>
        <w:pStyle w:val="ListParagraph"/>
      </w:pPr>
    </w:p>
    <w:p w14:paraId="44D6CDA6" w14:textId="77777777" w:rsidR="00A6512E" w:rsidRPr="00A6512E" w:rsidRDefault="00A6512E" w:rsidP="00A6512E">
      <w:pPr>
        <w:pStyle w:val="ListParagraph"/>
        <w:jc w:val="center"/>
        <w:rPr>
          <w:b/>
          <w:sz w:val="28"/>
          <w:szCs w:val="28"/>
        </w:rPr>
      </w:pPr>
      <w:r w:rsidRPr="00A6512E">
        <w:rPr>
          <w:b/>
          <w:sz w:val="28"/>
          <w:szCs w:val="28"/>
        </w:rPr>
        <w:t>The requirement not to discriminate based on sex extends to admission and employment.</w:t>
      </w:r>
    </w:p>
    <w:p w14:paraId="7F9C1FBC" w14:textId="77777777" w:rsidR="00A6512E" w:rsidRPr="00A6512E" w:rsidRDefault="00A6512E" w:rsidP="00A6512E">
      <w:pPr>
        <w:pStyle w:val="ListParagraph"/>
        <w:jc w:val="center"/>
        <w:rPr>
          <w:b/>
          <w:sz w:val="28"/>
          <w:szCs w:val="28"/>
        </w:rPr>
      </w:pPr>
      <w:r w:rsidRPr="00A6512E">
        <w:rPr>
          <w:b/>
          <w:sz w:val="28"/>
          <w:szCs w:val="28"/>
        </w:rPr>
        <w:t>Inquiries should be referred to Title IX Coordinator.</w:t>
      </w:r>
    </w:p>
    <w:sectPr w:rsidR="00A6512E" w:rsidRPr="00A6512E" w:rsidSect="00A651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41F81"/>
    <w:multiLevelType w:val="hybridMultilevel"/>
    <w:tmpl w:val="B3B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2E"/>
    <w:rsid w:val="00485790"/>
    <w:rsid w:val="007B6616"/>
    <w:rsid w:val="00A6512E"/>
    <w:rsid w:val="00F6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DEAD"/>
  <w15:chartTrackingRefBased/>
  <w15:docId w15:val="{0E9E7428-008F-46E8-897B-0FAE5BCA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1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oins@fsd5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75CEE5BA46A43BA3969B3EABEF6E3" ma:contentTypeVersion="14" ma:contentTypeDescription="Create a new document." ma:contentTypeScope="" ma:versionID="9d428be8ce0652897cca33181a140d8c">
  <xsd:schema xmlns:xsd="http://www.w3.org/2001/XMLSchema" xmlns:xs="http://www.w3.org/2001/XMLSchema" xmlns:p="http://schemas.microsoft.com/office/2006/metadata/properties" xmlns:ns3="7a444814-8704-417c-91fe-d0f6a28e563a" xmlns:ns4="20ba1fc1-acde-4c60-997b-35338a7936c8" targetNamespace="http://schemas.microsoft.com/office/2006/metadata/properties" ma:root="true" ma:fieldsID="36c8e959136097dc443c2a2600126ae1" ns3:_="" ns4:_="">
    <xsd:import namespace="7a444814-8704-417c-91fe-d0f6a28e563a"/>
    <xsd:import namespace="20ba1fc1-acde-4c60-997b-35338a7936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44814-8704-417c-91fe-d0f6a28e5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a1fc1-acde-4c60-997b-35338a793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DC086-E9E5-41FA-960C-340D1C61D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44814-8704-417c-91fe-d0f6a28e563a"/>
    <ds:schemaRef ds:uri="20ba1fc1-acde-4c60-997b-35338a793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FC711-603D-4594-893B-CE793E529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78747-5770-43F7-A3FB-843C391E9CA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20ba1fc1-acde-4c60-997b-35338a7936c8"/>
    <ds:schemaRef ds:uri="7a444814-8704-417c-91fe-d0f6a28e56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School District Five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Goins</dc:creator>
  <cp:keywords/>
  <dc:description/>
  <cp:lastModifiedBy>Brittany McDaniel</cp:lastModifiedBy>
  <cp:revision>2</cp:revision>
  <dcterms:created xsi:type="dcterms:W3CDTF">2022-09-07T11:38:00Z</dcterms:created>
  <dcterms:modified xsi:type="dcterms:W3CDTF">2022-09-07T11:38:00Z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0x010100B4D75CEE5BA46A43BA3969B3EABEF6E3</vt:lpwstr>
  </property>
</Properties>
</file>