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976" w:rsidP="2F568FD0" w:rsidRDefault="00167976" w14:paraId="7330C0AC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32"/>
          <w:szCs w:val="32"/>
        </w:rPr>
        <w:t>2025 Supply List</w:t>
      </w:r>
      <w:r w:rsidRPr="2F568FD0" w:rsidR="00167976">
        <w:rPr>
          <w:rStyle w:val="eop"/>
          <w:rFonts w:ascii="Aptos" w:hAnsi="Aptos" w:cs="Segoe UI"/>
          <w:sz w:val="32"/>
          <w:szCs w:val="32"/>
        </w:rPr>
        <w:t> </w:t>
      </w:r>
    </w:p>
    <w:p w:rsidR="00167976" w:rsidP="2F568FD0" w:rsidRDefault="00167976" w14:paraId="305C8EB5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32"/>
          <w:szCs w:val="32"/>
        </w:rPr>
        <w:t> </w:t>
      </w:r>
    </w:p>
    <w:p w:rsidRPr="00167976" w:rsidR="00167976" w:rsidP="2F568FD0" w:rsidRDefault="00167976" w14:paraId="69DB71C5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b w:val="1"/>
          <w:bCs w:val="1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28"/>
          <w:szCs w:val="28"/>
        </w:rPr>
        <w:t>Every student needs the following:</w:t>
      </w:r>
      <w:r w:rsidRPr="2F568FD0" w:rsidR="00167976">
        <w:rPr>
          <w:rStyle w:val="eop"/>
          <w:rFonts w:ascii="Aptos" w:hAnsi="Aptos" w:cs="Segoe UI"/>
          <w:b w:val="1"/>
          <w:bCs w:val="1"/>
          <w:sz w:val="28"/>
          <w:szCs w:val="28"/>
        </w:rPr>
        <w:t> </w:t>
      </w:r>
    </w:p>
    <w:p w:rsidR="00167976" w:rsidP="2F568FD0" w:rsidRDefault="00167976" w14:paraId="22A87F5D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pack expo markers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352AE2BC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pack of copy paper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494918DE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pack of highlighters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144BDCEF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box of tissues with lotion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3D677FF6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Pr="00167976" w:rsidR="00167976" w:rsidP="2F568FD0" w:rsidRDefault="00167976" w14:paraId="46A4D09E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b w:val="1"/>
          <w:bCs w:val="1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28"/>
          <w:szCs w:val="28"/>
        </w:rPr>
        <w:t>Boys:</w:t>
      </w:r>
      <w:r w:rsidRPr="2F568FD0" w:rsidR="00167976">
        <w:rPr>
          <w:rStyle w:val="eop"/>
          <w:rFonts w:ascii="Aptos" w:hAnsi="Aptos" w:cs="Segoe UI"/>
          <w:b w:val="1"/>
          <w:bCs w:val="1"/>
          <w:sz w:val="28"/>
          <w:szCs w:val="28"/>
        </w:rPr>
        <w:t> </w:t>
      </w:r>
    </w:p>
    <w:p w:rsidR="00167976" w:rsidP="2F568FD0" w:rsidRDefault="00167976" w14:paraId="3BE4057B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tube of disinfecting wipes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35B30F7C" w14:textId="54AB0FD0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  <w:r w:rsidRPr="2F568FD0" w:rsidR="38B32187">
        <w:rPr>
          <w:rStyle w:val="eop"/>
          <w:rFonts w:ascii="Aptos" w:hAnsi="Aptos" w:cs="Segoe UI"/>
          <w:sz w:val="28"/>
          <w:szCs w:val="28"/>
        </w:rPr>
        <w:t xml:space="preserve">1 pack quart size </w:t>
      </w:r>
      <w:r w:rsidRPr="2F568FD0" w:rsidR="38B32187">
        <w:rPr>
          <w:rStyle w:val="eop"/>
          <w:rFonts w:ascii="Aptos" w:hAnsi="Aptos" w:cs="Segoe UI"/>
          <w:sz w:val="28"/>
          <w:szCs w:val="28"/>
        </w:rPr>
        <w:t>ziplock</w:t>
      </w:r>
      <w:r w:rsidRPr="2F568FD0" w:rsidR="38B32187">
        <w:rPr>
          <w:rStyle w:val="eop"/>
          <w:rFonts w:ascii="Aptos" w:hAnsi="Aptos" w:cs="Segoe UI"/>
          <w:sz w:val="28"/>
          <w:szCs w:val="28"/>
        </w:rPr>
        <w:t xml:space="preserve"> bags</w:t>
      </w:r>
    </w:p>
    <w:p w:rsidR="00167976" w:rsidP="2F568FD0" w:rsidRDefault="00167976" w14:paraId="3165CCAF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Pr="00167976" w:rsidR="00167976" w:rsidP="2F568FD0" w:rsidRDefault="00167976" w14:paraId="296A17BD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b w:val="1"/>
          <w:bCs w:val="1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28"/>
          <w:szCs w:val="28"/>
        </w:rPr>
        <w:t>Girls:</w:t>
      </w:r>
      <w:r w:rsidRPr="2F568FD0" w:rsidR="00167976">
        <w:rPr>
          <w:rStyle w:val="eop"/>
          <w:rFonts w:ascii="Aptos" w:hAnsi="Aptos" w:cs="Segoe UI"/>
          <w:b w:val="1"/>
          <w:bCs w:val="1"/>
          <w:sz w:val="28"/>
          <w:szCs w:val="28"/>
        </w:rPr>
        <w:t> </w:t>
      </w:r>
    </w:p>
    <w:p w:rsidR="00167976" w:rsidP="2F568FD0" w:rsidRDefault="00167976" w14:paraId="661D700B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roll of paper towels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126053A7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bottle of hand soap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1475F899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Pr="00167976" w:rsidR="00167976" w:rsidP="2F568FD0" w:rsidRDefault="00167976" w14:paraId="0CCED1A3" w14:textId="6B1BF736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b w:val="1"/>
          <w:bCs w:val="1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28"/>
          <w:szCs w:val="28"/>
        </w:rPr>
        <w:t xml:space="preserve">Donations always appreciated: </w:t>
      </w:r>
      <w:r w:rsidRPr="2F568FD0" w:rsidR="00167976">
        <w:rPr>
          <w:rStyle w:val="eop"/>
          <w:rFonts w:ascii="Aptos" w:hAnsi="Aptos" w:cs="Segoe UI"/>
          <w:b w:val="1"/>
          <w:bCs w:val="1"/>
          <w:sz w:val="28"/>
          <w:szCs w:val="28"/>
        </w:rPr>
        <w:t> </w:t>
      </w:r>
    </w:p>
    <w:p w:rsidR="00167976" w:rsidP="2F568FD0" w:rsidRDefault="00167976" w14:paraId="754D1BB3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Bag of Skittles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2A2C98CA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Style w:val="eop"/>
          <w:rFonts w:ascii="Aptos" w:hAnsi="Aptos" w:cs="Segoe UI"/>
          <w:sz w:val="32"/>
          <w:szCs w:val="32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Bag of Starburst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28763901" w:rsidP="2F568FD0" w:rsidRDefault="28763901" w14:paraId="430B20F2" w14:textId="59738D48">
      <w:pPr>
        <w:pStyle w:val="paragraph"/>
        <w:spacing w:before="0" w:beforeAutospacing="off" w:after="0" w:afterAutospacing="off"/>
        <w:ind w:left="-180"/>
        <w:rPr>
          <w:rStyle w:val="eop"/>
          <w:rFonts w:ascii="Aptos" w:hAnsi="Aptos" w:cs="Segoe UI"/>
          <w:sz w:val="32"/>
          <w:szCs w:val="32"/>
        </w:rPr>
      </w:pPr>
      <w:r w:rsidRPr="2F568FD0" w:rsidR="28763901">
        <w:rPr>
          <w:rStyle w:val="eop"/>
          <w:rFonts w:ascii="Aptos" w:hAnsi="Aptos" w:cs="Segoe UI"/>
          <w:sz w:val="28"/>
          <w:szCs w:val="28"/>
        </w:rPr>
        <w:t>AstroBright</w:t>
      </w:r>
      <w:r w:rsidRPr="2F568FD0" w:rsidR="28763901">
        <w:rPr>
          <w:rStyle w:val="eop"/>
          <w:rFonts w:ascii="Aptos" w:hAnsi="Aptos" w:cs="Segoe UI"/>
          <w:sz w:val="28"/>
          <w:szCs w:val="28"/>
        </w:rPr>
        <w:t xml:space="preserve"> colored paper</w:t>
      </w:r>
    </w:p>
    <w:p w:rsidR="00167976" w:rsidP="2F568FD0" w:rsidRDefault="00167976" w14:paraId="0BEE537B" w14:textId="3D99FBBF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 xml:space="preserve">Can </w:t>
      </w:r>
      <w:r w:rsidRPr="2F568FD0" w:rsidR="00167976">
        <w:rPr>
          <w:rStyle w:val="normaltextrun"/>
          <w:rFonts w:ascii="Aptos" w:hAnsi="Aptos" w:cs="Segoe UI"/>
          <w:sz w:val="28"/>
          <w:szCs w:val="28"/>
        </w:rPr>
        <w:t xml:space="preserve">of </w:t>
      </w:r>
      <w:r w:rsidRPr="2F568FD0" w:rsidR="00167976">
        <w:rPr>
          <w:rStyle w:val="normaltextrun"/>
          <w:rFonts w:ascii="Aptos" w:hAnsi="Aptos" w:cs="Segoe UI"/>
          <w:sz w:val="28"/>
          <w:szCs w:val="28"/>
        </w:rPr>
        <w:t>Febreeze</w:t>
      </w:r>
      <w:r w:rsidRPr="2F568FD0" w:rsidR="00167976">
        <w:rPr>
          <w:rStyle w:val="normaltextrun"/>
          <w:rFonts w:ascii="Aptos" w:hAnsi="Aptos" w:cs="Segoe UI"/>
          <w:sz w:val="28"/>
          <w:szCs w:val="28"/>
        </w:rPr>
        <w:t xml:space="preserve"> </w:t>
      </w:r>
      <w:r w:rsidRPr="2F568FD0" w:rsidR="00167976">
        <w:rPr>
          <w:rStyle w:val="normaltextrun"/>
          <w:rFonts w:ascii="Aptos" w:hAnsi="Aptos" w:cs="Segoe UI"/>
          <w:sz w:val="28"/>
          <w:szCs w:val="28"/>
        </w:rPr>
        <w:t>A</w:t>
      </w:r>
      <w:r w:rsidRPr="2F568FD0" w:rsidR="00167976">
        <w:rPr>
          <w:rStyle w:val="normaltextrun"/>
          <w:rFonts w:ascii="Aptos" w:hAnsi="Aptos" w:cs="Segoe UI"/>
          <w:sz w:val="28"/>
          <w:szCs w:val="28"/>
        </w:rPr>
        <w:t>ir Freshener Spray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51053DD8" w14:textId="77777777" w14:noSpellErr="1">
      <w:pPr>
        <w:pStyle w:val="paragraph"/>
        <w:spacing w:before="0" w:beforeAutospacing="off" w:after="0" w:afterAutospacing="off"/>
        <w:ind w:left="-180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Band-aids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324DF6" w:rsidP="2F568FD0" w:rsidRDefault="00324DF6" w14:paraId="00B849C2" w14:textId="77777777" w14:noSpellErr="1">
      <w:pPr>
        <w:ind w:left="-180"/>
        <w:rPr>
          <w:sz w:val="28"/>
          <w:szCs w:val="28"/>
        </w:rPr>
      </w:pPr>
    </w:p>
    <w:p w:rsidR="00167976" w:rsidP="2F568FD0" w:rsidRDefault="00167976" w14:paraId="310CCD94" w14:textId="77777777" w14:noSpellErr="1">
      <w:pPr>
        <w:ind w:left="-180"/>
        <w:rPr>
          <w:sz w:val="28"/>
          <w:szCs w:val="28"/>
        </w:rPr>
      </w:pPr>
    </w:p>
    <w:p w:rsidR="00167976" w:rsidP="2F568FD0" w:rsidRDefault="00167976" w14:paraId="0ED57F75" w14:textId="77777777" w14:noSpellErr="1">
      <w:pPr>
        <w:ind w:left="-180"/>
        <w:rPr>
          <w:sz w:val="28"/>
          <w:szCs w:val="28"/>
        </w:rPr>
      </w:pPr>
    </w:p>
    <w:p w:rsidR="2F568FD0" w:rsidP="2F568FD0" w:rsidRDefault="2F568FD0" w14:paraId="6848EBC9" w14:textId="6AF30E9D">
      <w:pPr>
        <w:ind w:left="-180"/>
        <w:rPr>
          <w:sz w:val="28"/>
          <w:szCs w:val="28"/>
        </w:rPr>
      </w:pPr>
    </w:p>
    <w:p w:rsidR="2F568FD0" w:rsidP="2F568FD0" w:rsidRDefault="2F568FD0" w14:paraId="1A846207" w14:textId="7A678062">
      <w:pPr>
        <w:ind w:left="-180"/>
        <w:rPr>
          <w:sz w:val="28"/>
          <w:szCs w:val="28"/>
        </w:rPr>
      </w:pPr>
    </w:p>
    <w:p w:rsidR="00167976" w:rsidP="2F568FD0" w:rsidRDefault="00167976" w14:paraId="75D825EC" w14:textId="77777777" w14:noSpellErr="1">
      <w:pPr>
        <w:ind w:left="-180"/>
        <w:rPr>
          <w:sz w:val="28"/>
          <w:szCs w:val="28"/>
        </w:rPr>
      </w:pPr>
    </w:p>
    <w:p w:rsidR="00167976" w:rsidP="2F568FD0" w:rsidRDefault="00167976" w14:paraId="5F8DD3D0" w14:textId="77777777" w14:noSpellErr="1">
      <w:pPr>
        <w:ind w:left="-180"/>
        <w:rPr>
          <w:sz w:val="28"/>
          <w:szCs w:val="28"/>
        </w:rPr>
      </w:pPr>
    </w:p>
    <w:p w:rsidR="00167976" w:rsidP="2F568FD0" w:rsidRDefault="00167976" w14:paraId="2A953001" w14:textId="77777777" w14:noSpellErr="1">
      <w:pPr>
        <w:ind w:left="-180"/>
        <w:rPr>
          <w:sz w:val="28"/>
          <w:szCs w:val="28"/>
        </w:rPr>
      </w:pPr>
    </w:p>
    <w:p w:rsidR="00167976" w:rsidP="2F568FD0" w:rsidRDefault="00167976" w14:paraId="3E358586" w14:textId="77777777">
      <w:pPr>
        <w:rPr>
          <w:sz w:val="28"/>
          <w:szCs w:val="28"/>
        </w:rPr>
      </w:pPr>
    </w:p>
    <w:p w:rsidR="00167976" w:rsidP="2F568FD0" w:rsidRDefault="00167976" w14:paraId="6E06957B" w14:textId="77777777">
      <w:pPr>
        <w:rPr>
          <w:sz w:val="28"/>
          <w:szCs w:val="28"/>
        </w:rPr>
      </w:pPr>
    </w:p>
    <w:p w:rsidR="00167976" w:rsidP="2F568FD0" w:rsidRDefault="00167976" w14:paraId="065C9435" w14:textId="77777777">
      <w:pPr>
        <w:rPr>
          <w:sz w:val="28"/>
          <w:szCs w:val="28"/>
        </w:rPr>
      </w:pPr>
    </w:p>
    <w:p w:rsidR="00167976" w:rsidP="2F568FD0" w:rsidRDefault="00167976" w14:paraId="44930F83" w14:textId="77777777">
      <w:pPr>
        <w:rPr>
          <w:sz w:val="28"/>
          <w:szCs w:val="28"/>
        </w:rPr>
      </w:pPr>
    </w:p>
    <w:p w:rsidR="00167976" w:rsidP="2F568FD0" w:rsidRDefault="00167976" w14:paraId="67CAEA5D" w14:textId="6E1B5A81">
      <w:pPr>
        <w:pStyle w:val="Normal"/>
        <w:rPr>
          <w:sz w:val="28"/>
          <w:szCs w:val="28"/>
        </w:rPr>
      </w:pPr>
    </w:p>
    <w:p w:rsidR="00167976" w:rsidP="2F568FD0" w:rsidRDefault="00167976" w14:paraId="51BDDFCE" w14:textId="77777777">
      <w:pPr>
        <w:rPr>
          <w:sz w:val="28"/>
          <w:szCs w:val="28"/>
        </w:rPr>
      </w:pPr>
    </w:p>
    <w:p w:rsidR="00167976" w:rsidP="2F568FD0" w:rsidRDefault="00167976" w14:paraId="0409CBBE" w14:textId="588D7801" w14:noSpellErr="1">
      <w:pPr>
        <w:pStyle w:val="paragraph"/>
        <w:spacing w:before="0" w:beforeAutospacing="off" w:after="0" w:afterAutospacing="off"/>
        <w:ind w:left="-450"/>
        <w:textAlignment w:val="baseline"/>
        <w:rPr>
          <w:sz w:val="28"/>
          <w:szCs w:val="28"/>
        </w:rPr>
      </w:pPr>
    </w:p>
    <w:p w:rsidR="00167976" w:rsidP="2F568FD0" w:rsidRDefault="00167976" w14:paraId="6BD2BBC4" w14:textId="0AD40D2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32"/>
          <w:szCs w:val="32"/>
        </w:rPr>
        <w:t>2025 Supply List</w:t>
      </w:r>
      <w:r w:rsidRPr="2F568FD0" w:rsidR="00167976">
        <w:rPr>
          <w:rStyle w:val="eop"/>
          <w:rFonts w:ascii="Aptos" w:hAnsi="Aptos" w:cs="Segoe UI"/>
          <w:sz w:val="32"/>
          <w:szCs w:val="32"/>
        </w:rPr>
        <w:t> </w:t>
      </w:r>
    </w:p>
    <w:p w:rsidR="00167976" w:rsidP="2F568FD0" w:rsidRDefault="00167976" w14:paraId="55507006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32"/>
          <w:szCs w:val="32"/>
        </w:rPr>
        <w:t>  </w:t>
      </w:r>
    </w:p>
    <w:p w:rsidRPr="00167976" w:rsidR="00167976" w:rsidP="2F568FD0" w:rsidRDefault="00167976" w14:paraId="09E667DB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28"/>
          <w:szCs w:val="28"/>
        </w:rPr>
        <w:t>Every student needs the following:</w:t>
      </w:r>
      <w:r w:rsidRPr="2F568FD0" w:rsidR="00167976">
        <w:rPr>
          <w:rStyle w:val="eop"/>
          <w:rFonts w:ascii="Aptos" w:hAnsi="Aptos" w:cs="Segoe UI"/>
          <w:b w:val="1"/>
          <w:bCs w:val="1"/>
          <w:sz w:val="28"/>
          <w:szCs w:val="28"/>
        </w:rPr>
        <w:t> </w:t>
      </w:r>
    </w:p>
    <w:p w:rsidR="00167976" w:rsidP="2F568FD0" w:rsidRDefault="00167976" w14:paraId="672AEF95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pack expo markers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75361BB7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pack of copy paper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37D22D99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pack of highlighters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152C12A3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box of tissues with lotion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56D3B8B3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Pr="00167976" w:rsidR="00167976" w:rsidP="2F568FD0" w:rsidRDefault="00167976" w14:paraId="1361A1CB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28"/>
          <w:szCs w:val="28"/>
        </w:rPr>
        <w:t>Boys:</w:t>
      </w:r>
      <w:r w:rsidRPr="2F568FD0" w:rsidR="00167976">
        <w:rPr>
          <w:rStyle w:val="eop"/>
          <w:rFonts w:ascii="Aptos" w:hAnsi="Aptos" w:cs="Segoe UI"/>
          <w:b w:val="1"/>
          <w:bCs w:val="1"/>
          <w:sz w:val="28"/>
          <w:szCs w:val="28"/>
        </w:rPr>
        <w:t> </w:t>
      </w:r>
    </w:p>
    <w:p w:rsidR="00167976" w:rsidP="2F568FD0" w:rsidRDefault="00167976" w14:paraId="23889867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Aptos" w:hAnsi="Aptos" w:cs="Segoe UI"/>
          <w:sz w:val="32"/>
          <w:szCs w:val="32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tube of disinfecting wipes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3CC4472C" w:rsidP="2F568FD0" w:rsidRDefault="3CC4472C" w14:paraId="79AD13C8" w14:textId="31E8FD6E">
      <w:pPr>
        <w:pStyle w:val="paragraph"/>
        <w:spacing w:before="0" w:beforeAutospacing="off" w:after="0" w:afterAutospacing="off"/>
        <w:rPr>
          <w:rStyle w:val="eop"/>
          <w:rFonts w:ascii="Aptos" w:hAnsi="Aptos" w:cs="Segoe UI"/>
          <w:sz w:val="32"/>
          <w:szCs w:val="32"/>
        </w:rPr>
      </w:pPr>
      <w:r w:rsidRPr="2F568FD0" w:rsidR="3CC4472C">
        <w:rPr>
          <w:rStyle w:val="eop"/>
          <w:rFonts w:ascii="Aptos" w:hAnsi="Aptos" w:cs="Segoe UI"/>
          <w:sz w:val="28"/>
          <w:szCs w:val="28"/>
        </w:rPr>
        <w:t xml:space="preserve">1 </w:t>
      </w:r>
      <w:r w:rsidRPr="2F568FD0" w:rsidR="3CC4472C">
        <w:rPr>
          <w:rStyle w:val="eop"/>
          <w:rFonts w:ascii="Aptos" w:hAnsi="Aptos" w:cs="Segoe UI"/>
          <w:sz w:val="28"/>
          <w:szCs w:val="28"/>
        </w:rPr>
        <w:t>pack</w:t>
      </w:r>
      <w:r w:rsidRPr="2F568FD0" w:rsidR="3CC4472C">
        <w:rPr>
          <w:rStyle w:val="eop"/>
          <w:rFonts w:ascii="Aptos" w:hAnsi="Aptos" w:cs="Segoe UI"/>
          <w:sz w:val="28"/>
          <w:szCs w:val="28"/>
        </w:rPr>
        <w:t xml:space="preserve"> quart size </w:t>
      </w:r>
      <w:r w:rsidRPr="2F568FD0" w:rsidR="3CC4472C">
        <w:rPr>
          <w:rStyle w:val="eop"/>
          <w:rFonts w:ascii="Aptos" w:hAnsi="Aptos" w:cs="Segoe UI"/>
          <w:sz w:val="28"/>
          <w:szCs w:val="28"/>
        </w:rPr>
        <w:t>ziplock</w:t>
      </w:r>
      <w:r w:rsidRPr="2F568FD0" w:rsidR="3CC4472C">
        <w:rPr>
          <w:rStyle w:val="eop"/>
          <w:rFonts w:ascii="Aptos" w:hAnsi="Aptos" w:cs="Segoe UI"/>
          <w:sz w:val="28"/>
          <w:szCs w:val="28"/>
        </w:rPr>
        <w:t xml:space="preserve"> bags</w:t>
      </w:r>
    </w:p>
    <w:p w:rsidR="00167976" w:rsidP="2F568FD0" w:rsidRDefault="00167976" w14:paraId="4AED3234" w14:textId="3B81FDA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Pr="00167976" w:rsidR="00167976" w:rsidP="2F568FD0" w:rsidRDefault="00167976" w14:paraId="08ABD660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28"/>
          <w:szCs w:val="28"/>
        </w:rPr>
        <w:t>Girls:</w:t>
      </w:r>
      <w:r w:rsidRPr="2F568FD0" w:rsidR="00167976">
        <w:rPr>
          <w:rStyle w:val="eop"/>
          <w:rFonts w:ascii="Aptos" w:hAnsi="Aptos" w:cs="Segoe UI"/>
          <w:b w:val="1"/>
          <w:bCs w:val="1"/>
          <w:sz w:val="28"/>
          <w:szCs w:val="28"/>
        </w:rPr>
        <w:t> </w:t>
      </w:r>
    </w:p>
    <w:p w:rsidR="00167976" w:rsidP="2F568FD0" w:rsidRDefault="00167976" w14:paraId="434BE06A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roll of paper towels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50ED1D8C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1 bottle of hand soap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339351F0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Pr="00167976" w:rsidR="00167976" w:rsidP="2F568FD0" w:rsidRDefault="00167976" w14:paraId="35BB2201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b w:val="1"/>
          <w:bCs w:val="1"/>
          <w:sz w:val="28"/>
          <w:szCs w:val="28"/>
        </w:rPr>
        <w:t xml:space="preserve">Donations always appreciated: </w:t>
      </w:r>
      <w:r w:rsidRPr="2F568FD0" w:rsidR="00167976">
        <w:rPr>
          <w:rStyle w:val="eop"/>
          <w:rFonts w:ascii="Aptos" w:hAnsi="Aptos" w:cs="Segoe UI"/>
          <w:b w:val="1"/>
          <w:bCs w:val="1"/>
          <w:sz w:val="28"/>
          <w:szCs w:val="28"/>
        </w:rPr>
        <w:t> </w:t>
      </w:r>
    </w:p>
    <w:p w:rsidR="00167976" w:rsidP="2F568FD0" w:rsidRDefault="00167976" w14:paraId="67145495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Bag of Skittles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11FDB844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Aptos" w:hAnsi="Aptos" w:cs="Segoe UI"/>
          <w:sz w:val="32"/>
          <w:szCs w:val="32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Bag of Starburst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68ED434A" w:rsidP="2F568FD0" w:rsidRDefault="68ED434A" w14:paraId="20BD0AD5" w14:textId="276ECBF6">
      <w:pPr>
        <w:pStyle w:val="paragraph"/>
        <w:spacing w:before="0" w:beforeAutospacing="off" w:after="0" w:afterAutospacing="off"/>
        <w:rPr>
          <w:rStyle w:val="eop"/>
          <w:rFonts w:ascii="Aptos" w:hAnsi="Aptos" w:cs="Segoe UI"/>
          <w:sz w:val="32"/>
          <w:szCs w:val="32"/>
        </w:rPr>
      </w:pPr>
      <w:r w:rsidRPr="2F568FD0" w:rsidR="68ED434A">
        <w:rPr>
          <w:rStyle w:val="eop"/>
          <w:rFonts w:ascii="Aptos" w:hAnsi="Aptos" w:cs="Segoe UI"/>
          <w:sz w:val="28"/>
          <w:szCs w:val="28"/>
        </w:rPr>
        <w:t>AstroBright</w:t>
      </w:r>
      <w:r w:rsidRPr="2F568FD0" w:rsidR="68ED434A">
        <w:rPr>
          <w:rStyle w:val="eop"/>
          <w:rFonts w:ascii="Aptos" w:hAnsi="Aptos" w:cs="Segoe UI"/>
          <w:sz w:val="28"/>
          <w:szCs w:val="28"/>
        </w:rPr>
        <w:t xml:space="preserve"> colored paper</w:t>
      </w:r>
    </w:p>
    <w:p w:rsidR="00167976" w:rsidP="2F568FD0" w:rsidRDefault="00167976" w14:paraId="4D92BDE7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 xml:space="preserve">Can of </w:t>
      </w:r>
      <w:r w:rsidRPr="2F568FD0" w:rsidR="00167976">
        <w:rPr>
          <w:rStyle w:val="normaltextrun"/>
          <w:rFonts w:ascii="Aptos" w:hAnsi="Aptos" w:cs="Segoe UI"/>
          <w:sz w:val="28"/>
          <w:szCs w:val="28"/>
        </w:rPr>
        <w:t>Febreeze</w:t>
      </w:r>
      <w:r w:rsidRPr="2F568FD0" w:rsidR="00167976">
        <w:rPr>
          <w:rStyle w:val="normaltextrun"/>
          <w:rFonts w:ascii="Aptos" w:hAnsi="Aptos" w:cs="Segoe UI"/>
          <w:sz w:val="28"/>
          <w:szCs w:val="28"/>
        </w:rPr>
        <w:t xml:space="preserve"> Air Freshener Spray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118C1F69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2F568FD0" w:rsidR="00167976">
        <w:rPr>
          <w:rStyle w:val="normaltextrun"/>
          <w:rFonts w:ascii="Aptos" w:hAnsi="Aptos" w:cs="Segoe UI"/>
          <w:sz w:val="28"/>
          <w:szCs w:val="28"/>
        </w:rPr>
        <w:t>Band-aids</w:t>
      </w:r>
      <w:r w:rsidRPr="2F568FD0" w:rsidR="00167976">
        <w:rPr>
          <w:rStyle w:val="eop"/>
          <w:rFonts w:ascii="Aptos" w:hAnsi="Aptos" w:cs="Segoe UI"/>
          <w:sz w:val="28"/>
          <w:szCs w:val="28"/>
        </w:rPr>
        <w:t> </w:t>
      </w:r>
    </w:p>
    <w:p w:rsidR="00167976" w:rsidP="2F568FD0" w:rsidRDefault="00167976" w14:paraId="78AA0549" w14:textId="479DC67A">
      <w:pPr>
        <w:pStyle w:val="paragraph"/>
        <w:spacing w:before="0" w:beforeAutospacing="off" w:after="0" w:afterAutospacing="off"/>
        <w:textAlignment w:val="baseline"/>
        <w:rPr>
          <w:sz w:val="28"/>
          <w:szCs w:val="28"/>
        </w:rPr>
      </w:pPr>
    </w:p>
    <w:sectPr w:rsidR="00167976" w:rsidSect="00167976">
      <w:pgSz w:w="12240" w:h="15840" w:orient="portrait"/>
      <w:pgMar w:top="1440" w:right="450" w:bottom="1440" w:left="1440" w:header="720" w:footer="720" w:gutter="0"/>
      <w:cols w:space="9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76"/>
    <w:rsid w:val="00037B4F"/>
    <w:rsid w:val="00143F0D"/>
    <w:rsid w:val="00167976"/>
    <w:rsid w:val="00324DF6"/>
    <w:rsid w:val="00365DB8"/>
    <w:rsid w:val="00E53E32"/>
    <w:rsid w:val="02125495"/>
    <w:rsid w:val="28763901"/>
    <w:rsid w:val="2C8718A0"/>
    <w:rsid w:val="2F568FD0"/>
    <w:rsid w:val="311111EB"/>
    <w:rsid w:val="38B32187"/>
    <w:rsid w:val="3CC4472C"/>
    <w:rsid w:val="3EBA69E7"/>
    <w:rsid w:val="45589EED"/>
    <w:rsid w:val="4D1C654A"/>
    <w:rsid w:val="68ED434A"/>
    <w:rsid w:val="6F62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A2B7C"/>
  <w15:chartTrackingRefBased/>
  <w15:docId w15:val="{2D55ACEF-207C-0E4A-8361-2F7B90F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67976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167976"/>
  </w:style>
  <w:style w:type="character" w:styleId="eop" w:customStyle="1">
    <w:name w:val="eop"/>
    <w:basedOn w:val="DefaultParagraphFont"/>
    <w:rsid w:val="0016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McFarland, Joann C.</dc:creator>
  <keywords/>
  <dc:description/>
  <lastModifiedBy>joann mcfarland</lastModifiedBy>
  <revision>3</revision>
  <dcterms:created xsi:type="dcterms:W3CDTF">2025-08-02T07:41:00.0000000Z</dcterms:created>
  <dcterms:modified xsi:type="dcterms:W3CDTF">2025-08-04T17:40:33.2196629Z</dcterms:modified>
</coreProperties>
</file>