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 Oxford First Companion to Music by Kenneth McLeish,Valerie McLeish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 Cow Who Clucked by Denise Fleming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There Was an Old Lady Who Swallowed a Frog!  by Lucille Colandro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Nana Hannah's Piano</w:t>
        <w:tab/>
        <w:t xml:space="preserve"> by Barbara Bottner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Mary Had a Little Lamb by Iza Trapani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Native American Animal Stories by Joseph Bruchac,Bruchac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Sing and dance in your polka-dot pants by Eric Litwin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Rooster Who Would Not Be Quiet! by Carmen Agra Deedy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Elvis Presley's The First Noel by Elvis Presley,Presley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There Was an Old Lady Who Swallowed a Truck by Lucille Colandro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Barn Dance!  by Jr. Bill Martin,John Archambault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Truckery Rhymes by Jon Scieszka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 Will Rock Our Classmates by Ryan T. Higgins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Barefoot Book of Stories from the Opera by Shahrukh Husain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Mary and Her Little Lamb: The True Story of the Famous Nursery Rhyme by Will Moses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God Bless America by Irving Berlin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He's Got the Whole World in His Hands by Kadir Nelson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Rumble in the Jungle</w:t>
        <w:tab/>
        <w:t xml:space="preserve">by Giles Andreae; David illustrator Wojtowycz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Five Ugly Monsters by Tedd Arnold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Beyoncé: Shine Your Light by Sarah Warren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Pudding and Pie by Sarah Williams,Ian Beck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All You Need Is Love</w:t>
        <w:tab/>
        <w:t xml:space="preserve">by John Lennon,Paul McCartney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 Love You, Baby Shark Doo Doo Doo Doo Doo Doo by John John Bajet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Sophie the Snowflake</w:t>
        <w:tab/>
        <w:t xml:space="preserve">by Eddie Bowman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 Berenstain Bears Storybook Treasury by Jan Berenstain,Stan Berenstain,Mike Berenstain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Substitute Creacher by Chris Gall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Acoustic Rooster's Barnyard Boogie Starring Indigo Blume</w:t>
        <w:tab/>
        <w:t xml:space="preserve"> by Kwame Alexander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MSB HAUNTED MUSEUM</w:t>
        <w:tab/>
        <w:t xml:space="preserve">by Penguin Adult HC/TR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The Greatest Adventure by Tony Piedra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PP Gobble Gobble Crash by Julie Stiegemeyer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What Was Woodstock? by Joan Holub,Who HQ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Coat of Many Colors by Dolly Parton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Backstage Pass: Full Access to Hollywood's Best and Brightest</w:t>
        <w:tab/>
        <w:t xml:space="preserve">by Mary Boone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The Wheels on the Bus by Maryann Kovalski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If You're Groovy and You Know It, Hug a Friend by Eric Litwin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There was an Old Lady who Swallowed a Fly! by Lucille Colandro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Backstage Pass: Full Access to Music's Best and Brightest by Mary Boone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Gilbert the Goose by Eddie Bowman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Possum Come A-Knockin' by Nancy Van Laan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Duke Ellington: The Piano Prince And His Orchestra by Andrea Davis Pinkney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The First Song Ever Sung by Laura Krauss Melmed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Tchaikovsky Discovers America by Esther Kalman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PP Pigs Love Potatoes by Anika Denise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Pete the Cat's World Tour by James Dean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Music in the Family by Donna Renee Carter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Sebastian's Trumpet by Miko Imai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 Crazy Day at the Critter Cafe by Barbara Odanaka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The Itsy Bitsy Spider by Iza Trapani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 Band of Coyotes (Kids Are Authors)</w:t>
        <w:tab/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Pine &amp; Boof: The Lucky Leaf</w:t>
        <w:tab/>
        <w:t xml:space="preserve">The lucky leaf</w:t>
        <w:tab/>
        <w:t xml:space="preserve">by Ross Burach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PP Aesop's Fable by Brad Sneed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Zomo the rabbit (Core stories) by R. Engela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Dog On A Frog? By Kes Gray,Claire Gray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Superstars! One Direction</w:t>
        <w:tab/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Kwame Loves the African Drums by Namibia El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Waiting is Not Easy! By Mo Willems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Where's My Bike? (Little Big Horse)</w:t>
        <w:tab/>
        <w:t xml:space="preserve">byDavid Horowitz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April Showers</w:t>
        <w:tab/>
        <w:t xml:space="preserve">by George Shannon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Pensive Penelope Thinks About Words by Pat A Blankenship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The ABCs of My Feelings and Music by Scott Edgar,Stephanie Edgar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Music: Hit the Right Note! (Basher)</w:t>
        <w:tab/>
        <w:t xml:space="preserve">by Simon Basher,Dan Green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There Was a Cold Lady Who Swallowed Some Snow! By Lucille Colandro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One Direction: Midnight Memories by Mary Boone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 Know An Old Lady Who Swallowed A Pie</w:t>
        <w:tab/>
        <w:t xml:space="preserve">by Alison Jackson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When I Grow Up: Taylor Swift by Lexi Ryals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Over The River And Through The Wood by Lydia Maria Child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PP I am a Rainbow</w:t>
        <w:tab/>
        <w:t xml:space="preserve">by Dolly Parton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Hand Rhymes</w:t>
        <w:tab/>
        <w:t xml:space="preserve"> by Marc Brown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This Is the House That Jack Built by Pam Adams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Elvis Presley's Love Me Tender by Elvis Presley,Vera Matson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Petite Boutique Nursery Rhymes</w:t>
        <w:tab/>
        <w:t xml:space="preserve">Ltd. Make Believe Ideas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Long Live Music! By Chats Peles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Here We Go Digging for Dinosaur Bones by Susan Lendroth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How Does A Trumpet Work? (How? What? Why?)</w:t>
        <w:tab/>
        <w:t xml:space="preserve">by Jim Pipe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Twinkle, Twinkle, Little Star by Iza Trapani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The Tale of Tsar Saltan by Alexander Pushkin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Princesses and Puppies (Disney Princess)</w:t>
        <w:tab/>
        <w:t xml:space="preserve">by Jennifer Liberts Weinberg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Bed Hog by Georgette Noullet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Grateful</w:t>
        <w:tab/>
        <w:t xml:space="preserve">A Song of Giving Thanks by John Bucchino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Wacky Wednesday</w:t>
        <w:tab/>
        <w:t xml:space="preserve">by Dr. Seuss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Tubby the Tuba</w:t>
        <w:tab/>
        <w:t xml:space="preserve">by Paul Tripp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PP I Know A Wee Piggy by Kimberly E. Norman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We've Got the Whole World in Our Hands by Rafael Lopez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Little Eddie Goes to Carnegie Hall by Sonya Hollins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Rap a Tap Tap: Here's Bojangles - Think of That!</w:t>
        <w:tab/>
        <w:t xml:space="preserve">By Leo Dillon,Diane Dillon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This Little Dreamer: An Inspirational Primer</w:t>
        <w:tab/>
        <w:t xml:space="preserve">by Joan Holub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PP Wild Little Horse </w:t>
        <w:tab/>
        <w:t xml:space="preserve">by Rita Gray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MUSICAL INSTRUMENTS</w:t>
        <w:tab/>
        <w:t xml:space="preserve">Penguin Adult HC/TR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Pete the Cat and His Four Groovy Buttons by Eric Litwin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Smelly Locker</w:t>
        <w:tab/>
        <w:t xml:space="preserve">Silly Dilly School Songs by Alan Katz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