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93172" w14:textId="77777777" w:rsidR="005457BE" w:rsidRDefault="005457BE" w:rsidP="005457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Andalusia City Board of Education</w:t>
      </w:r>
    </w:p>
    <w:p w14:paraId="73BAC325" w14:textId="77777777" w:rsidR="005457BE" w:rsidRDefault="005457BE" w:rsidP="005457BE">
      <w:pPr>
        <w:jc w:val="center"/>
        <w:rPr>
          <w:b/>
          <w:bCs/>
          <w:sz w:val="4"/>
          <w:szCs w:val="4"/>
        </w:rPr>
      </w:pPr>
    </w:p>
    <w:p w14:paraId="5EDD4F63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July 23, 2026</w:t>
      </w:r>
    </w:p>
    <w:p w14:paraId="6B3B66D9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</w:p>
    <w:p w14:paraId="60E5838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Regularly Scheduled Board Meeting</w:t>
      </w:r>
    </w:p>
    <w:p w14:paraId="5FF38CB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AGENDA</w:t>
      </w:r>
    </w:p>
    <w:p w14:paraId="1D6A0493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6:00 p.m.</w:t>
      </w:r>
    </w:p>
    <w:p w14:paraId="073E48CF" w14:textId="77777777" w:rsidR="005457BE" w:rsidRDefault="005457BE" w:rsidP="005457BE"/>
    <w:p w14:paraId="7B7BD2A9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 I. CALL TO ORDER </w:t>
      </w:r>
    </w:p>
    <w:p w14:paraId="584D96B4" w14:textId="77777777" w:rsidR="005457BE" w:rsidRDefault="005457BE" w:rsidP="005457BE">
      <w:pPr>
        <w:rPr>
          <w:b/>
          <w:bCs/>
        </w:rPr>
      </w:pPr>
    </w:p>
    <w:p w14:paraId="339B543A" w14:textId="77777777" w:rsidR="005457BE" w:rsidRDefault="005457BE" w:rsidP="005457BE">
      <w:pPr>
        <w:numPr>
          <w:ilvl w:val="0"/>
          <w:numId w:val="2"/>
        </w:numPr>
      </w:pPr>
      <w:r>
        <w:t xml:space="preserve"> Pledge of Allegiance - Dr. Daniel Shakespeare</w:t>
      </w:r>
    </w:p>
    <w:p w14:paraId="68FB10EE" w14:textId="77777777" w:rsidR="005457BE" w:rsidRDefault="005457BE" w:rsidP="005457BE"/>
    <w:p w14:paraId="02C56ED4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II. SUPERINTENDENT’S REPORT</w:t>
      </w:r>
    </w:p>
    <w:p w14:paraId="6B3971DC" w14:textId="77777777" w:rsidR="005457BE" w:rsidRDefault="005457BE" w:rsidP="005457BE"/>
    <w:p w14:paraId="15D203A1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>III.  BOARD ACTION</w:t>
      </w:r>
    </w:p>
    <w:p w14:paraId="34E207E3" w14:textId="77777777" w:rsidR="005457BE" w:rsidRDefault="005457BE" w:rsidP="005457BE">
      <w:pPr>
        <w:numPr>
          <w:ilvl w:val="0"/>
          <w:numId w:val="1"/>
        </w:numPr>
        <w:spacing w:before="240"/>
      </w:pPr>
      <w:r>
        <w:rPr>
          <w:rFonts w:ascii="Calibri" w:hAnsi="Calibri" w:cs="Calibri"/>
        </w:rPr>
        <w:t>﻿﻿﻿</w:t>
      </w:r>
      <w:r>
        <w:t xml:space="preserve">Approve July 23, </w:t>
      </w:r>
      <w:proofErr w:type="gramStart"/>
      <w:r>
        <w:t>2026</w:t>
      </w:r>
      <w:proofErr w:type="gramEnd"/>
      <w:r>
        <w:t xml:space="preserve"> Agenda</w:t>
      </w:r>
    </w:p>
    <w:p w14:paraId="5E55657B" w14:textId="77777777" w:rsidR="005457BE" w:rsidRDefault="005457BE" w:rsidP="005457BE">
      <w:pPr>
        <w:numPr>
          <w:ilvl w:val="0"/>
          <w:numId w:val="1"/>
        </w:numPr>
      </w:pPr>
      <w:r>
        <w:rPr>
          <w:rFonts w:ascii="Calibri" w:hAnsi="Calibri" w:cs="Calibri"/>
        </w:rPr>
        <w:t>﻿﻿﻿</w:t>
      </w:r>
      <w:r>
        <w:t>Board Minutes</w:t>
      </w:r>
    </w:p>
    <w:p w14:paraId="0D230D9B" w14:textId="77777777" w:rsidR="005457BE" w:rsidRDefault="005457BE" w:rsidP="005457BE">
      <w:pPr>
        <w:numPr>
          <w:ilvl w:val="1"/>
          <w:numId w:val="1"/>
        </w:numPr>
      </w:pPr>
      <w:r>
        <w:t>July 7, 2026</w:t>
      </w:r>
    </w:p>
    <w:p w14:paraId="6C7B6AA0" w14:textId="77777777" w:rsidR="004359DA" w:rsidRDefault="005457BE" w:rsidP="004359DA">
      <w:pPr>
        <w:numPr>
          <w:ilvl w:val="0"/>
          <w:numId w:val="1"/>
        </w:numPr>
      </w:pPr>
      <w:r>
        <w:rPr>
          <w:rFonts w:ascii="Calibri" w:hAnsi="Calibri" w:cs="Calibri"/>
        </w:rPr>
        <w:t>﻿﻿﻿</w:t>
      </w:r>
      <w:r>
        <w:t>Personnel</w:t>
      </w:r>
    </w:p>
    <w:p w14:paraId="6007ED87" w14:textId="166978F7" w:rsidR="004359DA" w:rsidRDefault="004359DA" w:rsidP="004359DA">
      <w:pPr>
        <w:numPr>
          <w:ilvl w:val="1"/>
          <w:numId w:val="1"/>
        </w:numPr>
      </w:pPr>
      <w:r>
        <w:t>Rescind Offer</w:t>
      </w:r>
    </w:p>
    <w:p w14:paraId="5F222E7B" w14:textId="417F9DA9" w:rsidR="004359DA" w:rsidRDefault="004359DA" w:rsidP="004359DA">
      <w:pPr>
        <w:numPr>
          <w:ilvl w:val="1"/>
          <w:numId w:val="1"/>
        </w:numPr>
      </w:pPr>
      <w:r>
        <w:t>Resignation</w:t>
      </w:r>
    </w:p>
    <w:p w14:paraId="66E08573" w14:textId="13E15B09" w:rsidR="004359DA" w:rsidRDefault="004359DA" w:rsidP="004359DA">
      <w:pPr>
        <w:numPr>
          <w:ilvl w:val="1"/>
          <w:numId w:val="1"/>
        </w:numPr>
      </w:pPr>
      <w:r>
        <w:t>Transfers</w:t>
      </w:r>
    </w:p>
    <w:p w14:paraId="698F5900" w14:textId="59F2C742" w:rsidR="004359DA" w:rsidRDefault="004359DA" w:rsidP="004359DA">
      <w:pPr>
        <w:numPr>
          <w:ilvl w:val="1"/>
          <w:numId w:val="1"/>
        </w:numPr>
      </w:pPr>
      <w:r>
        <w:t>Change of Status</w:t>
      </w:r>
    </w:p>
    <w:p w14:paraId="0687269D" w14:textId="593EA726" w:rsidR="004359DA" w:rsidRDefault="004359DA" w:rsidP="004359DA">
      <w:pPr>
        <w:numPr>
          <w:ilvl w:val="1"/>
          <w:numId w:val="1"/>
        </w:numPr>
      </w:pPr>
      <w:r>
        <w:t>Placements</w:t>
      </w:r>
    </w:p>
    <w:p w14:paraId="285C47B8" w14:textId="78ACB9BE" w:rsidR="004359DA" w:rsidRDefault="004359DA" w:rsidP="004359DA">
      <w:pPr>
        <w:numPr>
          <w:ilvl w:val="1"/>
          <w:numId w:val="1"/>
        </w:numPr>
      </w:pPr>
      <w:r>
        <w:t>New Hires</w:t>
      </w:r>
    </w:p>
    <w:p w14:paraId="6BDBBAD2" w14:textId="5D3CB9B5" w:rsidR="000B7FDF" w:rsidRDefault="000B7FDF" w:rsidP="004359DA">
      <w:pPr>
        <w:numPr>
          <w:ilvl w:val="1"/>
          <w:numId w:val="1"/>
        </w:numPr>
      </w:pPr>
      <w:r>
        <w:t>TEAMS – AHS/AJHS</w:t>
      </w:r>
    </w:p>
    <w:p w14:paraId="3AEDBA47" w14:textId="0B1A66D7" w:rsidR="004359DA" w:rsidRDefault="004359DA" w:rsidP="004359DA">
      <w:pPr>
        <w:pStyle w:val="ListParagraph"/>
        <w:numPr>
          <w:ilvl w:val="0"/>
          <w:numId w:val="1"/>
        </w:numPr>
        <w:spacing w:line="240" w:lineRule="auto"/>
      </w:pPr>
      <w:r>
        <w:t>F</w:t>
      </w:r>
      <w:r w:rsidRPr="00165D0D">
        <w:t xml:space="preserve">inancial Statements and Cash Balance/Bank Reconcilements – </w:t>
      </w:r>
      <w:proofErr w:type="gramStart"/>
      <w:r>
        <w:t>June,</w:t>
      </w:r>
      <w:proofErr w:type="gramEnd"/>
      <w:r>
        <w:t xml:space="preserve"> 2026</w:t>
      </w:r>
    </w:p>
    <w:p w14:paraId="33333FC9" w14:textId="139A3008" w:rsidR="005457BE" w:rsidRDefault="005457BE" w:rsidP="005457BE">
      <w:pPr>
        <w:numPr>
          <w:ilvl w:val="0"/>
          <w:numId w:val="1"/>
        </w:numPr>
      </w:pPr>
      <w:r>
        <w:t>Consideration of</w:t>
      </w:r>
      <w:r w:rsidR="004359DA">
        <w:t xml:space="preserve"> Salary </w:t>
      </w:r>
      <w:r w:rsidR="0080490C">
        <w:t xml:space="preserve">and Supplement </w:t>
      </w:r>
      <w:r w:rsidR="004359DA">
        <w:t>Schedules</w:t>
      </w:r>
    </w:p>
    <w:p w14:paraId="6F50000F" w14:textId="54BD31AA" w:rsidR="004359DA" w:rsidRDefault="008E7B70" w:rsidP="005457BE">
      <w:pPr>
        <w:numPr>
          <w:ilvl w:val="0"/>
          <w:numId w:val="1"/>
        </w:numPr>
      </w:pPr>
      <w:r>
        <w:t>Consideration of S</w:t>
      </w:r>
      <w:r w:rsidR="004359DA">
        <w:t>upplement Recommendations</w:t>
      </w:r>
    </w:p>
    <w:p w14:paraId="51A43477" w14:textId="523DB5F5" w:rsidR="004359DA" w:rsidRDefault="004359DA" w:rsidP="005457BE">
      <w:pPr>
        <w:numPr>
          <w:ilvl w:val="0"/>
          <w:numId w:val="1"/>
        </w:numPr>
      </w:pPr>
      <w:r>
        <w:t>Consideration of Bus Surplus</w:t>
      </w:r>
    </w:p>
    <w:p w14:paraId="7CB56CA8" w14:textId="4B5EFBD1" w:rsidR="00D4559B" w:rsidRDefault="00D4559B" w:rsidP="005457BE">
      <w:pPr>
        <w:numPr>
          <w:ilvl w:val="0"/>
          <w:numId w:val="1"/>
        </w:numPr>
      </w:pPr>
      <w:r>
        <w:t>Consideration of Bread Bid</w:t>
      </w:r>
    </w:p>
    <w:p w14:paraId="1A1B129C" w14:textId="25175393" w:rsidR="00D4559B" w:rsidRDefault="00D4559B" w:rsidP="005457BE">
      <w:pPr>
        <w:numPr>
          <w:ilvl w:val="0"/>
          <w:numId w:val="1"/>
        </w:numPr>
      </w:pPr>
      <w:r>
        <w:t>Consideration of Drink Bid</w:t>
      </w:r>
    </w:p>
    <w:p w14:paraId="67E48E06" w14:textId="4C6815D3" w:rsidR="00D4559B" w:rsidRDefault="00D4559B" w:rsidP="005457BE">
      <w:pPr>
        <w:numPr>
          <w:ilvl w:val="0"/>
          <w:numId w:val="1"/>
        </w:numPr>
      </w:pPr>
      <w:r>
        <w:t>Consideration of Updated School Wellness Policy and Triennial Assessment</w:t>
      </w:r>
    </w:p>
    <w:p w14:paraId="7CC0D6C3" w14:textId="0C55CDBB" w:rsidR="000B7FDF" w:rsidRDefault="000B7FDF" w:rsidP="005457BE">
      <w:pPr>
        <w:numPr>
          <w:ilvl w:val="0"/>
          <w:numId w:val="1"/>
        </w:numPr>
      </w:pPr>
      <w:r>
        <w:t>Consideration of Contract</w:t>
      </w:r>
    </w:p>
    <w:p w14:paraId="7E87FAA1" w14:textId="0584EDA2" w:rsidR="001B7BB1" w:rsidRDefault="001B7BB1" w:rsidP="005457BE">
      <w:pPr>
        <w:numPr>
          <w:ilvl w:val="0"/>
          <w:numId w:val="1"/>
        </w:numPr>
      </w:pPr>
      <w:r>
        <w:t>Consideration of Advancement and Technology Funds Budget</w:t>
      </w:r>
    </w:p>
    <w:p w14:paraId="7ACD437B" w14:textId="77777777" w:rsidR="004359DA" w:rsidRDefault="004359DA" w:rsidP="005457BE">
      <w:pPr>
        <w:rPr>
          <w:b/>
          <w:bCs/>
        </w:rPr>
      </w:pPr>
    </w:p>
    <w:p w14:paraId="606865FC" w14:textId="7F69040C" w:rsidR="005457BE" w:rsidRDefault="005457BE" w:rsidP="005457BE">
      <w:pPr>
        <w:rPr>
          <w:b/>
          <w:bCs/>
        </w:rPr>
      </w:pPr>
      <w:r>
        <w:rPr>
          <w:b/>
          <w:bCs/>
        </w:rPr>
        <w:t>IIII. BOARD MEMBER COMMENTS</w:t>
      </w:r>
    </w:p>
    <w:p w14:paraId="201D68FD" w14:textId="77777777" w:rsidR="005457BE" w:rsidRDefault="005457BE" w:rsidP="005457BE">
      <w:pPr>
        <w:rPr>
          <w:b/>
          <w:bCs/>
        </w:rPr>
      </w:pPr>
    </w:p>
    <w:p w14:paraId="23516FBA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 V.  SET NEXT BOARD MEETING</w:t>
      </w:r>
    </w:p>
    <w:p w14:paraId="063806CB" w14:textId="77777777" w:rsidR="005457BE" w:rsidRDefault="005457BE" w:rsidP="005457BE">
      <w:pPr>
        <w:rPr>
          <w:b/>
          <w:bCs/>
        </w:rPr>
      </w:pPr>
    </w:p>
    <w:p w14:paraId="2E695384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VI. ADJOURNMENT</w:t>
      </w:r>
    </w:p>
    <w:p w14:paraId="19B5CA85" w14:textId="77777777" w:rsidR="005457BE" w:rsidRDefault="005457BE" w:rsidP="005457BE"/>
    <w:p w14:paraId="62BADED2" w14:textId="77777777" w:rsidR="005457BE" w:rsidRDefault="005457BE"/>
    <w:sectPr w:rsidR="005457BE" w:rsidSect="005457B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AB086B"/>
    <w:multiLevelType w:val="hybridMultilevel"/>
    <w:tmpl w:val="667C14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9957A1"/>
    <w:multiLevelType w:val="multilevel"/>
    <w:tmpl w:val="171611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73069E"/>
    <w:multiLevelType w:val="multilevel"/>
    <w:tmpl w:val="6E5A05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3771966">
    <w:abstractNumId w:val="2"/>
  </w:num>
  <w:num w:numId="2" w16cid:durableId="509756352">
    <w:abstractNumId w:val="1"/>
  </w:num>
  <w:num w:numId="3" w16cid:durableId="427384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E"/>
    <w:rsid w:val="00057F35"/>
    <w:rsid w:val="000B7FDF"/>
    <w:rsid w:val="001B7BB1"/>
    <w:rsid w:val="004359DA"/>
    <w:rsid w:val="005457BE"/>
    <w:rsid w:val="0080490C"/>
    <w:rsid w:val="008E7B70"/>
    <w:rsid w:val="00BA6DF0"/>
    <w:rsid w:val="00D4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F5836"/>
  <w15:chartTrackingRefBased/>
  <w15:docId w15:val="{3185FCD1-2FBB-594D-A080-A2A850EC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B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Capps</dc:creator>
  <cp:keywords/>
  <dc:description/>
  <cp:lastModifiedBy>Lynn Capps</cp:lastModifiedBy>
  <cp:revision>2</cp:revision>
  <cp:lastPrinted>2026-07-22T16:11:00Z</cp:lastPrinted>
  <dcterms:created xsi:type="dcterms:W3CDTF">2026-07-22T20:44:00Z</dcterms:created>
  <dcterms:modified xsi:type="dcterms:W3CDTF">2026-07-22T20:44:00Z</dcterms:modified>
</cp:coreProperties>
</file>