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03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5102" l="0" r="0" t="510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2025-26 Budget Committee Candidates</w:t>
      </w:r>
    </w:p>
    <w:p w:rsidR="00000000" w:rsidDel="00000000" w:rsidP="00000000" w:rsidRDefault="00000000" w:rsidRPr="00000000" w14:paraId="00000008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DATE:  </w:t>
      </w:r>
      <w:r w:rsidDel="00000000" w:rsidR="00000000" w:rsidRPr="00000000">
        <w:rPr>
          <w:rtl w:val="0"/>
        </w:rPr>
        <w:t xml:space="preserve">Feb. 3rd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PRESENTOR: </w:t>
      </w:r>
      <w:r w:rsidDel="00000000" w:rsidR="00000000" w:rsidRPr="00000000">
        <w:rPr>
          <w:rtl w:val="0"/>
        </w:rPr>
        <w:t xml:space="preserve">Danielle Hudson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POLICY ISSUE/ SITUATION: </w:t>
      </w:r>
      <w:r w:rsidDel="00000000" w:rsidR="00000000" w:rsidRPr="00000000">
        <w:rPr>
          <w:rtl w:val="0"/>
        </w:rPr>
        <w:t xml:space="preserve">Clatskanie School District has been accepting applications for the vacant 2025-26 Budget Committee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RECOMMENDATION: </w:t>
      </w:r>
      <w:r w:rsidDel="00000000" w:rsidR="00000000" w:rsidRPr="00000000">
        <w:rPr>
          <w:rtl w:val="0"/>
        </w:rPr>
        <w:t xml:space="preserve">Review application(s) for current vacant budget committee member and approve candidate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Applications from current candidates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Heading1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 w:bidi="ar-SA" w:eastAsia="und" w:val="und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NoSpacing">
    <w:name w:val="No Spacing"/>
    <w:next w:val="NoSpacin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I5HH7uI8otlrorN7L4Zz8rsfUg==">CgMxLjA4AHIhMVZacll4cHJCSEd5bFAzNVhKek52d3hKMUt5eVRLYWRB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2022-05-26T23:48:00Z</dcterms:created>
  <dc:creator>ED Serra</dc:creator>
</cp:coreProperties>
</file>