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2BF48599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8F66F1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8F66F1">
        <w:rPr>
          <w:b/>
          <w:bCs/>
          <w:sz w:val="36"/>
          <w:szCs w:val="36"/>
        </w:rPr>
        <w:t>1</w:t>
      </w:r>
      <w:r w:rsidR="00836400">
        <w:t xml:space="preserve">    </w:t>
      </w:r>
      <w:r w:rsidR="00D3710C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10FE6">
        <w:rPr>
          <w:i/>
          <w:iCs/>
          <w:sz w:val="24"/>
          <w:szCs w:val="24"/>
          <w:u w:val="single"/>
        </w:rPr>
        <w:t>March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8F66F1">
        <w:rPr>
          <w:i/>
          <w:iCs/>
          <w:sz w:val="24"/>
          <w:szCs w:val="24"/>
          <w:u w:val="single"/>
        </w:rPr>
        <w:t>0</w:t>
      </w:r>
      <w:r w:rsidR="00910FE6">
        <w:rPr>
          <w:i/>
          <w:iCs/>
          <w:sz w:val="24"/>
          <w:szCs w:val="24"/>
          <w:u w:val="single"/>
        </w:rPr>
        <w:t>3</w:t>
      </w:r>
      <w:r w:rsidR="008F66F1">
        <w:rPr>
          <w:i/>
          <w:iCs/>
          <w:sz w:val="24"/>
          <w:szCs w:val="24"/>
          <w:u w:val="single"/>
        </w:rPr>
        <w:t>-</w:t>
      </w:r>
      <w:r w:rsidR="00985879">
        <w:rPr>
          <w:i/>
          <w:iCs/>
          <w:sz w:val="24"/>
          <w:szCs w:val="24"/>
          <w:u w:val="single"/>
        </w:rPr>
        <w:t>0</w:t>
      </w:r>
      <w:r w:rsidR="00575854">
        <w:rPr>
          <w:i/>
          <w:iCs/>
          <w:sz w:val="24"/>
          <w:szCs w:val="24"/>
          <w:u w:val="single"/>
        </w:rPr>
        <w:t>7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575854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D72F79" w14:paraId="612A9ACC" w14:textId="77777777" w:rsidTr="00530F4C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AA020D" w14:paraId="25ADECFD" w14:textId="77777777" w:rsidTr="00530F4C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530F4C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6F4ED54B" w14:textId="69CB8483" w:rsidR="00AA020D" w:rsidRPr="007A3CEA" w:rsidRDefault="00AA020D" w:rsidP="00530F4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with the </w:t>
            </w:r>
            <w:r w:rsidR="0025476C">
              <w:rPr>
                <w:sz w:val="16"/>
                <w:szCs w:val="16"/>
              </w:rPr>
              <w:t>prefixes re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, pre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, mis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, and</w:t>
            </w:r>
            <w:r w:rsidR="0049205E">
              <w:rPr>
                <w:sz w:val="16"/>
                <w:szCs w:val="16"/>
              </w:rPr>
              <w:t xml:space="preserve"> </w:t>
            </w:r>
            <w:r w:rsidR="0025476C">
              <w:rPr>
                <w:sz w:val="16"/>
                <w:szCs w:val="16"/>
              </w:rPr>
              <w:t>un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7DABBDAB" w14:textId="7502DC5C" w:rsidR="00AA020D" w:rsidRPr="007A3CEA" w:rsidRDefault="0025476C" w:rsidP="00530F4C">
            <w:pPr>
              <w:rPr>
                <w:sz w:val="16"/>
                <w:szCs w:val="16"/>
              </w:rPr>
            </w:pPr>
            <w:r w:rsidRPr="0025476C">
              <w:rPr>
                <w:sz w:val="16"/>
                <w:szCs w:val="16"/>
              </w:rPr>
              <w:t>I can decode and encode with the prefixes re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, pre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, mi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s, and un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BDBFDEB" w14:textId="77777777" w:rsidR="00D47010" w:rsidRDefault="00D47010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3AE201A9" w14:textId="0A5F360A" w:rsidR="00AA020D" w:rsidRPr="007A3CEA" w:rsidRDefault="005B24DB" w:rsidP="00530F4C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with the prefixes </w:t>
            </w:r>
            <w:r>
              <w:rPr>
                <w:sz w:val="16"/>
                <w:szCs w:val="16"/>
              </w:rPr>
              <w:t>con- and in-/im-</w:t>
            </w:r>
            <w:r w:rsidRPr="005B24DB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84D3A96" w14:textId="77777777" w:rsidR="00D47010" w:rsidRDefault="00D47010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530F4C">
            <w:pPr>
              <w:rPr>
                <w:sz w:val="16"/>
                <w:szCs w:val="16"/>
              </w:rPr>
            </w:pPr>
          </w:p>
          <w:p w14:paraId="040FBA60" w14:textId="35B3AB08" w:rsidR="00AA020D" w:rsidRPr="007A3CEA" w:rsidRDefault="005B24DB" w:rsidP="00530F4C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>I can decode and encode with the prefixes con-,</w:t>
            </w:r>
            <w:r>
              <w:rPr>
                <w:sz w:val="16"/>
                <w:szCs w:val="16"/>
              </w:rPr>
              <w:t xml:space="preserve"> and </w:t>
            </w:r>
            <w:r w:rsidRPr="005B24DB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-/</w:t>
            </w:r>
            <w:r w:rsidRPr="005B24DB">
              <w:rPr>
                <w:sz w:val="16"/>
                <w:szCs w:val="16"/>
              </w:rPr>
              <w:t xml:space="preserve"> im-</w:t>
            </w:r>
            <w:r w:rsidR="008E1EAE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6FAAA6C" w14:textId="77777777" w:rsidR="00AA020D" w:rsidRDefault="00AA020D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03627FC9" w14:textId="414382DD" w:rsidR="00AA020D" w:rsidRPr="007A3CEA" w:rsidRDefault="005B24DB" w:rsidP="00530F4C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>I can decode and encode with the prefixes</w:t>
            </w:r>
            <w:r>
              <w:rPr>
                <w:sz w:val="16"/>
                <w:szCs w:val="16"/>
              </w:rPr>
              <w:t xml:space="preserve"> re-, mis-, and un-</w:t>
            </w:r>
            <w:r w:rsidR="00C87F6C">
              <w:rPr>
                <w:sz w:val="16"/>
                <w:szCs w:val="16"/>
              </w:rPr>
              <w:t xml:space="preserve">; </w:t>
            </w:r>
            <w:r w:rsidR="00C87F6C" w:rsidRPr="005B24DB">
              <w:rPr>
                <w:sz w:val="16"/>
                <w:szCs w:val="16"/>
              </w:rPr>
              <w:t>con</w:t>
            </w:r>
            <w:r w:rsidRPr="005B24DB">
              <w:rPr>
                <w:sz w:val="16"/>
                <w:szCs w:val="16"/>
              </w:rPr>
              <w:t>-, in-</w:t>
            </w:r>
            <w:r>
              <w:rPr>
                <w:sz w:val="16"/>
                <w:szCs w:val="16"/>
              </w:rPr>
              <w:t>/</w:t>
            </w:r>
            <w:r w:rsidRPr="005B24DB">
              <w:rPr>
                <w:sz w:val="16"/>
                <w:szCs w:val="16"/>
              </w:rPr>
              <w:t xml:space="preserve"> im-.</w:t>
            </w:r>
          </w:p>
        </w:tc>
        <w:tc>
          <w:tcPr>
            <w:tcW w:w="1560" w:type="dxa"/>
          </w:tcPr>
          <w:p w14:paraId="2610139F" w14:textId="51D60C4E" w:rsidR="00AA020D" w:rsidRDefault="00AA020D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530F4C" w14:paraId="7F792582" w14:textId="77777777" w:rsidTr="00530F4C">
        <w:trPr>
          <w:trHeight w:val="300"/>
        </w:trPr>
        <w:tc>
          <w:tcPr>
            <w:tcW w:w="2057" w:type="dxa"/>
          </w:tcPr>
          <w:p w14:paraId="61DCAB9C" w14:textId="366E80E0" w:rsidR="00530F4C" w:rsidRDefault="00530F4C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530F4C" w:rsidRPr="001A5A31" w:rsidRDefault="00530F4C" w:rsidP="00530F4C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530F4C" w:rsidRPr="00D72F79" w:rsidRDefault="00530F4C" w:rsidP="00530F4C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35E67E0E" w14:textId="77777777" w:rsidR="00530F4C" w:rsidRPr="00BF1B02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Phoneme Deletion</w:t>
            </w:r>
          </w:p>
          <w:p w14:paraId="667EAF2F" w14:textId="77777777" w:rsidR="00530F4C" w:rsidRPr="00BF1B02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with blends</w:t>
            </w:r>
          </w:p>
          <w:p w14:paraId="25137E95" w14:textId="77777777" w:rsidR="00530F4C" w:rsidRDefault="00530F4C" w:rsidP="00530F4C">
            <w:pPr>
              <w:rPr>
                <w:sz w:val="16"/>
                <w:szCs w:val="16"/>
              </w:rPr>
            </w:pPr>
          </w:p>
          <w:p w14:paraId="77EBF22B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crude. Now say crude, but don’t say /k/ (rude) </w:t>
            </w:r>
          </w:p>
          <w:p w14:paraId="31B645DF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value. Now say value, but don’t say /ū/ (Val) </w:t>
            </w:r>
          </w:p>
          <w:p w14:paraId="38A3455E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tissue. Now say tissue, but don’t say /t/ (issue) </w:t>
            </w:r>
          </w:p>
          <w:p w14:paraId="6AA8FA51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unite. Now say unite, but don’t say /ū/ (night) </w:t>
            </w:r>
          </w:p>
          <w:p w14:paraId="6F97E717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news. Now say news but don’t say /z/ (new) </w:t>
            </w:r>
          </w:p>
          <w:p w14:paraId="6C04111B" w14:textId="31894C40" w:rsidR="00530F4C" w:rsidRPr="007E33E1" w:rsidRDefault="00530F4C" w:rsidP="00530F4C">
            <w:pPr>
              <w:rPr>
                <w:sz w:val="16"/>
                <w:szCs w:val="16"/>
              </w:rPr>
            </w:pPr>
            <w:r w:rsidRPr="007E33E1">
              <w:rPr>
                <w:sz w:val="16"/>
                <w:szCs w:val="16"/>
              </w:rPr>
              <w:t>● Say screw. Now say screw, but don’t say /s/ (crew)</w:t>
            </w:r>
          </w:p>
        </w:tc>
        <w:tc>
          <w:tcPr>
            <w:tcW w:w="2057" w:type="dxa"/>
          </w:tcPr>
          <w:p w14:paraId="26C24E2C" w14:textId="77777777" w:rsidR="00530F4C" w:rsidRPr="003615C8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Substitute in initial</w:t>
            </w:r>
          </w:p>
          <w:p w14:paraId="073DBBC4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and final blends</w:t>
            </w:r>
          </w:p>
          <w:p w14:paraId="66590726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0741872" w14:textId="77777777" w:rsidR="00530F4C" w:rsidRDefault="00530F4C" w:rsidP="00530F4C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spew. Now say spew, but change /p/ to /k/ (skew) ● Say blew. Now say blew, but change /l/ to /r/ (brew) ● Say flute. Now say flute, but change /t/ to /m/ (flume) </w:t>
            </w:r>
          </w:p>
          <w:p w14:paraId="00DA8683" w14:textId="77777777" w:rsidR="00530F4C" w:rsidRDefault="00530F4C" w:rsidP="00530F4C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crew. Now say crew, but change /k/ to /d/ (drew) </w:t>
            </w:r>
          </w:p>
          <w:p w14:paraId="5A6712CD" w14:textId="77777777" w:rsidR="00530F4C" w:rsidRDefault="00530F4C" w:rsidP="00530F4C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cue. Now say cue, but change /k/ to /h/ (hue) </w:t>
            </w:r>
          </w:p>
          <w:p w14:paraId="73111B09" w14:textId="3F492530" w:rsidR="00530F4C" w:rsidRPr="0037295A" w:rsidRDefault="00530F4C" w:rsidP="00530F4C">
            <w:pPr>
              <w:rPr>
                <w:sz w:val="16"/>
                <w:szCs w:val="16"/>
              </w:rPr>
            </w:pPr>
            <w:r w:rsidRPr="0037295A">
              <w:rPr>
                <w:sz w:val="16"/>
                <w:szCs w:val="16"/>
              </w:rPr>
              <w:t>● Say bruise. Now say bruise, but change /b/ to /k/ (cruise)</w:t>
            </w:r>
          </w:p>
        </w:tc>
        <w:tc>
          <w:tcPr>
            <w:tcW w:w="2057" w:type="dxa"/>
          </w:tcPr>
          <w:p w14:paraId="42DEAA99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775F2">
              <w:rPr>
                <w:sz w:val="16"/>
                <w:szCs w:val="16"/>
                <w:u w:val="single"/>
              </w:rPr>
              <w:t>Reverse phonemes in spoken words</w:t>
            </w:r>
          </w:p>
          <w:p w14:paraId="734385D2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071CC1E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tune. Now say tune, but say the first sound last and the last sound first (newt) </w:t>
            </w:r>
          </w:p>
          <w:p w14:paraId="28B05412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dune. Now say dune, but say the first sound last and the last sound first (nude) </w:t>
            </w:r>
          </w:p>
          <w:p w14:paraId="0F9600B9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Sue. Now say Sue, but say the first sound last and the last sound first (use) </w:t>
            </w:r>
          </w:p>
          <w:p w14:paraId="08A67172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lewd. Now say lewd, but say the first sound last and the last sound first (duel) </w:t>
            </w:r>
          </w:p>
          <w:p w14:paraId="72472D90" w14:textId="745ACF08" w:rsidR="00530F4C" w:rsidRPr="00AF2C41" w:rsidRDefault="00530F4C" w:rsidP="00530F4C">
            <w:pPr>
              <w:rPr>
                <w:sz w:val="16"/>
                <w:szCs w:val="16"/>
              </w:rPr>
            </w:pPr>
            <w:r w:rsidRPr="00AF2C41">
              <w:rPr>
                <w:sz w:val="16"/>
                <w:szCs w:val="16"/>
              </w:rPr>
              <w:t>● Say tube. Now say tube, but say the first sound last and the last sound first (bute)</w:t>
            </w:r>
          </w:p>
        </w:tc>
        <w:tc>
          <w:tcPr>
            <w:tcW w:w="2058" w:type="dxa"/>
          </w:tcPr>
          <w:p w14:paraId="4122C511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</w:t>
            </w:r>
            <w:r w:rsidRPr="00117D18">
              <w:rPr>
                <w:sz w:val="16"/>
                <w:szCs w:val="16"/>
                <w:u w:val="single"/>
              </w:rPr>
              <w:t>haining to show addition, deletion, substitution</w:t>
            </w:r>
          </w:p>
          <w:p w14:paraId="6DEEF7C3" w14:textId="77777777" w:rsidR="00530F4C" w:rsidRDefault="00530F4C" w:rsidP="00530F4C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3A3E4D6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Say pew. </w:t>
            </w:r>
          </w:p>
          <w:p w14:paraId="418E95EC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Change /p/ to /n/ (new) </w:t>
            </w:r>
          </w:p>
          <w:p w14:paraId="161A50B5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new. Change /n/ to /f/ (few) </w:t>
            </w:r>
          </w:p>
          <w:p w14:paraId="0A96FEA8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few. Add /er/ to the end (fewer) </w:t>
            </w:r>
          </w:p>
          <w:p w14:paraId="5DB430C5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fewer. Change /f/ to /n/ (newer)</w:t>
            </w:r>
          </w:p>
          <w:p w14:paraId="64BFE92E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newer. Change /n/ to /s/ (sewer)</w:t>
            </w:r>
          </w:p>
          <w:p w14:paraId="31616DF7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sewer. Add /k/ after the initial /s/ (skewer) </w:t>
            </w:r>
          </w:p>
          <w:p w14:paraId="01C477EC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skewer. Delete/er/ (skew) </w:t>
            </w:r>
          </w:p>
          <w:p w14:paraId="69394E61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skew. Add /d/ to the end of the word (skewed) </w:t>
            </w:r>
          </w:p>
          <w:p w14:paraId="2FABF2E9" w14:textId="5680E18A" w:rsidR="00530F4C" w:rsidRPr="00F172EF" w:rsidRDefault="00530F4C" w:rsidP="00530F4C">
            <w:pPr>
              <w:rPr>
                <w:sz w:val="16"/>
                <w:szCs w:val="16"/>
              </w:rPr>
            </w:pPr>
            <w:r w:rsidRPr="00F172EF">
              <w:rPr>
                <w:sz w:val="16"/>
                <w:szCs w:val="16"/>
              </w:rPr>
              <w:t>● Say skewed. Change /k/ to /p/ (spewed)</w:t>
            </w:r>
          </w:p>
        </w:tc>
        <w:tc>
          <w:tcPr>
            <w:tcW w:w="2058" w:type="dxa"/>
          </w:tcPr>
          <w:p w14:paraId="60911CD3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063612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3A0BAA30" w14:textId="77777777" w:rsidR="00530F4C" w:rsidRDefault="00530F4C" w:rsidP="00530F4C">
            <w:pPr>
              <w:jc w:val="center"/>
              <w:rPr>
                <w:sz w:val="16"/>
                <w:szCs w:val="16"/>
              </w:rPr>
            </w:pPr>
          </w:p>
          <w:p w14:paraId="6C8CBD9D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argue. Now say argue, but add the suffix that means it happened in the past (argued) </w:t>
            </w:r>
          </w:p>
          <w:p w14:paraId="6E53297E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continuing. Now say continuing, but don’t say -ing (continue) </w:t>
            </w:r>
          </w:p>
          <w:p w14:paraId="076BB18D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fewer. Now say fewer, but change the suffix to -est (fewest) </w:t>
            </w:r>
          </w:p>
          <w:p w14:paraId="49871B8E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value. Now say value, but add the suffix -able (valuable) </w:t>
            </w:r>
          </w:p>
          <w:p w14:paraId="7292A963" w14:textId="5F38EC4D" w:rsidR="00530F4C" w:rsidRPr="00530F4C" w:rsidRDefault="00530F4C" w:rsidP="00530F4C">
            <w:pPr>
              <w:rPr>
                <w:sz w:val="16"/>
                <w:szCs w:val="16"/>
              </w:rPr>
            </w:pPr>
            <w:r w:rsidRPr="00530F4C">
              <w:rPr>
                <w:sz w:val="16"/>
                <w:szCs w:val="16"/>
              </w:rPr>
              <w:t>● Say argue. Now say argue, but add the suffix -ment (argument)</w:t>
            </w:r>
          </w:p>
        </w:tc>
        <w:tc>
          <w:tcPr>
            <w:tcW w:w="1560" w:type="dxa"/>
          </w:tcPr>
          <w:p w14:paraId="0515FA95" w14:textId="5E7131A1" w:rsidR="00530F4C" w:rsidRDefault="00530F4C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F172EF" w14:paraId="0F6D62EF" w14:textId="77777777" w:rsidTr="00530F4C">
        <w:trPr>
          <w:trHeight w:val="300"/>
        </w:trPr>
        <w:tc>
          <w:tcPr>
            <w:tcW w:w="2057" w:type="dxa"/>
          </w:tcPr>
          <w:p w14:paraId="065C9AAA" w14:textId="400AF303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F172EF" w:rsidRDefault="00F172EF" w:rsidP="00530F4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F172EF" w:rsidRPr="00D72F79" w:rsidRDefault="00F172EF" w:rsidP="00530F4C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4BF8D74D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1-9</w:t>
            </w:r>
          </w:p>
          <w:p w14:paraId="01676CA2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B232FD4" w14:textId="2C58102E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brought</w:t>
            </w:r>
          </w:p>
          <w:p w14:paraId="0DACE08F" w14:textId="73503220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</w:t>
            </w:r>
          </w:p>
          <w:p w14:paraId="425A24C3" w14:textId="380CE2B1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14:paraId="4B7AB0E3" w14:textId="77469EB5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often</w:t>
            </w:r>
          </w:p>
        </w:tc>
        <w:tc>
          <w:tcPr>
            <w:tcW w:w="2057" w:type="dxa"/>
          </w:tcPr>
          <w:p w14:paraId="646BA9B0" w14:textId="78BDB7D1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10-18</w:t>
            </w:r>
          </w:p>
          <w:p w14:paraId="1159A8BF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DB652FB" w14:textId="217D5ED4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18346BD3" w14:textId="5A1487D4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0EF1079D" w14:textId="5DED6A09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feet </w:t>
            </w:r>
          </w:p>
          <w:p w14:paraId="3CE0C444" w14:textId="0BCB0239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</w:tc>
        <w:tc>
          <w:tcPr>
            <w:tcW w:w="2057" w:type="dxa"/>
          </w:tcPr>
          <w:p w14:paraId="58A62662" w14:textId="43396B40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19-27</w:t>
            </w:r>
          </w:p>
          <w:p w14:paraId="791B67D9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29196F9" w14:textId="45FB8081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  <w:p w14:paraId="4E002913" w14:textId="31985733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once</w:t>
            </w:r>
          </w:p>
          <w:p w14:paraId="1E732EBF" w14:textId="2F2DE7FF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quite</w:t>
            </w:r>
          </w:p>
          <w:p w14:paraId="15D62957" w14:textId="7AE19B2C" w:rsidR="00F172EF" w:rsidRPr="006A034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</w:t>
            </w:r>
          </w:p>
        </w:tc>
        <w:tc>
          <w:tcPr>
            <w:tcW w:w="2058" w:type="dxa"/>
          </w:tcPr>
          <w:p w14:paraId="1B56C92B" w14:textId="65EE2AF4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28-36</w:t>
            </w:r>
          </w:p>
          <w:p w14:paraId="6B702693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EE9F7AA" w14:textId="1D49DE6F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  <w:p w14:paraId="4064E217" w14:textId="571F5DBB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55CF9EC9" w14:textId="07FA4ED0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53FCB0C4" w14:textId="55FB400A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2058" w:type="dxa"/>
          </w:tcPr>
          <w:p w14:paraId="14878ECB" w14:textId="74B59D44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37-44</w:t>
            </w:r>
          </w:p>
          <w:p w14:paraId="2F7DBC6B" w14:textId="17ACBA23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</w:t>
            </w:r>
            <w:r>
              <w:rPr>
                <w:sz w:val="16"/>
                <w:szCs w:val="16"/>
                <w:u w:val="single"/>
              </w:rPr>
              <w:t>q</w:t>
            </w:r>
            <w:r w:rsidRPr="00BA2C2D">
              <w:rPr>
                <w:sz w:val="16"/>
                <w:szCs w:val="16"/>
                <w:u w:val="single"/>
              </w:rPr>
              <w:t>uency Words</w:t>
            </w:r>
          </w:p>
          <w:p w14:paraId="55AF7B8B" w14:textId="588D6C3A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</w:t>
            </w:r>
          </w:p>
          <w:p w14:paraId="3FEDF3C6" w14:textId="08BE0802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</w:t>
            </w:r>
          </w:p>
          <w:p w14:paraId="4E6281EE" w14:textId="760CD75B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</w:t>
            </w:r>
          </w:p>
          <w:p w14:paraId="201637F5" w14:textId="705E5D41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</w:t>
            </w:r>
          </w:p>
        </w:tc>
        <w:tc>
          <w:tcPr>
            <w:tcW w:w="1560" w:type="dxa"/>
          </w:tcPr>
          <w:p w14:paraId="2064172A" w14:textId="0399716E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F172EF" w14:paraId="217A083C" w14:textId="77777777" w:rsidTr="00530F4C">
        <w:trPr>
          <w:trHeight w:val="300"/>
        </w:trPr>
        <w:tc>
          <w:tcPr>
            <w:tcW w:w="2057" w:type="dxa"/>
          </w:tcPr>
          <w:p w14:paraId="0F348F1C" w14:textId="1553AA51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F172EF" w:rsidRPr="00D72F79" w:rsidRDefault="00F172EF" w:rsidP="00530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21DF72FA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144A9ECA" w14:textId="7BBCDA5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Re- means “again” it adds a syllable because it adds a vowel sound and spelling.</w:t>
            </w:r>
          </w:p>
          <w:p w14:paraId="2B73FEFD" w14:textId="62B1147C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 means “before”</w:t>
            </w:r>
          </w:p>
          <w:p w14:paraId="3E6BB788" w14:textId="5F2B3ED3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Mis- means “wrongly” or “badly” it adds a syllable because it adds a vowel sound and spelling.</w:t>
            </w:r>
          </w:p>
          <w:p w14:paraId="42A570EA" w14:textId="0538AC91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 means “opposite of” when added to a verb and “not” when added to an adjective.</w:t>
            </w:r>
          </w:p>
          <w:p w14:paraId="0E056402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7D30CC83" w14:textId="669AD449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AD160F4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6D812949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Re- means “again” it adds a syllable because it adds a vowel sound and spelling.</w:t>
            </w:r>
          </w:p>
          <w:p w14:paraId="0F19BBA6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Pre- means “before”</w:t>
            </w:r>
          </w:p>
          <w:p w14:paraId="694098F5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Mis- means “wrongly” or “badly” it adds a syllable because it adds a vowel sound and spelling.</w:t>
            </w:r>
          </w:p>
          <w:p w14:paraId="6E38DE0C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Un- means “opposite of” when added to a verb and “not” when added to an adjective.</w:t>
            </w:r>
          </w:p>
          <w:p w14:paraId="5422B420" w14:textId="45B0C59A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560C46" w14:textId="77777777" w:rsidR="00F172EF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703FD690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Con- means “with” or “together”</w:t>
            </w:r>
          </w:p>
          <w:p w14:paraId="7C595206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In- means “not”</w:t>
            </w:r>
          </w:p>
          <w:p w14:paraId="30A309FC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Im- means “not” has the same meaning as in-.</w:t>
            </w:r>
          </w:p>
          <w:p w14:paraId="52651740" w14:textId="5258B84C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66F1EF6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2003CD63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Con- means “with” or “together”</w:t>
            </w:r>
          </w:p>
          <w:p w14:paraId="4CEB18EB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In- means “not”</w:t>
            </w:r>
          </w:p>
          <w:p w14:paraId="0B39D41C" w14:textId="7227D3EC" w:rsidR="00F172EF" w:rsidRPr="007A3CEA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Im- means “not” has the same meaning as in-.</w:t>
            </w:r>
          </w:p>
        </w:tc>
        <w:tc>
          <w:tcPr>
            <w:tcW w:w="2058" w:type="dxa"/>
          </w:tcPr>
          <w:p w14:paraId="57C1D133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4183654C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Re- means “again” it adds a syllable because it adds a vowel sound and spelling.</w:t>
            </w:r>
          </w:p>
          <w:p w14:paraId="68D1F14B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Pre- means “before”</w:t>
            </w:r>
          </w:p>
          <w:p w14:paraId="4EADA38D" w14:textId="77777777" w:rsidR="00F172EF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lastRenderedPageBreak/>
              <w:t>Mis- means “wrongly” or “badly” it adds a syllable because it adds a vowel sound and spelling.</w:t>
            </w:r>
          </w:p>
          <w:p w14:paraId="3A8CD317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Con- means “with” or “together”</w:t>
            </w:r>
          </w:p>
          <w:p w14:paraId="478AF42B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In- means “not”</w:t>
            </w:r>
          </w:p>
          <w:p w14:paraId="448AF231" w14:textId="38C5F528" w:rsidR="00F172EF" w:rsidRPr="007A3CEA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Im- means “not” has the same meaning as in-.</w:t>
            </w:r>
          </w:p>
        </w:tc>
        <w:tc>
          <w:tcPr>
            <w:tcW w:w="1560" w:type="dxa"/>
          </w:tcPr>
          <w:p w14:paraId="7B9C7C04" w14:textId="412FE26D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F172EF" w14:paraId="30B8C6E4" w14:textId="77777777" w:rsidTr="00530F4C">
        <w:trPr>
          <w:trHeight w:val="300"/>
        </w:trPr>
        <w:tc>
          <w:tcPr>
            <w:tcW w:w="2057" w:type="dxa"/>
          </w:tcPr>
          <w:p w14:paraId="3C65DE5B" w14:textId="2CD625F8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F172EF" w:rsidRPr="00DB2074" w:rsidRDefault="00F172EF" w:rsidP="00530F4C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009E1811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T10)</w:t>
            </w:r>
          </w:p>
          <w:p w14:paraId="78FEB9BC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7A88A8E0" w14:textId="05145B4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remake, replay, prepay, preheat, misplace, mistreat, untie, unwrap</w:t>
            </w:r>
          </w:p>
          <w:p w14:paraId="12A0A9B7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3C274B29" w14:textId="11EF6A84" w:rsidR="00F172EF" w:rsidRPr="00291D80" w:rsidRDefault="00F172EF" w:rsidP="00530F4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563C3E2E" w14:textId="2D360066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T23)</w:t>
            </w:r>
          </w:p>
          <w:p w14:paraId="7E34C116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4A7B3664" w14:textId="53FF24D4" w:rsidR="00F172EF" w:rsidRPr="0052326E" w:rsidRDefault="00F172EF" w:rsidP="00530F4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reread, restart, preview, preschool, misspell, mispronounce, unhappy, unsafe</w:t>
            </w:r>
          </w:p>
        </w:tc>
        <w:tc>
          <w:tcPr>
            <w:tcW w:w="2057" w:type="dxa"/>
          </w:tcPr>
          <w:p w14:paraId="5FB1D3B7" w14:textId="179618AF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T40)</w:t>
            </w:r>
          </w:p>
          <w:p w14:paraId="1990489A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6A16EF2A" w14:textId="1A145868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connect, confide, inactive, incapable, impossible, impatient, contain, concur</w:t>
            </w:r>
          </w:p>
          <w:p w14:paraId="4C92684E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73E273A4" w14:textId="77777777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3A9AD9CD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T56)</w:t>
            </w:r>
          </w:p>
          <w:p w14:paraId="0C2D95BF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48CCBBC9" w14:textId="2D96C5C3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consult, congregate, insensitive, infrequent, impractical, immature, imperfect, inedible</w:t>
            </w:r>
          </w:p>
          <w:p w14:paraId="714CF80A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517B4833" w14:textId="77777777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0FB38D90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T66)</w:t>
            </w:r>
          </w:p>
          <w:p w14:paraId="3A557745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36388985" w14:textId="65E91848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respond, prepare, miscalculate, unclear, conclusion, insert, imbalance</w:t>
            </w:r>
          </w:p>
          <w:p w14:paraId="018D9C7B" w14:textId="77777777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F172EF" w14:paraId="0CC0D578" w14:textId="77777777" w:rsidTr="00530F4C">
        <w:trPr>
          <w:trHeight w:val="300"/>
        </w:trPr>
        <w:tc>
          <w:tcPr>
            <w:tcW w:w="2057" w:type="dxa"/>
          </w:tcPr>
          <w:p w14:paraId="3B9FDB9B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F172EF" w:rsidRPr="00AE1FDE" w:rsidRDefault="00F172EF" w:rsidP="00530F4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F172EF" w:rsidRDefault="00F172EF" w:rsidP="00530F4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00ADF910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(Page </w:t>
            </w:r>
            <w:r>
              <w:rPr>
                <w:sz w:val="16"/>
                <w:szCs w:val="16"/>
                <w:u w:val="single"/>
              </w:rPr>
              <w:t>T10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4569AB9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14E98A9A" w14:textId="2CCB9ABF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referee will review the replay and then restart the game clock.</w:t>
            </w:r>
          </w:p>
          <w:p w14:paraId="62AB05DD" w14:textId="19FC5D4B" w:rsidR="00F172EF" w:rsidRPr="00291D80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1F6DD603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23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E141C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3709D759" w14:textId="5CF6062F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you mispronounce a word, you might also misspell it when writing.</w:t>
            </w:r>
          </w:p>
          <w:p w14:paraId="560CECCA" w14:textId="0193B9CD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7833B777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40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E927F85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48E4E4BD" w14:textId="6848A02B" w:rsidR="00F172EF" w:rsidRPr="007A3CEA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concur with the teacher that you should consult several sources for your research paper.</w:t>
            </w:r>
          </w:p>
        </w:tc>
        <w:tc>
          <w:tcPr>
            <w:tcW w:w="2058" w:type="dxa"/>
          </w:tcPr>
          <w:p w14:paraId="419127C4" w14:textId="46AC3A0C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Page T56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78AF6743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19E8423F" w14:textId="5B0147E0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will be impossible to include one more person on the guest list.</w:t>
            </w:r>
          </w:p>
          <w:p w14:paraId="1027FAF5" w14:textId="77777777" w:rsidR="00F172EF" w:rsidRPr="007A3CEA" w:rsidRDefault="00F172EF" w:rsidP="00530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E3F3C90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Page T66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5E3F14CF" w14:textId="467790F2" w:rsidR="00F172EF" w:rsidRDefault="00F172EF" w:rsidP="00530F4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Tom will reread the directions before he preheats the microwave dinner.</w:t>
            </w:r>
          </w:p>
          <w:p w14:paraId="79CD8F07" w14:textId="77777777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</w:p>
          <w:p w14:paraId="68D349BD" w14:textId="7AB7F7B5" w:rsidR="00F172EF" w:rsidRPr="003755FC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ID card was inactive, so the doctor was incapable of entering the building.</w:t>
            </w:r>
          </w:p>
        </w:tc>
        <w:tc>
          <w:tcPr>
            <w:tcW w:w="1560" w:type="dxa"/>
          </w:tcPr>
          <w:p w14:paraId="0DD7533C" w14:textId="0D26803A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F172EF" w14:paraId="3E1A5E38" w14:textId="77777777" w:rsidTr="00530F4C">
        <w:trPr>
          <w:trHeight w:val="2717"/>
        </w:trPr>
        <w:tc>
          <w:tcPr>
            <w:tcW w:w="2057" w:type="dxa"/>
          </w:tcPr>
          <w:p w14:paraId="02549375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F172EF" w:rsidRPr="001A5A31" w:rsidRDefault="00F172EF" w:rsidP="00530F4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F172EF" w:rsidRDefault="00F172EF" w:rsidP="00530F4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F172EF" w:rsidRDefault="00F172EF" w:rsidP="00530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2702E971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(Page </w:t>
            </w:r>
            <w:r>
              <w:rPr>
                <w:sz w:val="16"/>
                <w:szCs w:val="16"/>
                <w:u w:val="single"/>
              </w:rPr>
              <w:t>T11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2699AA14" w14:textId="5123A1CE" w:rsidR="00F172EF" w:rsidRDefault="00F172EF" w:rsidP="00530F4C">
            <w:pPr>
              <w:rPr>
                <w:sz w:val="16"/>
                <w:szCs w:val="16"/>
              </w:rPr>
            </w:pPr>
          </w:p>
          <w:p w14:paraId="5F032C9B" w14:textId="0FFC431D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recount, prefix, mismatch, unload</w:t>
            </w:r>
          </w:p>
          <w:p w14:paraId="1E53D3DF" w14:textId="77777777" w:rsidR="00F172EF" w:rsidRPr="00B461C6" w:rsidRDefault="00F172EF" w:rsidP="00530F4C">
            <w:pPr>
              <w:rPr>
                <w:sz w:val="16"/>
                <w:szCs w:val="16"/>
              </w:rPr>
            </w:pPr>
          </w:p>
          <w:p w14:paraId="7EBAB31D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23D06A4C" w14:textId="73F385CC" w:rsidR="00F172EF" w:rsidRPr="007A3CEA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text is unclear, reread it to understand.</w:t>
            </w:r>
          </w:p>
        </w:tc>
        <w:tc>
          <w:tcPr>
            <w:tcW w:w="2057" w:type="dxa"/>
          </w:tcPr>
          <w:p w14:paraId="3A33BB2B" w14:textId="0B6D5028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T23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54C0C853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36A7B5C6" w14:textId="4BCDF13C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refund, prepay, misprint, unfair</w:t>
            </w:r>
          </w:p>
          <w:p w14:paraId="3617407C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0D8AB915" w14:textId="0243DCA8" w:rsidR="00F172EF" w:rsidRPr="007A3CEA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GPS can mislead </w:t>
            </w:r>
            <w:proofErr w:type="gramStart"/>
            <w:r>
              <w:rPr>
                <w:sz w:val="16"/>
                <w:szCs w:val="16"/>
              </w:rPr>
              <w:t>someone</w:t>
            </w:r>
            <w:proofErr w:type="gramEnd"/>
            <w:r>
              <w:rPr>
                <w:sz w:val="16"/>
                <w:szCs w:val="16"/>
              </w:rPr>
              <w:t xml:space="preserve"> and they are unaware.</w:t>
            </w:r>
          </w:p>
        </w:tc>
        <w:tc>
          <w:tcPr>
            <w:tcW w:w="2057" w:type="dxa"/>
          </w:tcPr>
          <w:p w14:paraId="1E8A10C1" w14:textId="7D75CED5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T41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1B16B78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30B207CD" w14:textId="4475506B" w:rsidR="00F172EF" w:rsidRDefault="00F172EF" w:rsidP="00530F4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concert, insecure, imbalance, confidence</w:t>
            </w:r>
          </w:p>
          <w:p w14:paraId="53BF6C6D" w14:textId="77777777" w:rsidR="00F172EF" w:rsidRDefault="00F172EF" w:rsidP="00530F4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450864F1" w:rsidR="00F172EF" w:rsidRPr="002555C2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giant rock blocking the road was immovable. </w:t>
            </w:r>
          </w:p>
        </w:tc>
        <w:tc>
          <w:tcPr>
            <w:tcW w:w="2058" w:type="dxa"/>
          </w:tcPr>
          <w:p w14:paraId="5F0B3E58" w14:textId="5038A4CD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T56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D63A5FC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19959061" w14:textId="63E5C72D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construct, indirect, impolite, inflexible</w:t>
            </w:r>
          </w:p>
          <w:p w14:paraId="4C189D13" w14:textId="77777777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</w:p>
          <w:p w14:paraId="5F889C75" w14:textId="45500B1E" w:rsidR="00F172EF" w:rsidRPr="002555C2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builder will construct the garage out of bricks.</w:t>
            </w:r>
          </w:p>
        </w:tc>
        <w:tc>
          <w:tcPr>
            <w:tcW w:w="2058" w:type="dxa"/>
          </w:tcPr>
          <w:p w14:paraId="3737D60B" w14:textId="7C230832" w:rsidR="00F172EF" w:rsidRPr="003755FC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T66</w:t>
            </w:r>
            <w:r w:rsidRPr="003755FC">
              <w:rPr>
                <w:sz w:val="16"/>
                <w:szCs w:val="16"/>
                <w:u w:val="single"/>
              </w:rPr>
              <w:t>)</w:t>
            </w:r>
          </w:p>
          <w:p w14:paraId="558FFBDC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27A5DB3D" w14:textId="760CEEC9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redo, inward, conclude, consume</w:t>
            </w:r>
          </w:p>
          <w:p w14:paraId="223504BC" w14:textId="77777777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</w:p>
          <w:p w14:paraId="16E72F9D" w14:textId="405CDD1E" w:rsidR="00F172EF" w:rsidRPr="002555C2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Wanda will circle every incorrect answer on her paper.</w:t>
            </w:r>
          </w:p>
        </w:tc>
        <w:tc>
          <w:tcPr>
            <w:tcW w:w="1560" w:type="dxa"/>
          </w:tcPr>
          <w:p w14:paraId="3F57DE7C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72EF" w14:paraId="1845353E" w14:textId="77777777" w:rsidTr="00530F4C">
        <w:trPr>
          <w:trHeight w:val="300"/>
        </w:trPr>
        <w:tc>
          <w:tcPr>
            <w:tcW w:w="2057" w:type="dxa"/>
          </w:tcPr>
          <w:p w14:paraId="20916241" w14:textId="4962A946" w:rsidR="00F172EF" w:rsidRDefault="00F172EF" w:rsidP="00530F4C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F172EF" w:rsidRDefault="00F172EF" w:rsidP="00530F4C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F172EF" w:rsidRPr="00DB2074" w:rsidRDefault="00F172EF" w:rsidP="00530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57F4833" w14:textId="4071C280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Passage with prefixes re-, pre-, mis- and un-.</w:t>
            </w:r>
          </w:p>
          <w:p w14:paraId="090DE593" w14:textId="41905C0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Highlight the words in the passage that begin with each prefix.</w:t>
            </w:r>
          </w:p>
          <w:p w14:paraId="2AC45BF2" w14:textId="204A6B53" w:rsidR="00F172EF" w:rsidRPr="001A35BC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D9D54FA" w14:textId="77777777" w:rsidR="00F172EF" w:rsidRPr="00D76606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>Passage with prefixes re-, pre-, mis- and un-.</w:t>
            </w:r>
          </w:p>
          <w:p w14:paraId="4A081BE5" w14:textId="47D1FBEC" w:rsidR="00F172EF" w:rsidRPr="00D72F79" w:rsidRDefault="00F172EF" w:rsidP="00530F4C">
            <w:pPr>
              <w:rPr>
                <w:b/>
                <w:bCs/>
                <w:sz w:val="20"/>
                <w:szCs w:val="20"/>
              </w:rPr>
            </w:pPr>
            <w:r w:rsidRPr="00D76606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2057" w:type="dxa"/>
          </w:tcPr>
          <w:p w14:paraId="614B2B89" w14:textId="57FC81BD" w:rsidR="00F172EF" w:rsidRPr="00D76606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 xml:space="preserve">Passage with prefixes </w:t>
            </w:r>
            <w:r>
              <w:rPr>
                <w:sz w:val="16"/>
                <w:szCs w:val="16"/>
              </w:rPr>
              <w:t>con</w:t>
            </w:r>
            <w:r w:rsidRPr="00D76606"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>in</w:t>
            </w:r>
            <w:r w:rsidRPr="00D7660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/</w:t>
            </w:r>
            <w:r w:rsidRPr="00D766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</w:t>
            </w:r>
            <w:r w:rsidRPr="00D76606">
              <w:rPr>
                <w:sz w:val="16"/>
                <w:szCs w:val="16"/>
              </w:rPr>
              <w:t>-.</w:t>
            </w:r>
          </w:p>
          <w:p w14:paraId="3422F6E2" w14:textId="1BD20F5F" w:rsidR="00F172EF" w:rsidRPr="001D0030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2058" w:type="dxa"/>
          </w:tcPr>
          <w:p w14:paraId="3C3E4EE9" w14:textId="77777777" w:rsidR="00F172EF" w:rsidRPr="00213B0A" w:rsidRDefault="00F172EF" w:rsidP="00530F4C">
            <w:pPr>
              <w:rPr>
                <w:sz w:val="16"/>
                <w:szCs w:val="16"/>
              </w:rPr>
            </w:pPr>
            <w:r w:rsidRPr="00213B0A">
              <w:rPr>
                <w:sz w:val="16"/>
                <w:szCs w:val="16"/>
              </w:rPr>
              <w:t>Passage with prefixes con-, in-/ im-.</w:t>
            </w:r>
          </w:p>
          <w:p w14:paraId="3C661C03" w14:textId="3D660C8C" w:rsidR="00F172EF" w:rsidRPr="003B0CAE" w:rsidRDefault="00F172EF" w:rsidP="00530F4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13B0A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2058" w:type="dxa"/>
          </w:tcPr>
          <w:p w14:paraId="77925438" w14:textId="0FCE1048" w:rsidR="00F172EF" w:rsidRPr="00D76606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>Passage with prefixes re-, pre-, mis-</w:t>
            </w:r>
            <w:r>
              <w:rPr>
                <w:sz w:val="16"/>
                <w:szCs w:val="16"/>
              </w:rPr>
              <w:t xml:space="preserve">, </w:t>
            </w:r>
            <w:r w:rsidRPr="00D76606">
              <w:rPr>
                <w:sz w:val="16"/>
                <w:szCs w:val="16"/>
              </w:rPr>
              <w:t>un-</w:t>
            </w:r>
            <w:r>
              <w:rPr>
                <w:sz w:val="16"/>
                <w:szCs w:val="16"/>
              </w:rPr>
              <w:t>, con-, in- and im-.</w:t>
            </w:r>
          </w:p>
          <w:p w14:paraId="344D65C0" w14:textId="43B5E733" w:rsidR="00F172EF" w:rsidRPr="001C2715" w:rsidRDefault="00F172EF" w:rsidP="00530F4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6606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1560" w:type="dxa"/>
          </w:tcPr>
          <w:p w14:paraId="1016CD6C" w14:textId="2863DFE9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495BB147" w:rsidR="00836400" w:rsidRDefault="00836400" w:rsidP="005641D5"/>
    <w:sectPr w:rsidR="00836400" w:rsidSect="00A743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43880">
    <w:abstractNumId w:val="7"/>
  </w:num>
  <w:num w:numId="2" w16cid:durableId="1334918403">
    <w:abstractNumId w:val="8"/>
  </w:num>
  <w:num w:numId="3" w16cid:durableId="2062360771">
    <w:abstractNumId w:val="6"/>
  </w:num>
  <w:num w:numId="4" w16cid:durableId="687215347">
    <w:abstractNumId w:val="4"/>
  </w:num>
  <w:num w:numId="5" w16cid:durableId="1003775492">
    <w:abstractNumId w:val="2"/>
  </w:num>
  <w:num w:numId="6" w16cid:durableId="218319680">
    <w:abstractNumId w:val="9"/>
  </w:num>
  <w:num w:numId="7" w16cid:durableId="683091986">
    <w:abstractNumId w:val="5"/>
  </w:num>
  <w:num w:numId="8" w16cid:durableId="1235044138">
    <w:abstractNumId w:val="1"/>
  </w:num>
  <w:num w:numId="9" w16cid:durableId="1790586814">
    <w:abstractNumId w:val="3"/>
  </w:num>
  <w:num w:numId="10" w16cid:durableId="116786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12F"/>
    <w:rsid w:val="00011D72"/>
    <w:rsid w:val="0001514E"/>
    <w:rsid w:val="00020117"/>
    <w:rsid w:val="000206ED"/>
    <w:rsid w:val="00032FAA"/>
    <w:rsid w:val="00040431"/>
    <w:rsid w:val="0004064C"/>
    <w:rsid w:val="00042B06"/>
    <w:rsid w:val="000504C9"/>
    <w:rsid w:val="00065785"/>
    <w:rsid w:val="00073236"/>
    <w:rsid w:val="00073A6F"/>
    <w:rsid w:val="000740DF"/>
    <w:rsid w:val="00074EC4"/>
    <w:rsid w:val="00075C9C"/>
    <w:rsid w:val="00076469"/>
    <w:rsid w:val="000828E2"/>
    <w:rsid w:val="00083452"/>
    <w:rsid w:val="000838F9"/>
    <w:rsid w:val="00096CE0"/>
    <w:rsid w:val="000A48DF"/>
    <w:rsid w:val="000B2A9C"/>
    <w:rsid w:val="000B79A0"/>
    <w:rsid w:val="000C0416"/>
    <w:rsid w:val="000C6CB0"/>
    <w:rsid w:val="000E0D16"/>
    <w:rsid w:val="000F0292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27EE"/>
    <w:rsid w:val="00153FAB"/>
    <w:rsid w:val="00157B2C"/>
    <w:rsid w:val="00172601"/>
    <w:rsid w:val="001773E6"/>
    <w:rsid w:val="00197DF7"/>
    <w:rsid w:val="001A35B9"/>
    <w:rsid w:val="001A35BC"/>
    <w:rsid w:val="001A434B"/>
    <w:rsid w:val="001A5A31"/>
    <w:rsid w:val="001B69EF"/>
    <w:rsid w:val="001B787E"/>
    <w:rsid w:val="001B7A27"/>
    <w:rsid w:val="001C2715"/>
    <w:rsid w:val="001C754E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24EF"/>
    <w:rsid w:val="00213B0A"/>
    <w:rsid w:val="00216C09"/>
    <w:rsid w:val="00226354"/>
    <w:rsid w:val="00243F65"/>
    <w:rsid w:val="00244BA4"/>
    <w:rsid w:val="002466D2"/>
    <w:rsid w:val="0025476C"/>
    <w:rsid w:val="002555C2"/>
    <w:rsid w:val="002575D0"/>
    <w:rsid w:val="00261879"/>
    <w:rsid w:val="00262B30"/>
    <w:rsid w:val="00266380"/>
    <w:rsid w:val="00272363"/>
    <w:rsid w:val="00272A1B"/>
    <w:rsid w:val="00291D80"/>
    <w:rsid w:val="00293F27"/>
    <w:rsid w:val="00294F2A"/>
    <w:rsid w:val="002B0D14"/>
    <w:rsid w:val="002B2E2D"/>
    <w:rsid w:val="002B4458"/>
    <w:rsid w:val="002B5BBB"/>
    <w:rsid w:val="002C19A1"/>
    <w:rsid w:val="002C39E1"/>
    <w:rsid w:val="002C481F"/>
    <w:rsid w:val="002C5939"/>
    <w:rsid w:val="002D054D"/>
    <w:rsid w:val="002E456C"/>
    <w:rsid w:val="002F2AA3"/>
    <w:rsid w:val="002F5899"/>
    <w:rsid w:val="002F656D"/>
    <w:rsid w:val="00305195"/>
    <w:rsid w:val="00313C36"/>
    <w:rsid w:val="003169AB"/>
    <w:rsid w:val="0031703D"/>
    <w:rsid w:val="00320A14"/>
    <w:rsid w:val="00322BBF"/>
    <w:rsid w:val="00327977"/>
    <w:rsid w:val="0034321B"/>
    <w:rsid w:val="00350244"/>
    <w:rsid w:val="00350428"/>
    <w:rsid w:val="00352FD6"/>
    <w:rsid w:val="00353C89"/>
    <w:rsid w:val="00357A06"/>
    <w:rsid w:val="003628ED"/>
    <w:rsid w:val="0037142A"/>
    <w:rsid w:val="0037295A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94A"/>
    <w:rsid w:val="003B1D9D"/>
    <w:rsid w:val="003B5FE9"/>
    <w:rsid w:val="003B7DBB"/>
    <w:rsid w:val="003C1472"/>
    <w:rsid w:val="003C2466"/>
    <w:rsid w:val="003C2837"/>
    <w:rsid w:val="003C2855"/>
    <w:rsid w:val="003D02D7"/>
    <w:rsid w:val="003D092C"/>
    <w:rsid w:val="003D4127"/>
    <w:rsid w:val="003E1A61"/>
    <w:rsid w:val="003E1BD4"/>
    <w:rsid w:val="003F12BE"/>
    <w:rsid w:val="00401345"/>
    <w:rsid w:val="0040542C"/>
    <w:rsid w:val="00407F4A"/>
    <w:rsid w:val="00411519"/>
    <w:rsid w:val="004173FC"/>
    <w:rsid w:val="004239EF"/>
    <w:rsid w:val="004263A8"/>
    <w:rsid w:val="004328BE"/>
    <w:rsid w:val="004334B1"/>
    <w:rsid w:val="004336D6"/>
    <w:rsid w:val="0043488C"/>
    <w:rsid w:val="00443045"/>
    <w:rsid w:val="00446710"/>
    <w:rsid w:val="00461605"/>
    <w:rsid w:val="00464797"/>
    <w:rsid w:val="004666DD"/>
    <w:rsid w:val="0046765E"/>
    <w:rsid w:val="00467F38"/>
    <w:rsid w:val="00474A56"/>
    <w:rsid w:val="00475C6E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B22D5"/>
    <w:rsid w:val="004B3EC4"/>
    <w:rsid w:val="004B48A5"/>
    <w:rsid w:val="004C4ACB"/>
    <w:rsid w:val="004C6B20"/>
    <w:rsid w:val="004E6EA6"/>
    <w:rsid w:val="004E6F44"/>
    <w:rsid w:val="004F77A3"/>
    <w:rsid w:val="005014E7"/>
    <w:rsid w:val="00507ED5"/>
    <w:rsid w:val="00512DAB"/>
    <w:rsid w:val="00514064"/>
    <w:rsid w:val="00515958"/>
    <w:rsid w:val="0052326E"/>
    <w:rsid w:val="005250AA"/>
    <w:rsid w:val="00530F4C"/>
    <w:rsid w:val="00534007"/>
    <w:rsid w:val="00536007"/>
    <w:rsid w:val="00542172"/>
    <w:rsid w:val="00542996"/>
    <w:rsid w:val="00550FE3"/>
    <w:rsid w:val="00551D9E"/>
    <w:rsid w:val="005641D5"/>
    <w:rsid w:val="0056547E"/>
    <w:rsid w:val="00565E9B"/>
    <w:rsid w:val="005661E9"/>
    <w:rsid w:val="0057343A"/>
    <w:rsid w:val="00575854"/>
    <w:rsid w:val="005878BA"/>
    <w:rsid w:val="00590CB1"/>
    <w:rsid w:val="00591A9B"/>
    <w:rsid w:val="00594EFF"/>
    <w:rsid w:val="005A6350"/>
    <w:rsid w:val="005B24DB"/>
    <w:rsid w:val="005B3A0E"/>
    <w:rsid w:val="005B4211"/>
    <w:rsid w:val="005B4924"/>
    <w:rsid w:val="005D3A7C"/>
    <w:rsid w:val="005D3D27"/>
    <w:rsid w:val="005D4CF4"/>
    <w:rsid w:val="005D4F8E"/>
    <w:rsid w:val="005D73DF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7894"/>
    <w:rsid w:val="00627910"/>
    <w:rsid w:val="00631ABC"/>
    <w:rsid w:val="00634EF0"/>
    <w:rsid w:val="006453FF"/>
    <w:rsid w:val="00650DDD"/>
    <w:rsid w:val="006513CD"/>
    <w:rsid w:val="00653B4A"/>
    <w:rsid w:val="00654F86"/>
    <w:rsid w:val="00656481"/>
    <w:rsid w:val="00661E87"/>
    <w:rsid w:val="00666F3A"/>
    <w:rsid w:val="006671F7"/>
    <w:rsid w:val="00671C4D"/>
    <w:rsid w:val="00672C4D"/>
    <w:rsid w:val="00674080"/>
    <w:rsid w:val="006760D1"/>
    <w:rsid w:val="00696EC8"/>
    <w:rsid w:val="006A034F"/>
    <w:rsid w:val="006C6824"/>
    <w:rsid w:val="006D0675"/>
    <w:rsid w:val="006D3129"/>
    <w:rsid w:val="006D6521"/>
    <w:rsid w:val="006F0251"/>
    <w:rsid w:val="006F0DC9"/>
    <w:rsid w:val="006F47D9"/>
    <w:rsid w:val="006F5FC0"/>
    <w:rsid w:val="006F65F6"/>
    <w:rsid w:val="007042DC"/>
    <w:rsid w:val="007137E5"/>
    <w:rsid w:val="00720A6F"/>
    <w:rsid w:val="0072249F"/>
    <w:rsid w:val="00730478"/>
    <w:rsid w:val="00730869"/>
    <w:rsid w:val="007355E6"/>
    <w:rsid w:val="00745FB8"/>
    <w:rsid w:val="00747C80"/>
    <w:rsid w:val="00747E65"/>
    <w:rsid w:val="0075413A"/>
    <w:rsid w:val="00754735"/>
    <w:rsid w:val="007605EE"/>
    <w:rsid w:val="007644F6"/>
    <w:rsid w:val="007648B0"/>
    <w:rsid w:val="00767059"/>
    <w:rsid w:val="0077089A"/>
    <w:rsid w:val="007856B6"/>
    <w:rsid w:val="00785CBC"/>
    <w:rsid w:val="00785D2B"/>
    <w:rsid w:val="00786554"/>
    <w:rsid w:val="0079082F"/>
    <w:rsid w:val="00796583"/>
    <w:rsid w:val="007A0407"/>
    <w:rsid w:val="007A3CEA"/>
    <w:rsid w:val="007B08F4"/>
    <w:rsid w:val="007B62A7"/>
    <w:rsid w:val="007B7BDA"/>
    <w:rsid w:val="007C362B"/>
    <w:rsid w:val="007C6DD1"/>
    <w:rsid w:val="007D1A34"/>
    <w:rsid w:val="007D23F9"/>
    <w:rsid w:val="007D64EE"/>
    <w:rsid w:val="007E2889"/>
    <w:rsid w:val="007E33E1"/>
    <w:rsid w:val="007E5099"/>
    <w:rsid w:val="007E707C"/>
    <w:rsid w:val="007F1856"/>
    <w:rsid w:val="007F61DD"/>
    <w:rsid w:val="007F6905"/>
    <w:rsid w:val="00803D23"/>
    <w:rsid w:val="008101F0"/>
    <w:rsid w:val="00810E1E"/>
    <w:rsid w:val="00820A8C"/>
    <w:rsid w:val="00822B59"/>
    <w:rsid w:val="00822E6B"/>
    <w:rsid w:val="008268E0"/>
    <w:rsid w:val="00832C89"/>
    <w:rsid w:val="00836400"/>
    <w:rsid w:val="00837752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85F50"/>
    <w:rsid w:val="0089366A"/>
    <w:rsid w:val="00895FA9"/>
    <w:rsid w:val="008978EF"/>
    <w:rsid w:val="008A211C"/>
    <w:rsid w:val="008A67C2"/>
    <w:rsid w:val="008B14D0"/>
    <w:rsid w:val="008B3575"/>
    <w:rsid w:val="008B6777"/>
    <w:rsid w:val="008C19E4"/>
    <w:rsid w:val="008C1EAE"/>
    <w:rsid w:val="008E1EAE"/>
    <w:rsid w:val="008E5CCE"/>
    <w:rsid w:val="008F58B2"/>
    <w:rsid w:val="008F66F1"/>
    <w:rsid w:val="008F736E"/>
    <w:rsid w:val="0090354B"/>
    <w:rsid w:val="00904042"/>
    <w:rsid w:val="00910FE6"/>
    <w:rsid w:val="00914DAF"/>
    <w:rsid w:val="009159F4"/>
    <w:rsid w:val="00934514"/>
    <w:rsid w:val="00936D42"/>
    <w:rsid w:val="00943162"/>
    <w:rsid w:val="009504EC"/>
    <w:rsid w:val="00963B7C"/>
    <w:rsid w:val="00967FEA"/>
    <w:rsid w:val="00970061"/>
    <w:rsid w:val="00970FBC"/>
    <w:rsid w:val="00981389"/>
    <w:rsid w:val="00985879"/>
    <w:rsid w:val="00987D06"/>
    <w:rsid w:val="00987DFB"/>
    <w:rsid w:val="00987F7A"/>
    <w:rsid w:val="009B0051"/>
    <w:rsid w:val="009B05C6"/>
    <w:rsid w:val="009C1D3A"/>
    <w:rsid w:val="009C2A8F"/>
    <w:rsid w:val="009C6426"/>
    <w:rsid w:val="009C735B"/>
    <w:rsid w:val="009D011D"/>
    <w:rsid w:val="009E192E"/>
    <w:rsid w:val="009E1EA3"/>
    <w:rsid w:val="009F2DB1"/>
    <w:rsid w:val="009F60C3"/>
    <w:rsid w:val="00A0658E"/>
    <w:rsid w:val="00A103FD"/>
    <w:rsid w:val="00A20978"/>
    <w:rsid w:val="00A21A09"/>
    <w:rsid w:val="00A3485A"/>
    <w:rsid w:val="00A35784"/>
    <w:rsid w:val="00A647F6"/>
    <w:rsid w:val="00A706CB"/>
    <w:rsid w:val="00A743AC"/>
    <w:rsid w:val="00A7585C"/>
    <w:rsid w:val="00A80A9A"/>
    <w:rsid w:val="00A82E88"/>
    <w:rsid w:val="00A9240E"/>
    <w:rsid w:val="00A93F51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AF2C41"/>
    <w:rsid w:val="00B01303"/>
    <w:rsid w:val="00B067F5"/>
    <w:rsid w:val="00B111FF"/>
    <w:rsid w:val="00B21918"/>
    <w:rsid w:val="00B30856"/>
    <w:rsid w:val="00B32F6B"/>
    <w:rsid w:val="00B356A9"/>
    <w:rsid w:val="00B376DE"/>
    <w:rsid w:val="00B461C6"/>
    <w:rsid w:val="00B47A48"/>
    <w:rsid w:val="00B56A4C"/>
    <w:rsid w:val="00B5724A"/>
    <w:rsid w:val="00B57549"/>
    <w:rsid w:val="00B72ADD"/>
    <w:rsid w:val="00B73B65"/>
    <w:rsid w:val="00B82A1B"/>
    <w:rsid w:val="00BA2AA1"/>
    <w:rsid w:val="00BA2C2D"/>
    <w:rsid w:val="00BA51C5"/>
    <w:rsid w:val="00BC3BF2"/>
    <w:rsid w:val="00BC510C"/>
    <w:rsid w:val="00BE18CA"/>
    <w:rsid w:val="00BE19E3"/>
    <w:rsid w:val="00BE3B4D"/>
    <w:rsid w:val="00BE44A8"/>
    <w:rsid w:val="00BE5FD7"/>
    <w:rsid w:val="00BF2466"/>
    <w:rsid w:val="00BF3FE1"/>
    <w:rsid w:val="00C04E69"/>
    <w:rsid w:val="00C109B2"/>
    <w:rsid w:val="00C25463"/>
    <w:rsid w:val="00C267CB"/>
    <w:rsid w:val="00C30A9A"/>
    <w:rsid w:val="00C32298"/>
    <w:rsid w:val="00C37DF5"/>
    <w:rsid w:val="00C44241"/>
    <w:rsid w:val="00C47EF1"/>
    <w:rsid w:val="00C53C3A"/>
    <w:rsid w:val="00C53CCD"/>
    <w:rsid w:val="00C5454C"/>
    <w:rsid w:val="00C70BDF"/>
    <w:rsid w:val="00C72F84"/>
    <w:rsid w:val="00C76986"/>
    <w:rsid w:val="00C8355A"/>
    <w:rsid w:val="00C843FC"/>
    <w:rsid w:val="00C87F6C"/>
    <w:rsid w:val="00C90091"/>
    <w:rsid w:val="00C91612"/>
    <w:rsid w:val="00CA1FA5"/>
    <w:rsid w:val="00CA7F9B"/>
    <w:rsid w:val="00CA7FE9"/>
    <w:rsid w:val="00CC106C"/>
    <w:rsid w:val="00CC26BC"/>
    <w:rsid w:val="00CC414C"/>
    <w:rsid w:val="00CC5A5F"/>
    <w:rsid w:val="00CD4885"/>
    <w:rsid w:val="00CD4EE8"/>
    <w:rsid w:val="00CD6229"/>
    <w:rsid w:val="00CE0DDA"/>
    <w:rsid w:val="00CF01E0"/>
    <w:rsid w:val="00CF42B5"/>
    <w:rsid w:val="00D02323"/>
    <w:rsid w:val="00D05E2F"/>
    <w:rsid w:val="00D12AC9"/>
    <w:rsid w:val="00D17C64"/>
    <w:rsid w:val="00D22AB3"/>
    <w:rsid w:val="00D24866"/>
    <w:rsid w:val="00D25473"/>
    <w:rsid w:val="00D26B52"/>
    <w:rsid w:val="00D30294"/>
    <w:rsid w:val="00D3710C"/>
    <w:rsid w:val="00D37CC2"/>
    <w:rsid w:val="00D47010"/>
    <w:rsid w:val="00D5584F"/>
    <w:rsid w:val="00D564AC"/>
    <w:rsid w:val="00D60C84"/>
    <w:rsid w:val="00D66BBC"/>
    <w:rsid w:val="00D70775"/>
    <w:rsid w:val="00D712A3"/>
    <w:rsid w:val="00D72F79"/>
    <w:rsid w:val="00D76606"/>
    <w:rsid w:val="00D77178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7172"/>
    <w:rsid w:val="00DC5817"/>
    <w:rsid w:val="00DE0D71"/>
    <w:rsid w:val="00DE1490"/>
    <w:rsid w:val="00DE719B"/>
    <w:rsid w:val="00DF4F93"/>
    <w:rsid w:val="00DF5BD3"/>
    <w:rsid w:val="00DF608F"/>
    <w:rsid w:val="00E1130B"/>
    <w:rsid w:val="00E14C2C"/>
    <w:rsid w:val="00E3162F"/>
    <w:rsid w:val="00E362C2"/>
    <w:rsid w:val="00E3690A"/>
    <w:rsid w:val="00E42238"/>
    <w:rsid w:val="00E6076C"/>
    <w:rsid w:val="00E63BE4"/>
    <w:rsid w:val="00E749A1"/>
    <w:rsid w:val="00E87EC5"/>
    <w:rsid w:val="00E93C2C"/>
    <w:rsid w:val="00E97CB7"/>
    <w:rsid w:val="00EA6696"/>
    <w:rsid w:val="00EB0116"/>
    <w:rsid w:val="00EB07AE"/>
    <w:rsid w:val="00EB1CA3"/>
    <w:rsid w:val="00EC492A"/>
    <w:rsid w:val="00EC718E"/>
    <w:rsid w:val="00ED077B"/>
    <w:rsid w:val="00ED0AFD"/>
    <w:rsid w:val="00ED26BE"/>
    <w:rsid w:val="00ED2737"/>
    <w:rsid w:val="00ED34EE"/>
    <w:rsid w:val="00ED78E9"/>
    <w:rsid w:val="00EE3BB9"/>
    <w:rsid w:val="00EE52A7"/>
    <w:rsid w:val="00EE601C"/>
    <w:rsid w:val="00EE6D9A"/>
    <w:rsid w:val="00EE7B66"/>
    <w:rsid w:val="00EF4379"/>
    <w:rsid w:val="00F04210"/>
    <w:rsid w:val="00F06B49"/>
    <w:rsid w:val="00F06FD2"/>
    <w:rsid w:val="00F12FDC"/>
    <w:rsid w:val="00F13974"/>
    <w:rsid w:val="00F172EF"/>
    <w:rsid w:val="00F17452"/>
    <w:rsid w:val="00F243C8"/>
    <w:rsid w:val="00F26422"/>
    <w:rsid w:val="00F336F3"/>
    <w:rsid w:val="00F4226D"/>
    <w:rsid w:val="00F56B74"/>
    <w:rsid w:val="00F64A8D"/>
    <w:rsid w:val="00F65F85"/>
    <w:rsid w:val="00F72E76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619C"/>
    <w:rsid w:val="00FE57D0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1410</Words>
  <Characters>6800</Characters>
  <Application>Microsoft Office Word</Application>
  <DocSecurity>0</DocSecurity>
  <Lines>485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36</cp:revision>
  <cp:lastPrinted>2024-03-18T13:21:00Z</cp:lastPrinted>
  <dcterms:created xsi:type="dcterms:W3CDTF">2024-03-11T03:48:00Z</dcterms:created>
  <dcterms:modified xsi:type="dcterms:W3CDTF">2025-03-03T00:10:00Z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