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D8BF" w14:textId="1D2C62C1" w:rsidR="00AF3753" w:rsidRDefault="00D11342">
      <w:bookmarkStart w:id="0" w:name="_GoBack"/>
      <w:bookmarkEnd w:id="0"/>
      <w:r>
        <w:rPr>
          <w:noProof/>
        </w:rPr>
        <w:drawing>
          <wp:inline distT="0" distB="0" distL="0" distR="0" wp14:anchorId="4AD542A8" wp14:editId="336E3180">
            <wp:extent cx="8220547" cy="583043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F3753" w:rsidSect="00D11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0F9E" w14:textId="77777777" w:rsidR="006C5735" w:rsidRDefault="006C5735" w:rsidP="003575CD">
      <w:r>
        <w:separator/>
      </w:r>
    </w:p>
  </w:endnote>
  <w:endnote w:type="continuationSeparator" w:id="0">
    <w:p w14:paraId="5D670D35" w14:textId="77777777" w:rsidR="006C5735" w:rsidRDefault="006C5735" w:rsidP="0035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1C31" w14:textId="77777777" w:rsidR="00707F6D" w:rsidRDefault="00707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79F3" w14:textId="77777777" w:rsidR="00707F6D" w:rsidRDefault="00707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1E24" w14:textId="77777777" w:rsidR="00707F6D" w:rsidRDefault="00707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2BFC" w14:textId="77777777" w:rsidR="006C5735" w:rsidRDefault="006C5735" w:rsidP="003575CD">
      <w:r>
        <w:separator/>
      </w:r>
    </w:p>
  </w:footnote>
  <w:footnote w:type="continuationSeparator" w:id="0">
    <w:p w14:paraId="4E7DF954" w14:textId="77777777" w:rsidR="006C5735" w:rsidRDefault="006C5735" w:rsidP="0035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E073" w14:textId="77777777" w:rsidR="00707F6D" w:rsidRDefault="00707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322C" w14:textId="545BA67E" w:rsidR="003575CD" w:rsidRDefault="003575CD">
    <w:pPr>
      <w:pStyle w:val="Header"/>
      <w:rPr>
        <w:b/>
      </w:rPr>
    </w:pPr>
    <w:r>
      <w:rPr>
        <w:noProof/>
      </w:rPr>
      <w:drawing>
        <wp:inline distT="0" distB="0" distL="0" distR="0" wp14:anchorId="68CE4C11" wp14:editId="0EBF9B41">
          <wp:extent cx="5784661" cy="6138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21-11-15 at 4.21.27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6797" cy="62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Pr="003575CD">
      <w:rPr>
        <w:b/>
      </w:rPr>
      <w:t>D</w:t>
    </w:r>
    <w:r w:rsidR="00707F6D">
      <w:rPr>
        <w:b/>
      </w:rPr>
      <w:t>i</w:t>
    </w:r>
    <w:r w:rsidRPr="003575CD">
      <w:rPr>
        <w:b/>
      </w:rPr>
      <w:t>c</w:t>
    </w:r>
    <w:r w:rsidR="00707F6D">
      <w:rPr>
        <w:b/>
      </w:rPr>
      <w:t>i</w:t>
    </w:r>
    <w:r w:rsidRPr="003575CD">
      <w:rPr>
        <w:b/>
      </w:rPr>
      <w:t>embr</w:t>
    </w:r>
    <w:r w:rsidR="00707F6D">
      <w:rPr>
        <w:b/>
      </w:rPr>
      <w:t>e</w:t>
    </w:r>
    <w:proofErr w:type="spellEnd"/>
    <w:r w:rsidRPr="003575CD">
      <w:rPr>
        <w:b/>
      </w:rPr>
      <w:t xml:space="preserve"> 2021</w:t>
    </w:r>
  </w:p>
  <w:p w14:paraId="7EDC84EF" w14:textId="77777777" w:rsidR="00707F6D" w:rsidRPr="003575CD" w:rsidRDefault="00707F6D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5FA4" w14:textId="77777777" w:rsidR="00707F6D" w:rsidRDefault="00707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42"/>
    <w:rsid w:val="00047E58"/>
    <w:rsid w:val="000D3672"/>
    <w:rsid w:val="00226E1F"/>
    <w:rsid w:val="002F3B30"/>
    <w:rsid w:val="003575CD"/>
    <w:rsid w:val="006C5735"/>
    <w:rsid w:val="00707F6D"/>
    <w:rsid w:val="00745990"/>
    <w:rsid w:val="00752ECB"/>
    <w:rsid w:val="00967AF8"/>
    <w:rsid w:val="00A41AFB"/>
    <w:rsid w:val="00AF3753"/>
    <w:rsid w:val="00B83409"/>
    <w:rsid w:val="00D11342"/>
    <w:rsid w:val="00E82CF8"/>
    <w:rsid w:val="00F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9B95"/>
  <w15:chartTrackingRefBased/>
  <w15:docId w15:val="{D0008DF5-5B82-4440-B259-C0016DC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CD"/>
  </w:style>
  <w:style w:type="paragraph" w:styleId="Footer">
    <w:name w:val="footer"/>
    <w:basedOn w:val="Normal"/>
    <w:link w:val="FooterChar"/>
    <w:uiPriority w:val="99"/>
    <w:unhideWhenUsed/>
    <w:rsid w:val="0035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En una escala del 1 al 10, siendo 10 la calificación más alta, ¿qué tan importante cree que proporcionar materiales/recursos de instrucción adicionales, actividades y divulgación es satisfacer las necesidades de nuestros estudiantes?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0505986867517549E-3"/>
                  <c:y val="-2.17841193769757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741-2B43-934C-67701D3AD639}"/>
                </c:ext>
              </c:extLst>
            </c:dLbl>
            <c:dLbl>
              <c:idx val="4"/>
              <c:layout>
                <c:manualLayout>
                  <c:x val="4.0714956980319522E-3"/>
                  <c:y val="-7.987418166887610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741-2B43-934C-67701D3AD639}"/>
                </c:ext>
              </c:extLst>
            </c:dLbl>
            <c:dLbl>
              <c:idx val="5"/>
              <c:layout>
                <c:manualLayout>
                  <c:x val="-3.275395905755118E-3"/>
                  <c:y val="-7.987418166887610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741-2B43-934C-67701D3AD639}"/>
                </c:ext>
              </c:extLst>
            </c:dLbl>
            <c:dLbl>
              <c:idx val="6"/>
              <c:layout>
                <c:manualLayout>
                  <c:x val="1.359598300502124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741-2B43-934C-67701D3AD639}"/>
                </c:ext>
              </c:extLst>
            </c:dLbl>
            <c:dLbl>
              <c:idx val="7"/>
              <c:layout>
                <c:manualLayout>
                  <c:x val="1.3595983005021243E-3"/>
                  <c:y val="-7.987418166887610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741-2B43-934C-67701D3AD639}"/>
                </c:ext>
              </c:extLst>
            </c:dLbl>
            <c:dLbl>
              <c:idx val="8"/>
              <c:layout>
                <c:manualLayout>
                  <c:x val="1.3595983005021243E-3"/>
                  <c:y val="3.993709083443805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41-2B43-934C-67701D3AD639}"/>
                </c:ext>
              </c:extLst>
            </c:dLbl>
            <c:dLbl>
              <c:idx val="9"/>
              <c:layout>
                <c:manualLayout>
                  <c:x val="-3.27539590575511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41-2B43-934C-67701D3AD639}"/>
                </c:ext>
              </c:extLst>
            </c:dLbl>
            <c:dLbl>
              <c:idx val="10"/>
              <c:layout>
                <c:manualLayout>
                  <c:x val="2.0393974507531866E-3"/>
                  <c:y val="2.17841193769741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41-2B43-934C-67701D3AD6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Unanswered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164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23</c:v>
                </c:pt>
                <c:pt idx="6">
                  <c:v>15</c:v>
                </c:pt>
                <c:pt idx="7">
                  <c:v>10</c:v>
                </c:pt>
                <c:pt idx="8">
                  <c:v>25</c:v>
                </c:pt>
                <c:pt idx="9">
                  <c:v>29</c:v>
                </c:pt>
                <c:pt idx="10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41-2B43-934C-67701D3AD63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Unanswered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1-5741-2B43-934C-67701D3AD63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Unanswered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2-5741-2B43-934C-67701D3AD63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31969103"/>
        <c:axId val="331970783"/>
      </c:barChart>
      <c:catAx>
        <c:axId val="3319691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970783"/>
        <c:crosses val="autoZero"/>
        <c:auto val="1"/>
        <c:lblAlgn val="ctr"/>
        <c:lblOffset val="100"/>
        <c:noMultiLvlLbl val="0"/>
      </c:catAx>
      <c:valAx>
        <c:axId val="3319707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969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Text" lastClr="000000"/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2022-01-18T18:25:00Z</cp:lastPrinted>
  <dcterms:created xsi:type="dcterms:W3CDTF">2022-01-18T22:20:00Z</dcterms:created>
  <dcterms:modified xsi:type="dcterms:W3CDTF">2022-01-18T22:20:00Z</dcterms:modified>
</cp:coreProperties>
</file>