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C8" w:rsidRDefault="00104A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3FBC6" wp14:editId="254EC422">
                <wp:simplePos x="0" y="0"/>
                <wp:positionH relativeFrom="margin">
                  <wp:align>center</wp:align>
                </wp:positionH>
                <wp:positionV relativeFrom="paragraph">
                  <wp:posOffset>-518160</wp:posOffset>
                </wp:positionV>
                <wp:extent cx="425196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404A" w:rsidRPr="00B53046" w:rsidRDefault="00FD404A" w:rsidP="00FD404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0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3046" w:rsidRPr="00B530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Lukachukai Community Board of Education,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FB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0.8pt;width:334.8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" filled="f" stroked="f">
                <v:textbox>
                  <w:txbxContent>
                    <w:p w:rsidR="00FD404A" w:rsidRPr="00B53046" w:rsidRDefault="00FD404A" w:rsidP="00FD404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0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53046" w:rsidRPr="00B530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Lukachukai Community Board of Education, Inc.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1EBC9" wp14:editId="64CF698A">
                <wp:simplePos x="0" y="0"/>
                <wp:positionH relativeFrom="margin">
                  <wp:align>center</wp:align>
                </wp:positionH>
                <wp:positionV relativeFrom="paragraph">
                  <wp:posOffset>-259080</wp:posOffset>
                </wp:positionV>
                <wp:extent cx="3512820" cy="2362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404A" w:rsidRPr="00B53046" w:rsidRDefault="00FD404A" w:rsidP="00FD404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0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‘Commitment to Children, Commitment to Progress’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EBC9" id="Text Box 7" o:spid="_x0000_s1027" type="#_x0000_t202" style="position:absolute;margin-left:0;margin-top:-20.4pt;width:276.6pt;height:18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" filled="f" stroked="f">
                <v:textbox>
                  <w:txbxContent>
                    <w:p w:rsidR="00FD404A" w:rsidRPr="00B53046" w:rsidRDefault="00FD404A" w:rsidP="00FD404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0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‘Commitment to Children, Commitment to Progress’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0C614" wp14:editId="128B92C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56560" cy="5257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404A" w:rsidRDefault="00B53046" w:rsidP="00B530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0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Navajo Route 13 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P.O. </w:t>
                            </w:r>
                            <w:r w:rsidRPr="00B530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Box 230</w:t>
                            </w:r>
                          </w:p>
                          <w:p w:rsidR="00B53046" w:rsidRDefault="00B53046" w:rsidP="00B530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Lukachukai, Arizona  86507</w:t>
                            </w:r>
                          </w:p>
                          <w:p w:rsidR="00104ACA" w:rsidRPr="00B53046" w:rsidRDefault="00493D38" w:rsidP="00B530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Phone: (928) 787-440</w:t>
                            </w:r>
                            <w:r w:rsidR="00104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5/4406 – Fax: (928) 787-4419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C614" id="Text Box 8" o:spid="_x0000_s1028" type="#_x0000_t202" style="position:absolute;margin-left:0;margin-top:0;width:232.8pt;height:41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" filled="f" stroked="f">
                <v:textbox>
                  <w:txbxContent>
                    <w:p w:rsidR="00FD404A" w:rsidRDefault="00B53046" w:rsidP="00B530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30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Navajo Route 13 –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P.O. </w:t>
                      </w:r>
                      <w:r w:rsidRPr="00B5304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Box 230</w:t>
                      </w:r>
                    </w:p>
                    <w:p w:rsidR="00B53046" w:rsidRDefault="00B53046" w:rsidP="00B530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Lukachukai, Arizona  86507</w:t>
                      </w:r>
                    </w:p>
                    <w:p w:rsidR="00104ACA" w:rsidRPr="00B53046" w:rsidRDefault="00493D38" w:rsidP="00B530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Phone: (928) 787-440</w:t>
                      </w:r>
                      <w:r w:rsidR="00104AC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5/4406 – Fax: (928) 787-4419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2CF4B3A" wp14:editId="0585C352">
            <wp:simplePos x="0" y="0"/>
            <wp:positionH relativeFrom="margin">
              <wp:posOffset>5044440</wp:posOffset>
            </wp:positionH>
            <wp:positionV relativeFrom="paragraph">
              <wp:posOffset>-647700</wp:posOffset>
            </wp:positionV>
            <wp:extent cx="1478280" cy="1533525"/>
            <wp:effectExtent l="19050" t="0" r="7620" b="66675"/>
            <wp:wrapNone/>
            <wp:docPr id="18" name="Picture 18" descr="School Direction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Direction Stat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67" b="28646" l="977" r="215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" t="3445" r="77917" b="70999"/>
                    <a:stretch/>
                  </pic:blipFill>
                  <pic:spPr bwMode="auto">
                    <a:xfrm>
                      <a:off x="0" y="0"/>
                      <a:ext cx="14782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A2CCB2" wp14:editId="3B93B370">
            <wp:simplePos x="0" y="0"/>
            <wp:positionH relativeFrom="margin">
              <wp:posOffset>-586740</wp:posOffset>
            </wp:positionH>
            <wp:positionV relativeFrom="paragraph">
              <wp:posOffset>-640080</wp:posOffset>
            </wp:positionV>
            <wp:extent cx="1478280" cy="1533525"/>
            <wp:effectExtent l="19050" t="0" r="7620" b="66675"/>
            <wp:wrapNone/>
            <wp:docPr id="5" name="Picture 5" descr="School Direction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Direction Stat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67" b="28646" l="977" r="215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" t="3445" r="77917" b="70999"/>
                    <a:stretch/>
                  </pic:blipFill>
                  <pic:spPr bwMode="auto">
                    <a:xfrm>
                      <a:off x="0" y="0"/>
                      <a:ext cx="14782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BC8" w:rsidRDefault="00B51BC8"/>
    <w:p w:rsidR="00B51BC8" w:rsidRDefault="00104AC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53340</wp:posOffset>
                </wp:positionV>
                <wp:extent cx="4046220" cy="7620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22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4EA31" id="Straight Connector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4.2pt" to="394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9B08A4" w:rsidRDefault="009B08A4"/>
    <w:p w:rsidR="00B51BC8" w:rsidRPr="00206ED0" w:rsidRDefault="001740B3" w:rsidP="00104A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19, 2023</w:t>
      </w:r>
    </w:p>
    <w:p w:rsidR="00104ACA" w:rsidRPr="00206ED0" w:rsidRDefault="00104ACA" w:rsidP="0010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CA" w:rsidRDefault="009B08A4" w:rsidP="0010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D0">
        <w:rPr>
          <w:rFonts w:ascii="Times New Roman" w:hAnsi="Times New Roman" w:cs="Times New Roman"/>
          <w:b/>
          <w:sz w:val="24"/>
          <w:szCs w:val="24"/>
        </w:rPr>
        <w:t>TO:</w:t>
      </w:r>
      <w:r w:rsidRPr="00206ED0">
        <w:rPr>
          <w:rFonts w:ascii="Times New Roman" w:hAnsi="Times New Roman" w:cs="Times New Roman"/>
          <w:sz w:val="24"/>
          <w:szCs w:val="24"/>
        </w:rPr>
        <w:tab/>
      </w:r>
      <w:r w:rsidRPr="00206ED0">
        <w:rPr>
          <w:rFonts w:ascii="Times New Roman" w:hAnsi="Times New Roman" w:cs="Times New Roman"/>
          <w:sz w:val="24"/>
          <w:szCs w:val="24"/>
        </w:rPr>
        <w:tab/>
      </w:r>
      <w:r w:rsidR="00406E4B">
        <w:rPr>
          <w:rFonts w:ascii="Times New Roman" w:hAnsi="Times New Roman" w:cs="Times New Roman"/>
          <w:sz w:val="24"/>
          <w:szCs w:val="24"/>
        </w:rPr>
        <w:t>Parent</w:t>
      </w:r>
      <w:r w:rsidR="001740B3">
        <w:rPr>
          <w:rFonts w:ascii="Times New Roman" w:hAnsi="Times New Roman" w:cs="Times New Roman"/>
          <w:sz w:val="24"/>
          <w:szCs w:val="24"/>
        </w:rPr>
        <w:t>s</w:t>
      </w:r>
      <w:r w:rsidR="00406E4B">
        <w:rPr>
          <w:rFonts w:ascii="Times New Roman" w:hAnsi="Times New Roman" w:cs="Times New Roman"/>
          <w:sz w:val="24"/>
          <w:szCs w:val="24"/>
        </w:rPr>
        <w:t>/Guardian</w:t>
      </w:r>
      <w:r w:rsidR="001740B3">
        <w:rPr>
          <w:rFonts w:ascii="Times New Roman" w:hAnsi="Times New Roman" w:cs="Times New Roman"/>
          <w:sz w:val="24"/>
          <w:szCs w:val="24"/>
        </w:rPr>
        <w:t>s</w:t>
      </w:r>
    </w:p>
    <w:p w:rsidR="00406E4B" w:rsidRDefault="00406E4B" w:rsidP="0010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4B" w:rsidRPr="00206ED0" w:rsidRDefault="00406E4B" w:rsidP="0010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4B">
        <w:rPr>
          <w:rFonts w:ascii="Times New Roman" w:hAnsi="Times New Roman" w:cs="Times New Roman"/>
          <w:b/>
          <w:sz w:val="24"/>
          <w:szCs w:val="24"/>
        </w:rPr>
        <w:t>THRU:</w:t>
      </w:r>
      <w:r>
        <w:rPr>
          <w:rFonts w:ascii="Times New Roman" w:hAnsi="Times New Roman" w:cs="Times New Roman"/>
          <w:sz w:val="24"/>
          <w:szCs w:val="24"/>
        </w:rPr>
        <w:tab/>
      </w:r>
      <w:r w:rsidR="001740B3">
        <w:rPr>
          <w:rFonts w:ascii="Times New Roman" w:hAnsi="Times New Roman" w:cs="Times New Roman"/>
          <w:sz w:val="24"/>
          <w:szCs w:val="24"/>
        </w:rPr>
        <w:t>Carmen Jodie, Acting Principal</w:t>
      </w:r>
    </w:p>
    <w:p w:rsidR="00104ACA" w:rsidRPr="00206ED0" w:rsidRDefault="00104ACA" w:rsidP="0010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CA" w:rsidRPr="00206ED0" w:rsidRDefault="00104ACA" w:rsidP="0010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D0">
        <w:rPr>
          <w:rFonts w:ascii="Times New Roman" w:hAnsi="Times New Roman" w:cs="Times New Roman"/>
          <w:b/>
          <w:sz w:val="24"/>
          <w:szCs w:val="24"/>
        </w:rPr>
        <w:t>FROM:</w:t>
      </w:r>
      <w:r w:rsidRPr="00206ED0">
        <w:rPr>
          <w:rFonts w:ascii="Times New Roman" w:hAnsi="Times New Roman" w:cs="Times New Roman"/>
          <w:b/>
          <w:sz w:val="24"/>
          <w:szCs w:val="24"/>
        </w:rPr>
        <w:tab/>
      </w:r>
      <w:r w:rsidRPr="00206ED0">
        <w:rPr>
          <w:rFonts w:ascii="Times New Roman" w:hAnsi="Times New Roman" w:cs="Times New Roman"/>
          <w:sz w:val="24"/>
          <w:szCs w:val="24"/>
        </w:rPr>
        <w:t>Harlan J. Thompson</w:t>
      </w:r>
      <w:r w:rsidR="005E4297" w:rsidRPr="00206ED0">
        <w:rPr>
          <w:rFonts w:ascii="Times New Roman" w:hAnsi="Times New Roman" w:cs="Times New Roman"/>
          <w:sz w:val="24"/>
          <w:szCs w:val="24"/>
        </w:rPr>
        <w:t>, Parent Liaison</w:t>
      </w:r>
    </w:p>
    <w:p w:rsidR="0048747C" w:rsidRPr="00206ED0" w:rsidRDefault="0048747C" w:rsidP="0010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7C" w:rsidRPr="00206ED0" w:rsidRDefault="00A665F6" w:rsidP="00104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ED0">
        <w:rPr>
          <w:rFonts w:ascii="Times New Roman" w:hAnsi="Times New Roman" w:cs="Times New Roman"/>
          <w:b/>
          <w:sz w:val="24"/>
          <w:szCs w:val="24"/>
        </w:rPr>
        <w:t>RE:</w:t>
      </w:r>
      <w:r w:rsidRPr="00206ED0">
        <w:rPr>
          <w:rFonts w:ascii="Times New Roman" w:hAnsi="Times New Roman" w:cs="Times New Roman"/>
          <w:b/>
          <w:sz w:val="24"/>
          <w:szCs w:val="24"/>
        </w:rPr>
        <w:tab/>
      </w:r>
      <w:r w:rsidRPr="00206ED0">
        <w:rPr>
          <w:rFonts w:ascii="Times New Roman" w:hAnsi="Times New Roman" w:cs="Times New Roman"/>
          <w:b/>
          <w:sz w:val="24"/>
          <w:szCs w:val="24"/>
        </w:rPr>
        <w:tab/>
      </w:r>
      <w:r w:rsidR="00434081">
        <w:rPr>
          <w:rFonts w:ascii="Times New Roman" w:hAnsi="Times New Roman" w:cs="Times New Roman"/>
          <w:b/>
          <w:sz w:val="24"/>
          <w:szCs w:val="24"/>
        </w:rPr>
        <w:t>Parent Information</w:t>
      </w:r>
    </w:p>
    <w:p w:rsidR="0048747C" w:rsidRPr="00206ED0" w:rsidRDefault="0048747C" w:rsidP="00104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075" w:rsidRDefault="00406E4B" w:rsidP="0037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</w:t>
      </w:r>
      <w:r w:rsidR="001740B3">
        <w:rPr>
          <w:rFonts w:ascii="Times New Roman" w:hAnsi="Times New Roman" w:cs="Times New Roman"/>
          <w:sz w:val="24"/>
          <w:szCs w:val="24"/>
        </w:rPr>
        <w:t xml:space="preserve">inform you that </w:t>
      </w:r>
      <w:r w:rsidR="00CC7075">
        <w:rPr>
          <w:rFonts w:ascii="Times New Roman" w:hAnsi="Times New Roman" w:cs="Times New Roman"/>
          <w:sz w:val="24"/>
          <w:szCs w:val="24"/>
        </w:rPr>
        <w:t>within the transition to the new school, the following will be obstacles the school will face within the next couple months:</w:t>
      </w:r>
    </w:p>
    <w:p w:rsidR="00CC7075" w:rsidRPr="00CC7075" w:rsidRDefault="00CC7075" w:rsidP="00377E8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7E81" w:rsidRDefault="00CC7075" w:rsidP="00CC70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Internet services.</w:t>
      </w:r>
    </w:p>
    <w:p w:rsidR="00CC7075" w:rsidRDefault="00CC7075" w:rsidP="00CC70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Phone services.</w:t>
      </w:r>
    </w:p>
    <w:p w:rsidR="00CC7075" w:rsidRPr="00CC7075" w:rsidRDefault="00CC7075" w:rsidP="00CC707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7075" w:rsidRDefault="00CC7075" w:rsidP="00CC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we are kindly requesting all parents/guardians the following:</w:t>
      </w:r>
    </w:p>
    <w:p w:rsidR="00CC7075" w:rsidRPr="00CC7075" w:rsidRDefault="00CC7075" w:rsidP="00CC707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7075" w:rsidRDefault="00CC7075" w:rsidP="00CC707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CC7075">
        <w:rPr>
          <w:rFonts w:ascii="Times New Roman" w:hAnsi="Times New Roman" w:cs="Times New Roman"/>
          <w:sz w:val="24"/>
          <w:szCs w:val="24"/>
        </w:rPr>
        <w:t>ave your child(</w:t>
      </w:r>
      <w:proofErr w:type="spellStart"/>
      <w:r w:rsidRPr="00CC7075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CC7075">
        <w:rPr>
          <w:rFonts w:ascii="Times New Roman" w:hAnsi="Times New Roman" w:cs="Times New Roman"/>
          <w:sz w:val="24"/>
          <w:szCs w:val="24"/>
        </w:rPr>
        <w:t>) bring their lap tops, hot spots, and hook-ups to the new school on Monday, 01/23/23. These devices will be used in the classrooms while the internet lines are being installed.</w:t>
      </w:r>
    </w:p>
    <w:p w:rsidR="00CC7075" w:rsidRPr="00CC7075" w:rsidRDefault="00CC7075" w:rsidP="00CC70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7075" w:rsidRPr="00CC7075" w:rsidRDefault="00CC7075" w:rsidP="00CC707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the following personnel if </w:t>
      </w:r>
      <w:r w:rsidR="00013779">
        <w:rPr>
          <w:rFonts w:ascii="Times New Roman" w:hAnsi="Times New Roman" w:cs="Times New Roman"/>
          <w:sz w:val="24"/>
          <w:szCs w:val="24"/>
        </w:rPr>
        <w:t xml:space="preserve">you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need to contact the school:</w:t>
      </w:r>
    </w:p>
    <w:p w:rsidR="001740B3" w:rsidRPr="00013779" w:rsidRDefault="001740B3" w:rsidP="00377E8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40B3" w:rsidRDefault="001740B3" w:rsidP="001740B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Begay, Administrative Assistant</w:t>
      </w:r>
      <w:r>
        <w:rPr>
          <w:rFonts w:ascii="Times New Roman" w:hAnsi="Times New Roman" w:cs="Times New Roman"/>
          <w:sz w:val="24"/>
          <w:szCs w:val="24"/>
        </w:rPr>
        <w:tab/>
        <w:t>(928) 349-4395</w:t>
      </w:r>
    </w:p>
    <w:p w:rsidR="001740B3" w:rsidRDefault="001740B3" w:rsidP="001740B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Tsosie, Executive Secretary</w:t>
      </w:r>
      <w:r>
        <w:rPr>
          <w:rFonts w:ascii="Times New Roman" w:hAnsi="Times New Roman" w:cs="Times New Roman"/>
          <w:sz w:val="24"/>
          <w:szCs w:val="24"/>
        </w:rPr>
        <w:tab/>
        <w:t>(928) 349-9955</w:t>
      </w:r>
    </w:p>
    <w:p w:rsidR="001740B3" w:rsidRDefault="001740B3" w:rsidP="001740B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Harlan Thompson, Parent Liaison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(928) 349-9905</w:t>
      </w:r>
    </w:p>
    <w:p w:rsidR="001740B3" w:rsidRPr="001740B3" w:rsidRDefault="001740B3" w:rsidP="001740B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Phneiltra Beyale, Registrar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(928) 349-9937</w:t>
      </w:r>
    </w:p>
    <w:p w:rsidR="004607E7" w:rsidRPr="00013779" w:rsidRDefault="004607E7" w:rsidP="00377E8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13779" w:rsidRDefault="00013779" w:rsidP="0037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services will be installed and we will inform you once all is completed.</w:t>
      </w:r>
    </w:p>
    <w:p w:rsidR="00013779" w:rsidRPr="00013779" w:rsidRDefault="00013779" w:rsidP="00377E8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13779" w:rsidRDefault="00013779" w:rsidP="0037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understanding to this information.</w:t>
      </w:r>
    </w:p>
    <w:p w:rsidR="00013779" w:rsidRPr="00013779" w:rsidRDefault="00013779" w:rsidP="00377E8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607E7" w:rsidRPr="00333F1B" w:rsidRDefault="00434081" w:rsidP="00377E81">
      <w:pPr>
        <w:spacing w:after="0" w:line="240" w:lineRule="auto"/>
        <w:jc w:val="both"/>
        <w:rPr>
          <w:rFonts w:ascii="Times New Roman Navajo" w:hAnsi="Times New Roman Navajo" w:cs="Times New Roman Navaj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questions re: this information</w:t>
      </w:r>
      <w:r w:rsidR="004607E7">
        <w:rPr>
          <w:rFonts w:ascii="Times New Roman" w:hAnsi="Times New Roman" w:cs="Times New Roman"/>
          <w:sz w:val="24"/>
          <w:szCs w:val="24"/>
        </w:rPr>
        <w:t xml:space="preserve">, feel free to </w:t>
      </w:r>
      <w:r>
        <w:rPr>
          <w:rFonts w:ascii="Times New Roman" w:hAnsi="Times New Roman" w:cs="Times New Roman"/>
          <w:sz w:val="24"/>
          <w:szCs w:val="24"/>
        </w:rPr>
        <w:t xml:space="preserve">call/text </w:t>
      </w:r>
      <w:r w:rsidR="004607E7">
        <w:rPr>
          <w:rFonts w:ascii="Times New Roman" w:hAnsi="Times New Roman" w:cs="Times New Roman"/>
          <w:sz w:val="24"/>
          <w:szCs w:val="24"/>
        </w:rPr>
        <w:t xml:space="preserve">me at (928) 349-9905 </w:t>
      </w:r>
      <w:r>
        <w:rPr>
          <w:rFonts w:ascii="Times New Roman" w:hAnsi="Times New Roman" w:cs="Times New Roman"/>
          <w:sz w:val="24"/>
          <w:szCs w:val="24"/>
        </w:rPr>
        <w:t xml:space="preserve">or email me at </w:t>
      </w:r>
      <w:hyperlink r:id="rId7" w:history="1">
        <w:r w:rsidRPr="003007EE">
          <w:rPr>
            <w:rStyle w:val="Hyperlink"/>
            <w:rFonts w:ascii="Times New Roman" w:hAnsi="Times New Roman" w:cs="Times New Roman"/>
            <w:sz w:val="24"/>
            <w:szCs w:val="24"/>
          </w:rPr>
          <w:t>harlant@lukaschool.org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7E7">
        <w:rPr>
          <w:rFonts w:ascii="Times New Roman" w:hAnsi="Times New Roman" w:cs="Times New Roman"/>
          <w:sz w:val="24"/>
          <w:szCs w:val="24"/>
        </w:rPr>
        <w:t>anytime.</w:t>
      </w:r>
    </w:p>
    <w:p w:rsidR="005E4297" w:rsidRPr="00013779" w:rsidRDefault="005E4297" w:rsidP="002635A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E4297" w:rsidRDefault="004435C3" w:rsidP="0026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D0">
        <w:rPr>
          <w:rFonts w:ascii="Times New Roman" w:hAnsi="Times New Roman" w:cs="Times New Roman"/>
          <w:sz w:val="24"/>
          <w:szCs w:val="24"/>
        </w:rPr>
        <w:t>Thank you</w:t>
      </w:r>
      <w:r w:rsidR="005E4297" w:rsidRPr="00206ED0">
        <w:rPr>
          <w:rFonts w:ascii="Times New Roman" w:hAnsi="Times New Roman" w:cs="Times New Roman"/>
          <w:sz w:val="24"/>
          <w:szCs w:val="24"/>
        </w:rPr>
        <w:t xml:space="preserve"> . . .</w:t>
      </w:r>
    </w:p>
    <w:p w:rsidR="00431881" w:rsidRDefault="00431881" w:rsidP="0026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81" w:rsidRDefault="00431881" w:rsidP="0026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81" w:rsidRDefault="00431881" w:rsidP="0026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E7" w:rsidRPr="00206ED0" w:rsidRDefault="00434081" w:rsidP="0026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</w:p>
    <w:p w:rsidR="005E4297" w:rsidRDefault="005E4297" w:rsidP="0026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97" w:rsidRDefault="005E4297" w:rsidP="0026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C8" w:rsidRDefault="00B51BC8"/>
    <w:sectPr w:rsidR="00B51BC8" w:rsidSect="0010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Navajo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B75"/>
    <w:multiLevelType w:val="hybridMultilevel"/>
    <w:tmpl w:val="A5F672DA"/>
    <w:lvl w:ilvl="0" w:tplc="3C1A1FE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BE2"/>
    <w:multiLevelType w:val="hybridMultilevel"/>
    <w:tmpl w:val="4C6C40E2"/>
    <w:lvl w:ilvl="0" w:tplc="8D16EAF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44CD"/>
    <w:multiLevelType w:val="hybridMultilevel"/>
    <w:tmpl w:val="9654A2BA"/>
    <w:lvl w:ilvl="0" w:tplc="6184A320">
      <w:start w:val="202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A83384C"/>
    <w:multiLevelType w:val="hybridMultilevel"/>
    <w:tmpl w:val="D0746D08"/>
    <w:lvl w:ilvl="0" w:tplc="FAF2B98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17FB"/>
    <w:multiLevelType w:val="hybridMultilevel"/>
    <w:tmpl w:val="1742A280"/>
    <w:lvl w:ilvl="0" w:tplc="0602D69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B69"/>
    <w:multiLevelType w:val="hybridMultilevel"/>
    <w:tmpl w:val="C7BAD2EC"/>
    <w:lvl w:ilvl="0" w:tplc="AAEEF1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67E16"/>
    <w:multiLevelType w:val="hybridMultilevel"/>
    <w:tmpl w:val="E138DF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A25020"/>
    <w:multiLevelType w:val="hybridMultilevel"/>
    <w:tmpl w:val="B56691BC"/>
    <w:lvl w:ilvl="0" w:tplc="16506DA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989"/>
    <w:multiLevelType w:val="hybridMultilevel"/>
    <w:tmpl w:val="BAE204E4"/>
    <w:lvl w:ilvl="0" w:tplc="6E8212C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558A1"/>
    <w:multiLevelType w:val="hybridMultilevel"/>
    <w:tmpl w:val="CB423B0C"/>
    <w:lvl w:ilvl="0" w:tplc="BF3866E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70B4"/>
    <w:multiLevelType w:val="hybridMultilevel"/>
    <w:tmpl w:val="EBE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624C0"/>
    <w:multiLevelType w:val="hybridMultilevel"/>
    <w:tmpl w:val="73C4C66C"/>
    <w:lvl w:ilvl="0" w:tplc="05A4DCA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B3424"/>
    <w:multiLevelType w:val="hybridMultilevel"/>
    <w:tmpl w:val="70E0D428"/>
    <w:lvl w:ilvl="0" w:tplc="5D70E70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33B84"/>
    <w:multiLevelType w:val="hybridMultilevel"/>
    <w:tmpl w:val="DA10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353F"/>
    <w:multiLevelType w:val="hybridMultilevel"/>
    <w:tmpl w:val="F7643BDA"/>
    <w:lvl w:ilvl="0" w:tplc="43EAB9E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9166B"/>
    <w:multiLevelType w:val="hybridMultilevel"/>
    <w:tmpl w:val="CFC42A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BF4FB6"/>
    <w:multiLevelType w:val="hybridMultilevel"/>
    <w:tmpl w:val="198A0E62"/>
    <w:lvl w:ilvl="0" w:tplc="FE5A657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10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4A"/>
    <w:rsid w:val="00013779"/>
    <w:rsid w:val="000306C7"/>
    <w:rsid w:val="000502F9"/>
    <w:rsid w:val="00091A9A"/>
    <w:rsid w:val="00104ACA"/>
    <w:rsid w:val="001740B3"/>
    <w:rsid w:val="001C7DD7"/>
    <w:rsid w:val="001F3029"/>
    <w:rsid w:val="00206ED0"/>
    <w:rsid w:val="00262CB7"/>
    <w:rsid w:val="002635A3"/>
    <w:rsid w:val="00291871"/>
    <w:rsid w:val="002F3AAF"/>
    <w:rsid w:val="00332F45"/>
    <w:rsid w:val="00333F1B"/>
    <w:rsid w:val="00340A16"/>
    <w:rsid w:val="00377E81"/>
    <w:rsid w:val="00406E4B"/>
    <w:rsid w:val="0041280C"/>
    <w:rsid w:val="00431881"/>
    <w:rsid w:val="00434081"/>
    <w:rsid w:val="004435C3"/>
    <w:rsid w:val="004607E7"/>
    <w:rsid w:val="0048747C"/>
    <w:rsid w:val="00493D38"/>
    <w:rsid w:val="004B1342"/>
    <w:rsid w:val="00514B49"/>
    <w:rsid w:val="00544FB0"/>
    <w:rsid w:val="005A113B"/>
    <w:rsid w:val="005E4297"/>
    <w:rsid w:val="00646CEE"/>
    <w:rsid w:val="0065400D"/>
    <w:rsid w:val="00661F04"/>
    <w:rsid w:val="00676A6D"/>
    <w:rsid w:val="006975FC"/>
    <w:rsid w:val="006E64BA"/>
    <w:rsid w:val="007A0134"/>
    <w:rsid w:val="007A2955"/>
    <w:rsid w:val="007A50EE"/>
    <w:rsid w:val="00841154"/>
    <w:rsid w:val="00864D85"/>
    <w:rsid w:val="009574DB"/>
    <w:rsid w:val="00972259"/>
    <w:rsid w:val="009A3807"/>
    <w:rsid w:val="009B08A4"/>
    <w:rsid w:val="00A665F6"/>
    <w:rsid w:val="00A93F2F"/>
    <w:rsid w:val="00AB05CC"/>
    <w:rsid w:val="00B51BC8"/>
    <w:rsid w:val="00B53046"/>
    <w:rsid w:val="00B8335B"/>
    <w:rsid w:val="00BC61C7"/>
    <w:rsid w:val="00C121F6"/>
    <w:rsid w:val="00C212B1"/>
    <w:rsid w:val="00C55134"/>
    <w:rsid w:val="00C72BC2"/>
    <w:rsid w:val="00CC7075"/>
    <w:rsid w:val="00D02ED3"/>
    <w:rsid w:val="00DA70FB"/>
    <w:rsid w:val="00DD5CB2"/>
    <w:rsid w:val="00E017D7"/>
    <w:rsid w:val="00E35F9F"/>
    <w:rsid w:val="00E6381A"/>
    <w:rsid w:val="00F0703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A791"/>
  <w15:chartTrackingRefBased/>
  <w15:docId w15:val="{E8164614-9511-4261-AB56-FFA36940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lant@luka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 Thompson</dc:creator>
  <cp:keywords/>
  <dc:description/>
  <cp:lastModifiedBy>Harlan Thompson</cp:lastModifiedBy>
  <cp:revision>3</cp:revision>
  <cp:lastPrinted>2023-01-19T21:55:00Z</cp:lastPrinted>
  <dcterms:created xsi:type="dcterms:W3CDTF">2023-01-19T21:01:00Z</dcterms:created>
  <dcterms:modified xsi:type="dcterms:W3CDTF">2023-01-19T21:57:00Z</dcterms:modified>
</cp:coreProperties>
</file>