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r w:rsidDel="00000000" w:rsidR="00000000" w:rsidRPr="00000000">
        <w:rPr/>
        <w:drawing>
          <wp:inline distB="114300" distT="114300" distL="114300" distR="114300">
            <wp:extent cx="1381125" cy="8603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603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8"/>
          <w:szCs w:val="38"/>
          <w:rtl w:val="0"/>
        </w:rPr>
        <w:t xml:space="preserve">Bell Schedule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2026-2027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alibri" w:cs="Calibri" w:eastAsia="Calibri" w:hAnsi="Calibri"/>
          <w:b w:val="1"/>
          <w:b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High School / Middle School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7:50 am 4:02 pm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firstLine="0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1</w:t>
        <w:tab/>
        <w:tab/>
        <w:t xml:space="preserve">  7:50 am  -  8:53 am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2</w:t>
        <w:tab/>
        <w:tab/>
        <w:t xml:space="preserve">  8:56 am -   9:59 am</w:t>
        <w:tab/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3</w:t>
        <w:tab/>
        <w:tab/>
        <w:t xml:space="preserve">10:02 am - 11:05 a</w:t>
      </w:r>
      <w:r w:rsidDel="00000000" w:rsidR="00000000" w:rsidRPr="00000000">
        <w:rPr>
          <w:sz w:val="36"/>
          <w:szCs w:val="36"/>
          <w:rtl w:val="0"/>
        </w:rPr>
        <w:t xml:space="preserve">m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ind w:left="180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4</w:t>
        <w:tab/>
        <w:tab/>
        <w:t xml:space="preserve">11:08 am  - 12:11 pm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firstLine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LUNCH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12:11 pm - 12:44 pm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firstLine="0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Period 5</w:t>
        <w:tab/>
        <w:tab/>
        <w:t xml:space="preserve">12:47 pm  -  1:50 pm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firstLine="0"/>
        <w:rPr>
          <w:b w:val="1"/>
          <w:bCs w:val="1"/>
          <w:sz w:val="4"/>
          <w:szCs w:val="4"/>
        </w:rPr>
      </w:pPr>
      <w:r w:rsidDel="00000000" w:rsidR="00000000" w:rsidRPr="00000000">
        <w:rPr>
          <w:sz w:val="36"/>
          <w:szCs w:val="36"/>
          <w:rtl w:val="0"/>
        </w:rPr>
        <w:t xml:space="preserve">Period 6</w:t>
        <w:tab/>
        <w:t xml:space="preserve">  </w:t>
        <w:tab/>
        <w:t xml:space="preserve">   1:53 pm  -  2:56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36"/>
          <w:szCs w:val="36"/>
          <w:rtl w:val="0"/>
        </w:rPr>
        <w:t xml:space="preserve">Period 7</w:t>
        <w:tab/>
        <w:t xml:space="preserve">          2:59 pm  -  4:02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Kindergarten - 5th Grade Elementary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8"/>
          <w:szCs w:val="48"/>
          <w:rtl w:val="0"/>
        </w:rPr>
        <w:tab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7:50 am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3:52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Lunch / Recess</w:t>
        <w:tab/>
        <w:t xml:space="preserve">10:50 am - 11:50 am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720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Grades K-2</w:t>
      </w:r>
      <w:r w:rsidDel="00000000" w:rsidR="00000000" w:rsidRPr="00000000">
        <w:rPr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color w:val="ff0000"/>
          <w:sz w:val="16"/>
          <w:szCs w:val="16"/>
        </w:rPr>
      </w:pPr>
      <w:r w:rsidDel="00000000" w:rsidR="00000000" w:rsidRPr="00000000">
        <w:rPr>
          <w:sz w:val="36"/>
          <w:szCs w:val="36"/>
          <w:rtl w:val="0"/>
        </w:rPr>
        <w:t xml:space="preserve">Lunch </w:t>
        <w:tab/>
        <w:t xml:space="preserve">10:50 am - 11:20 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Recess</w:t>
        <w:tab/>
        <w:t xml:space="preserve">11:20 am - 11:50 am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Grades 3-5</w:t>
      </w:r>
      <w:r w:rsidDel="00000000" w:rsidR="00000000" w:rsidRPr="00000000">
        <w:rPr>
          <w:sz w:val="36"/>
          <w:szCs w:val="36"/>
          <w:rtl w:val="0"/>
        </w:rPr>
        <w:tab/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Recess</w:t>
        <w:tab/>
        <w:t xml:space="preserve">10:50 am - 11:20 am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Lunch</w:t>
        <w:tab/>
        <w:t xml:space="preserve">11:20 am - 11:50 am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720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PreK</w:t>
      </w:r>
      <w:r w:rsidDel="00000000" w:rsidR="00000000" w:rsidRPr="00000000">
        <w:rPr>
          <w:sz w:val="36"/>
          <w:szCs w:val="36"/>
          <w:rtl w:val="0"/>
        </w:rPr>
        <w:tab/>
        <w:tab/>
        <w:t xml:space="preserve"> 7:50 am - 12:00 pm</w:t>
        <w:tab/>
      </w:r>
    </w:p>
    <w:sectPr>
      <w:headerReference r:id="rId7" w:type="default"/>
      <w:pgSz w:h="15840" w:w="12240" w:orient="portrait"/>
      <w:pgMar w:bottom="576" w:top="1152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7-2-26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