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A938" w14:textId="12CA88EA" w:rsidR="00942C6F" w:rsidRDefault="00942C6F" w:rsidP="00942C6F">
      <w:pPr>
        <w:jc w:val="center"/>
        <w:rPr>
          <w:rFonts w:ascii="SemplicitaPro" w:hAnsi="SemplicitaPro"/>
          <w:b/>
          <w:sz w:val="28"/>
          <w:szCs w:val="28"/>
        </w:rPr>
      </w:pPr>
      <w:r w:rsidRPr="00961671">
        <w:rPr>
          <w:rFonts w:ascii="SemplicitaPro" w:hAnsi="SemplicitaPro"/>
          <w:b/>
          <w:sz w:val="28"/>
          <w:szCs w:val="28"/>
        </w:rPr>
        <w:t>Explorer Extended Care</w:t>
      </w:r>
    </w:p>
    <w:p w14:paraId="7EF32A3B" w14:textId="77777777" w:rsidR="00306E21" w:rsidRPr="00961671" w:rsidRDefault="00306E21" w:rsidP="00942C6F">
      <w:pPr>
        <w:jc w:val="center"/>
        <w:rPr>
          <w:rFonts w:ascii="SemplicitaPro" w:hAnsi="SemplicitaPro"/>
          <w:b/>
          <w:sz w:val="28"/>
          <w:szCs w:val="28"/>
        </w:rPr>
      </w:pPr>
    </w:p>
    <w:p w14:paraId="2C818643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</w:rPr>
        <w:t xml:space="preserve">Barton Academy for Advanced World Studies will offer a before and after school “Explorer Extended Care” program to provide an alternative for parents who need drop-off and pick-up options more convenient to their work hours.  </w:t>
      </w:r>
    </w:p>
    <w:p w14:paraId="000885AC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</w:rPr>
        <w:t xml:space="preserve">Our Explorer Extended Care (EEC) will be operated by Barton Academy employees and provide opportunities for tutoring and homework help (if needed) and additional after-school enrichment activities.  </w:t>
      </w:r>
    </w:p>
    <w:p w14:paraId="61FCB5FA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</w:rPr>
        <w:t>Weekly fees must be paid at the beginning of the week.  Weekly fees can also be paid monthly or bi-weekly with preapproval. The weeks of August 4</w:t>
      </w:r>
      <w:r w:rsidRPr="009C3609">
        <w:rPr>
          <w:rFonts w:ascii="SemplicitaPro" w:hAnsi="SemplicitaPro"/>
          <w:vertAlign w:val="superscript"/>
        </w:rPr>
        <w:t>th</w:t>
      </w:r>
      <w:r w:rsidRPr="009C3609">
        <w:rPr>
          <w:rFonts w:ascii="SemplicitaPro" w:hAnsi="SemplicitaPro"/>
        </w:rPr>
        <w:t xml:space="preserve"> </w:t>
      </w:r>
      <w:r w:rsidRPr="009C3609">
        <w:rPr>
          <w:rFonts w:ascii="Courier New" w:hAnsi="Courier New" w:cs="Courier New"/>
        </w:rPr>
        <w:t>–</w:t>
      </w:r>
      <w:r w:rsidRPr="009C3609">
        <w:rPr>
          <w:rFonts w:ascii="SemplicitaPro" w:hAnsi="SemplicitaPro"/>
        </w:rPr>
        <w:t xml:space="preserve"> 5</w:t>
      </w:r>
      <w:r w:rsidRPr="009C3609">
        <w:rPr>
          <w:rFonts w:ascii="SemplicitaPro" w:hAnsi="SemplicitaPro"/>
          <w:vertAlign w:val="superscript"/>
        </w:rPr>
        <w:t>th</w:t>
      </w:r>
      <w:r w:rsidRPr="009C3609">
        <w:rPr>
          <w:rFonts w:ascii="SemplicitaPro" w:hAnsi="SemplicitaPro"/>
        </w:rPr>
        <w:t xml:space="preserve"> and January 5</w:t>
      </w:r>
      <w:r w:rsidRPr="009C3609">
        <w:rPr>
          <w:rFonts w:ascii="SemplicitaPro" w:hAnsi="SemplicitaPro"/>
          <w:vertAlign w:val="superscript"/>
        </w:rPr>
        <w:t>th</w:t>
      </w:r>
      <w:r w:rsidRPr="009C3609">
        <w:rPr>
          <w:rFonts w:ascii="SemplicitaPro" w:hAnsi="SemplicitaPro"/>
        </w:rPr>
        <w:t xml:space="preserve"> </w:t>
      </w:r>
      <w:r w:rsidRPr="009C3609">
        <w:rPr>
          <w:rFonts w:ascii="Courier New" w:hAnsi="Courier New" w:cs="Courier New"/>
        </w:rPr>
        <w:t>–</w:t>
      </w:r>
      <w:r w:rsidRPr="009C3609">
        <w:rPr>
          <w:rFonts w:ascii="SemplicitaPro" w:hAnsi="SemplicitaPro"/>
        </w:rPr>
        <w:t xml:space="preserve"> 6</w:t>
      </w:r>
      <w:r w:rsidRPr="009C3609">
        <w:rPr>
          <w:rFonts w:ascii="SemplicitaPro" w:hAnsi="SemplicitaPro"/>
          <w:vertAlign w:val="superscript"/>
        </w:rPr>
        <w:t>th</w:t>
      </w:r>
      <w:r w:rsidRPr="009C3609">
        <w:rPr>
          <w:rFonts w:ascii="SemplicitaPro" w:hAnsi="SemplicitaPro"/>
        </w:rPr>
        <w:t xml:space="preserve"> will be billed at ½ price. </w:t>
      </w:r>
      <w:r w:rsidRPr="009C3609">
        <w:rPr>
          <w:rFonts w:ascii="SemplicitaPro" w:hAnsi="SemplicitaPro"/>
          <w:b/>
          <w:bCs/>
        </w:rPr>
        <w:t>All other weeks</w:t>
      </w:r>
      <w:r w:rsidRPr="009C3609">
        <w:rPr>
          <w:rFonts w:ascii="SemplicitaPro" w:hAnsi="SemplicitaPro"/>
        </w:rPr>
        <w:t xml:space="preserve"> will be billed at the </w:t>
      </w:r>
      <w:r w:rsidRPr="009C3609">
        <w:rPr>
          <w:rFonts w:ascii="SemplicitaPro" w:hAnsi="SemplicitaPro"/>
          <w:b/>
          <w:bCs/>
        </w:rPr>
        <w:t>full rate</w:t>
      </w:r>
      <w:r w:rsidRPr="009C3609">
        <w:rPr>
          <w:rFonts w:ascii="SemplicitaPro" w:hAnsi="SemplicitaPro"/>
        </w:rPr>
        <w:t>, regardless of the number of days your student attends.</w:t>
      </w:r>
    </w:p>
    <w:p w14:paraId="36DE3541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  <w:b/>
        </w:rPr>
        <w:t>EEC Registration Fee:</w:t>
      </w:r>
      <w:r w:rsidRPr="009C3609">
        <w:rPr>
          <w:rFonts w:ascii="SemplicitaPro" w:hAnsi="SemplicitaPro"/>
        </w:rPr>
        <w:t xml:space="preserve">  $25.00</w:t>
      </w:r>
    </w:p>
    <w:p w14:paraId="05ADC247" w14:textId="77777777" w:rsidR="00942C6F" w:rsidRPr="009C3609" w:rsidRDefault="00942C6F" w:rsidP="00942C6F">
      <w:pPr>
        <w:rPr>
          <w:rFonts w:ascii="SemplicitaPro" w:hAnsi="SemplicitaPro"/>
          <w:b/>
        </w:rPr>
      </w:pPr>
      <w:r w:rsidRPr="009C3609">
        <w:rPr>
          <w:rFonts w:ascii="SemplicitaPro" w:hAnsi="SemplicitaPro"/>
          <w:b/>
        </w:rPr>
        <w:t>EEC Morning Hours:</w:t>
      </w:r>
      <w:r w:rsidRPr="009C3609">
        <w:rPr>
          <w:rFonts w:ascii="SemplicitaPro" w:hAnsi="SemplicitaPro"/>
        </w:rPr>
        <w:t xml:space="preserve">  </w:t>
      </w:r>
      <w:r w:rsidRPr="009C3609">
        <w:rPr>
          <w:rFonts w:ascii="SemplicitaPro" w:hAnsi="SemplicitaPro"/>
          <w:b/>
        </w:rPr>
        <w:t xml:space="preserve">6:30 a.m. </w:t>
      </w:r>
      <w:r w:rsidRPr="009C3609">
        <w:rPr>
          <w:rFonts w:ascii="Courier New" w:hAnsi="Courier New" w:cs="Courier New"/>
          <w:b/>
        </w:rPr>
        <w:t>–</w:t>
      </w:r>
      <w:r w:rsidRPr="009C3609">
        <w:rPr>
          <w:rFonts w:ascii="SemplicitaPro" w:hAnsi="SemplicitaPro"/>
          <w:b/>
        </w:rPr>
        <w:t xml:space="preserve"> 7:30 a.m.  </w:t>
      </w:r>
    </w:p>
    <w:p w14:paraId="7602D217" w14:textId="77777777" w:rsidR="00942C6F" w:rsidRPr="009C3609" w:rsidRDefault="00942C6F" w:rsidP="00942C6F">
      <w:pPr>
        <w:rPr>
          <w:rFonts w:ascii="Calibri" w:hAnsi="Calibri" w:cs="Calibri"/>
        </w:rPr>
      </w:pPr>
      <w:r w:rsidRPr="009C3609">
        <w:rPr>
          <w:rFonts w:ascii="SemplicitaPro" w:hAnsi="SemplicitaPro"/>
        </w:rPr>
        <w:t>*Students must be dropped off no later than 7:10 a.m.</w:t>
      </w:r>
    </w:p>
    <w:p w14:paraId="6542B450" w14:textId="77777777" w:rsidR="00942C6F" w:rsidRPr="009C3609" w:rsidRDefault="00942C6F" w:rsidP="00942C6F">
      <w:pPr>
        <w:ind w:firstLine="720"/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  <w:b/>
          <w:i/>
        </w:rPr>
        <w:t xml:space="preserve">Morning Only Rates:          $30.00 Weekly for one child </w:t>
      </w:r>
    </w:p>
    <w:p w14:paraId="4B0C59EC" w14:textId="77777777" w:rsidR="00942C6F" w:rsidRPr="009C3609" w:rsidRDefault="00942C6F" w:rsidP="00942C6F">
      <w:pPr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</w:rPr>
        <w:tab/>
      </w:r>
      <w:r w:rsidRPr="009C3609">
        <w:rPr>
          <w:rFonts w:ascii="SemplicitaPro" w:hAnsi="SemplicitaPro"/>
        </w:rPr>
        <w:tab/>
        <w:t xml:space="preserve">            </w:t>
      </w:r>
      <w:r w:rsidRPr="009C3609">
        <w:rPr>
          <w:rFonts w:ascii="SemplicitaPro" w:hAnsi="SemplicitaPro"/>
        </w:rPr>
        <w:tab/>
      </w:r>
      <w:r w:rsidRPr="009C3609">
        <w:rPr>
          <w:rFonts w:ascii="SemplicitaPro" w:hAnsi="SemplicitaPro"/>
        </w:rPr>
        <w:tab/>
      </w:r>
      <w:r>
        <w:rPr>
          <w:rFonts w:ascii="SemplicitaPro" w:hAnsi="SemplicitaPro"/>
        </w:rPr>
        <w:t xml:space="preserve">    </w:t>
      </w:r>
      <w:r w:rsidRPr="009C3609">
        <w:rPr>
          <w:rFonts w:ascii="SemplicitaPro" w:hAnsi="SemplicitaPro"/>
          <w:b/>
          <w:i/>
        </w:rPr>
        <w:t>$20 Weekly per child for 2+ siblings in same family.</w:t>
      </w:r>
    </w:p>
    <w:p w14:paraId="33E28C0D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  <w:b/>
        </w:rPr>
        <w:t xml:space="preserve">EEC Afternoon Hours:  2:45 p.m. </w:t>
      </w:r>
      <w:r w:rsidRPr="009C3609">
        <w:rPr>
          <w:rFonts w:ascii="Courier New" w:hAnsi="Courier New" w:cs="Courier New"/>
          <w:b/>
        </w:rPr>
        <w:t>–</w:t>
      </w:r>
      <w:r w:rsidRPr="009C3609">
        <w:rPr>
          <w:rFonts w:ascii="SemplicitaPro" w:hAnsi="SemplicitaPro"/>
          <w:b/>
        </w:rPr>
        <w:t xml:space="preserve"> 5:45 p.m.</w:t>
      </w:r>
      <w:r w:rsidRPr="009C3609">
        <w:rPr>
          <w:rFonts w:ascii="SemplicitaPro" w:hAnsi="SemplicitaPro"/>
        </w:rPr>
        <w:t xml:space="preserve">  </w:t>
      </w:r>
    </w:p>
    <w:p w14:paraId="152395FB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</w:rPr>
        <w:t>*After care may occasionally need to close early to accommodate “high traffic” days such as during Mardi Gras season.</w:t>
      </w:r>
    </w:p>
    <w:p w14:paraId="113D8E0F" w14:textId="77777777" w:rsidR="00942C6F" w:rsidRPr="009C3609" w:rsidRDefault="00942C6F" w:rsidP="00942C6F">
      <w:pPr>
        <w:ind w:firstLine="720"/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  <w:b/>
          <w:i/>
        </w:rPr>
        <w:t>Afternoon Only Rates:       $50.00 Weekly</w:t>
      </w:r>
    </w:p>
    <w:p w14:paraId="017FA10E" w14:textId="77777777" w:rsidR="00942C6F" w:rsidRPr="009C3609" w:rsidRDefault="00942C6F" w:rsidP="00942C6F">
      <w:pPr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</w:rPr>
        <w:tab/>
      </w:r>
      <w:r w:rsidRPr="009C3609">
        <w:rPr>
          <w:rFonts w:ascii="SemplicitaPro" w:hAnsi="SemplicitaPro"/>
        </w:rPr>
        <w:tab/>
      </w:r>
      <w:r w:rsidRPr="009C3609">
        <w:rPr>
          <w:rFonts w:ascii="SemplicitaPro" w:hAnsi="SemplicitaPro"/>
          <w:b/>
          <w:i/>
        </w:rPr>
        <w:t xml:space="preserve">              </w:t>
      </w:r>
      <w:r w:rsidRPr="009C3609">
        <w:rPr>
          <w:rFonts w:ascii="SemplicitaPro" w:hAnsi="SemplicitaPro"/>
          <w:b/>
          <w:i/>
        </w:rPr>
        <w:tab/>
        <w:t xml:space="preserve">              </w:t>
      </w:r>
      <w:r>
        <w:rPr>
          <w:rFonts w:ascii="SemplicitaPro" w:hAnsi="SemplicitaPro"/>
          <w:b/>
          <w:i/>
        </w:rPr>
        <w:t xml:space="preserve">   </w:t>
      </w:r>
      <w:r w:rsidRPr="009C3609">
        <w:rPr>
          <w:rFonts w:ascii="SemplicitaPro" w:hAnsi="SemplicitaPro"/>
          <w:b/>
          <w:i/>
        </w:rPr>
        <w:t xml:space="preserve"> $40.00 Weekly per child for 2+ siblings in same family. </w:t>
      </w:r>
    </w:p>
    <w:p w14:paraId="18525421" w14:textId="77777777" w:rsidR="00942C6F" w:rsidRPr="009C3609" w:rsidRDefault="00942C6F" w:rsidP="00942C6F">
      <w:pPr>
        <w:rPr>
          <w:rFonts w:ascii="SemplicitaPro" w:hAnsi="SemplicitaPro"/>
          <w:b/>
        </w:rPr>
      </w:pPr>
      <w:r w:rsidRPr="009C3609">
        <w:rPr>
          <w:rFonts w:ascii="SemplicitaPro" w:hAnsi="SemplicitaPro"/>
          <w:b/>
        </w:rPr>
        <w:t xml:space="preserve">EEC Morning and Afternoon Care Combo:  </w:t>
      </w:r>
    </w:p>
    <w:p w14:paraId="297238C1" w14:textId="77777777" w:rsidR="00942C6F" w:rsidRPr="009C3609" w:rsidRDefault="00942C6F" w:rsidP="00942C6F">
      <w:pPr>
        <w:ind w:firstLine="720"/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  <w:b/>
          <w:i/>
          <w:iCs/>
        </w:rPr>
        <w:t>Before and After Care EEC Rates</w:t>
      </w:r>
      <w:r w:rsidRPr="009C3609">
        <w:rPr>
          <w:rFonts w:ascii="SemplicitaPro" w:hAnsi="SemplicitaPro"/>
          <w:b/>
        </w:rPr>
        <w:t xml:space="preserve">: </w:t>
      </w:r>
      <w:r w:rsidRPr="009C3609">
        <w:rPr>
          <w:rFonts w:ascii="SemplicitaPro" w:hAnsi="SemplicitaPro"/>
        </w:rPr>
        <w:t xml:space="preserve"> </w:t>
      </w:r>
      <w:r w:rsidRPr="009C3609">
        <w:rPr>
          <w:rFonts w:ascii="SemplicitaPro" w:hAnsi="SemplicitaPro"/>
          <w:b/>
          <w:i/>
        </w:rPr>
        <w:t xml:space="preserve">$70.00 Weekly </w:t>
      </w:r>
    </w:p>
    <w:p w14:paraId="1DF7FD06" w14:textId="77777777" w:rsidR="00942C6F" w:rsidRPr="009C3609" w:rsidRDefault="00942C6F" w:rsidP="00942C6F">
      <w:pPr>
        <w:rPr>
          <w:rFonts w:ascii="SemplicitaPro" w:hAnsi="SemplicitaPro"/>
          <w:b/>
          <w:i/>
        </w:rPr>
      </w:pPr>
      <w:r w:rsidRPr="009C3609">
        <w:rPr>
          <w:rFonts w:ascii="SemplicitaPro" w:hAnsi="SemplicitaPro"/>
          <w:b/>
          <w:i/>
        </w:rPr>
        <w:tab/>
      </w:r>
      <w:r w:rsidRPr="009C3609">
        <w:rPr>
          <w:rFonts w:ascii="SemplicitaPro" w:hAnsi="SemplicitaPro"/>
          <w:b/>
          <w:i/>
        </w:rPr>
        <w:tab/>
      </w:r>
      <w:r w:rsidRPr="009C3609">
        <w:rPr>
          <w:rFonts w:ascii="SemplicitaPro" w:hAnsi="SemplicitaPro"/>
          <w:b/>
          <w:i/>
        </w:rPr>
        <w:tab/>
        <w:t xml:space="preserve">             </w:t>
      </w:r>
      <w:r w:rsidRPr="009C3609">
        <w:rPr>
          <w:rFonts w:ascii="SemplicitaPro" w:hAnsi="SemplicitaPro"/>
          <w:b/>
          <w:i/>
        </w:rPr>
        <w:tab/>
        <w:t xml:space="preserve">        </w:t>
      </w:r>
      <w:r>
        <w:rPr>
          <w:rFonts w:ascii="SemplicitaPro" w:hAnsi="SemplicitaPro"/>
          <w:b/>
          <w:i/>
        </w:rPr>
        <w:t xml:space="preserve">    </w:t>
      </w:r>
      <w:r w:rsidRPr="009C3609">
        <w:rPr>
          <w:rFonts w:ascii="SemplicitaPro" w:hAnsi="SemplicitaPro"/>
          <w:b/>
          <w:i/>
        </w:rPr>
        <w:t xml:space="preserve">      $60.00 Weekly per child for 2+ siblings in same family. </w:t>
      </w:r>
    </w:p>
    <w:p w14:paraId="4DB29427" w14:textId="77777777" w:rsidR="00942C6F" w:rsidRPr="009C3609" w:rsidRDefault="00942C6F" w:rsidP="00942C6F">
      <w:pPr>
        <w:rPr>
          <w:rFonts w:ascii="SemplicitaPro" w:hAnsi="SemplicitaPro"/>
        </w:rPr>
      </w:pPr>
      <w:r w:rsidRPr="009C3609">
        <w:rPr>
          <w:rFonts w:ascii="SemplicitaPro" w:hAnsi="SemplicitaPro"/>
        </w:rPr>
        <w:t xml:space="preserve">*Students may not be dropped prior to 6:30 a.m.  Students must be picked-up by 5:45 p.m.  </w:t>
      </w:r>
    </w:p>
    <w:p w14:paraId="56EA6A81" w14:textId="77777777" w:rsidR="00942C6F" w:rsidRPr="009C3609" w:rsidRDefault="00942C6F" w:rsidP="00942C6F">
      <w:pPr>
        <w:rPr>
          <w:rFonts w:ascii="Simplicita" w:eastAsia="Garamond" w:hAnsi="Simplicita" w:cs="Garamond"/>
        </w:rPr>
      </w:pPr>
      <w:r w:rsidRPr="009C3609">
        <w:rPr>
          <w:rFonts w:ascii="SemplicitaPro" w:hAnsi="SemplicitaPro"/>
        </w:rPr>
        <w:t xml:space="preserve">A $10 fee will be charged every five minutes a child is picked up at 5:46 or after. </w:t>
      </w:r>
    </w:p>
    <w:p w14:paraId="216508F6" w14:textId="600CF391" w:rsidR="00942C6F" w:rsidRDefault="00942C6F" w:rsidP="003F7EDA">
      <w:pPr>
        <w:rPr>
          <w:rFonts w:ascii="SemplicitaPro" w:hAnsi="SemplicitaPro"/>
          <w:b/>
          <w:i/>
        </w:rPr>
      </w:pPr>
    </w:p>
    <w:p w14:paraId="6295A1F4" w14:textId="77777777" w:rsidR="00306E21" w:rsidRPr="00891EAC" w:rsidRDefault="00306E21" w:rsidP="00306E21">
      <w:pPr>
        <w:spacing w:after="0"/>
        <w:jc w:val="center"/>
        <w:rPr>
          <w:rFonts w:ascii="SemplicitaPro" w:hAnsi="SemplicitaPro"/>
          <w:b/>
          <w:bCs/>
          <w:sz w:val="28"/>
          <w:szCs w:val="28"/>
        </w:rPr>
      </w:pPr>
      <w:r w:rsidRPr="00891EAC">
        <w:rPr>
          <w:rFonts w:ascii="SemplicitaPro" w:hAnsi="SemplicitaPro"/>
          <w:b/>
          <w:bCs/>
          <w:sz w:val="28"/>
          <w:szCs w:val="28"/>
        </w:rPr>
        <w:lastRenderedPageBreak/>
        <w:t>Explorer Extended Care</w:t>
      </w:r>
    </w:p>
    <w:p w14:paraId="217308E6" w14:textId="77777777" w:rsidR="00306E21" w:rsidRDefault="00306E21" w:rsidP="00306E21">
      <w:pPr>
        <w:spacing w:after="0"/>
        <w:jc w:val="center"/>
        <w:rPr>
          <w:rFonts w:ascii="SemplicitaPro" w:hAnsi="SemplicitaPro"/>
          <w:b/>
          <w:bCs/>
          <w:sz w:val="28"/>
          <w:szCs w:val="28"/>
        </w:rPr>
      </w:pPr>
      <w:r w:rsidRPr="00891EAC">
        <w:rPr>
          <w:rFonts w:ascii="SemplicitaPro" w:hAnsi="SemplicitaPro"/>
          <w:b/>
          <w:bCs/>
          <w:sz w:val="28"/>
          <w:szCs w:val="28"/>
        </w:rPr>
        <w:t>Parent Information</w:t>
      </w:r>
    </w:p>
    <w:p w14:paraId="552931AD" w14:textId="77777777" w:rsidR="00306E21" w:rsidRPr="00891EAC" w:rsidRDefault="00306E21" w:rsidP="00306E21">
      <w:pPr>
        <w:jc w:val="center"/>
        <w:rPr>
          <w:rFonts w:ascii="SemplicitaPro" w:hAnsi="SemplicitaPro"/>
          <w:b/>
          <w:bCs/>
          <w:sz w:val="28"/>
          <w:szCs w:val="28"/>
        </w:rPr>
      </w:pPr>
    </w:p>
    <w:p w14:paraId="286396B0" w14:textId="77777777" w:rsidR="00306E21" w:rsidRPr="00891EAC" w:rsidRDefault="00306E21" w:rsidP="00306E21">
      <w:pPr>
        <w:rPr>
          <w:rFonts w:ascii="SemplicitaPro" w:hAnsi="SemplicitaPro"/>
          <w:b/>
          <w:bCs/>
          <w:sz w:val="24"/>
          <w:szCs w:val="24"/>
          <w:u w:val="single"/>
        </w:rPr>
      </w:pPr>
      <w:r w:rsidRPr="00891EAC">
        <w:rPr>
          <w:rFonts w:ascii="SemplicitaPro" w:hAnsi="SemplicitaPro"/>
          <w:b/>
          <w:bCs/>
          <w:sz w:val="24"/>
          <w:szCs w:val="24"/>
          <w:u w:val="single"/>
        </w:rPr>
        <w:t>Morning Drop Off</w:t>
      </w:r>
    </w:p>
    <w:p w14:paraId="0F989371" w14:textId="1CF82704" w:rsidR="00306E21" w:rsidRDefault="00306E21" w:rsidP="00306E21">
      <w:pPr>
        <w:rPr>
          <w:rFonts w:ascii="SemplicitaPro" w:hAnsi="SemplicitaPro"/>
          <w:sz w:val="24"/>
          <w:szCs w:val="24"/>
        </w:rPr>
      </w:pPr>
      <w:r w:rsidRPr="00891EAC">
        <w:rPr>
          <w:rFonts w:ascii="SemplicitaPro" w:hAnsi="SemplicitaPro"/>
          <w:sz w:val="24"/>
          <w:szCs w:val="24"/>
        </w:rPr>
        <w:t xml:space="preserve">Morning drop-off </w:t>
      </w:r>
      <w:r w:rsidRPr="00E93EAE">
        <w:rPr>
          <w:rFonts w:ascii="SemplicitaPro" w:hAnsi="SemplicitaPro"/>
          <w:b/>
          <w:bCs/>
          <w:sz w:val="24"/>
          <w:szCs w:val="24"/>
        </w:rPr>
        <w:t>begins at 6:30 a.m.</w:t>
      </w:r>
      <w:r w:rsidRPr="00891EAC">
        <w:rPr>
          <w:rFonts w:ascii="SemplicitaPro" w:hAnsi="SemplicitaPro"/>
          <w:sz w:val="24"/>
          <w:szCs w:val="24"/>
        </w:rPr>
        <w:t xml:space="preserve"> and students must be dropped off </w:t>
      </w:r>
      <w:r w:rsidRPr="00E93EAE">
        <w:rPr>
          <w:rFonts w:ascii="SemplicitaPro" w:hAnsi="SemplicitaPro"/>
          <w:b/>
          <w:bCs/>
          <w:sz w:val="24"/>
          <w:szCs w:val="24"/>
        </w:rPr>
        <w:t>before 7:10</w:t>
      </w:r>
      <w:r w:rsidRPr="00891EAC">
        <w:rPr>
          <w:rFonts w:ascii="SemplicitaPro" w:hAnsi="SemplicitaPro"/>
          <w:sz w:val="24"/>
          <w:szCs w:val="24"/>
        </w:rPr>
        <w:t xml:space="preserve">. Parents will park on S. Cedar. Students will walk to the breezeway and enter the cafeteria doors to the left. </w:t>
      </w:r>
    </w:p>
    <w:p w14:paraId="76042D3E" w14:textId="77777777" w:rsidR="00306E21" w:rsidRPr="00891EAC" w:rsidRDefault="00306E21" w:rsidP="00306E21">
      <w:pPr>
        <w:rPr>
          <w:rFonts w:ascii="SemplicitaPro" w:hAnsi="SemplicitaPro"/>
          <w:sz w:val="24"/>
          <w:szCs w:val="24"/>
        </w:rPr>
      </w:pPr>
    </w:p>
    <w:p w14:paraId="6B5CFDAF" w14:textId="77777777" w:rsidR="00306E21" w:rsidRPr="00891EAC" w:rsidRDefault="00306E21" w:rsidP="00306E21">
      <w:pPr>
        <w:rPr>
          <w:rFonts w:ascii="SemplicitaPro" w:hAnsi="SemplicitaPro"/>
          <w:b/>
          <w:bCs/>
          <w:sz w:val="24"/>
          <w:szCs w:val="24"/>
          <w:u w:val="single"/>
        </w:rPr>
      </w:pPr>
      <w:r w:rsidRPr="00891EAC">
        <w:rPr>
          <w:rFonts w:ascii="SemplicitaPro" w:hAnsi="SemplicitaPro"/>
          <w:b/>
          <w:bCs/>
          <w:sz w:val="24"/>
          <w:szCs w:val="24"/>
          <w:u w:val="single"/>
        </w:rPr>
        <w:t xml:space="preserve">Afternoon Pick Up </w:t>
      </w:r>
    </w:p>
    <w:p w14:paraId="697D2625" w14:textId="19488B9A" w:rsidR="00306E21" w:rsidRDefault="00306E21" w:rsidP="00306E21">
      <w:pPr>
        <w:rPr>
          <w:rFonts w:ascii="SemplicitaPro" w:hAnsi="SemplicitaPro"/>
          <w:sz w:val="24"/>
          <w:szCs w:val="24"/>
        </w:rPr>
      </w:pPr>
      <w:r w:rsidRPr="00891EAC">
        <w:rPr>
          <w:rFonts w:ascii="SemplicitaPro" w:hAnsi="SemplicitaPro"/>
          <w:sz w:val="24"/>
          <w:szCs w:val="24"/>
        </w:rPr>
        <w:t>Parents will park on S. Cedar</w:t>
      </w:r>
      <w:r>
        <w:rPr>
          <w:rFonts w:ascii="SemplicitaPro" w:hAnsi="SemplicitaPro"/>
          <w:sz w:val="24"/>
          <w:szCs w:val="24"/>
        </w:rPr>
        <w:t xml:space="preserve"> Street in the parallel parking spaces near the Social Security Office</w:t>
      </w:r>
      <w:r w:rsidRPr="00891EAC">
        <w:rPr>
          <w:rFonts w:ascii="SemplicitaPro" w:hAnsi="SemplicitaPro"/>
          <w:sz w:val="24"/>
          <w:szCs w:val="24"/>
        </w:rPr>
        <w:t xml:space="preserve"> and enter the small</w:t>
      </w:r>
      <w:r>
        <w:rPr>
          <w:rFonts w:ascii="SemplicitaPro" w:hAnsi="SemplicitaPro"/>
          <w:sz w:val="24"/>
          <w:szCs w:val="24"/>
        </w:rPr>
        <w:t xml:space="preserve"> Barton Cedar Street</w:t>
      </w:r>
      <w:r w:rsidRPr="00891EAC">
        <w:rPr>
          <w:rFonts w:ascii="SemplicitaPro" w:hAnsi="SemplicitaPro"/>
          <w:sz w:val="24"/>
          <w:szCs w:val="24"/>
        </w:rPr>
        <w:t xml:space="preserve"> gate</w:t>
      </w:r>
      <w:r>
        <w:rPr>
          <w:rFonts w:ascii="SemplicitaPro" w:hAnsi="SemplicitaPro"/>
          <w:sz w:val="24"/>
          <w:szCs w:val="24"/>
        </w:rPr>
        <w:t>.</w:t>
      </w:r>
      <w:r w:rsidRPr="00891EAC">
        <w:rPr>
          <w:rFonts w:ascii="SemplicitaPro" w:hAnsi="SemplicitaPro"/>
          <w:sz w:val="24"/>
          <w:szCs w:val="24"/>
        </w:rPr>
        <w:t xml:space="preserve"> </w:t>
      </w:r>
      <w:r>
        <w:rPr>
          <w:rFonts w:ascii="SemplicitaPro" w:hAnsi="SemplicitaPro"/>
          <w:sz w:val="24"/>
          <w:szCs w:val="24"/>
        </w:rPr>
        <w:t>Walk up</w:t>
      </w:r>
      <w:r w:rsidRPr="00891EAC">
        <w:rPr>
          <w:rFonts w:ascii="SemplicitaPro" w:hAnsi="SemplicitaPro"/>
          <w:sz w:val="24"/>
          <w:szCs w:val="24"/>
        </w:rPr>
        <w:t xml:space="preserve"> the </w:t>
      </w:r>
      <w:r>
        <w:rPr>
          <w:rFonts w:ascii="SemplicitaPro" w:hAnsi="SemplicitaPro"/>
          <w:sz w:val="24"/>
          <w:szCs w:val="24"/>
        </w:rPr>
        <w:t xml:space="preserve">sidewalk underneath the </w:t>
      </w:r>
      <w:r w:rsidRPr="00891EAC">
        <w:rPr>
          <w:rFonts w:ascii="SemplicitaPro" w:hAnsi="SemplicitaPro"/>
          <w:sz w:val="24"/>
          <w:szCs w:val="24"/>
        </w:rPr>
        <w:t>breeze way and enter the cafeteria doors to the left. Parents will initial to sign the student out</w:t>
      </w:r>
      <w:r>
        <w:rPr>
          <w:rFonts w:ascii="SemplicitaPro" w:hAnsi="SemplicitaPro"/>
          <w:sz w:val="24"/>
          <w:szCs w:val="24"/>
        </w:rPr>
        <w:t xml:space="preserve">, and students </w:t>
      </w:r>
      <w:r w:rsidRPr="00891EAC">
        <w:rPr>
          <w:rFonts w:ascii="SemplicitaPro" w:hAnsi="SemplicitaPro"/>
          <w:sz w:val="24"/>
          <w:szCs w:val="24"/>
        </w:rPr>
        <w:t xml:space="preserve">must be </w:t>
      </w:r>
      <w:r>
        <w:rPr>
          <w:rFonts w:ascii="SemplicitaPro" w:hAnsi="SemplicitaPro"/>
          <w:sz w:val="24"/>
          <w:szCs w:val="24"/>
        </w:rPr>
        <w:t>picked up by a</w:t>
      </w:r>
      <w:r w:rsidRPr="00891EAC">
        <w:rPr>
          <w:rFonts w:ascii="SemplicitaPro" w:hAnsi="SemplicitaPro"/>
          <w:sz w:val="24"/>
          <w:szCs w:val="24"/>
        </w:rPr>
        <w:t xml:space="preserve"> parent, guardian, or </w:t>
      </w:r>
      <w:r>
        <w:rPr>
          <w:rFonts w:ascii="SemplicitaPro" w:hAnsi="SemplicitaPro"/>
          <w:sz w:val="24"/>
          <w:szCs w:val="24"/>
        </w:rPr>
        <w:t xml:space="preserve">someone named </w:t>
      </w:r>
      <w:r w:rsidRPr="00891EAC">
        <w:rPr>
          <w:rFonts w:ascii="SemplicitaPro" w:hAnsi="SemplicitaPro"/>
          <w:sz w:val="24"/>
          <w:szCs w:val="24"/>
        </w:rPr>
        <w:t xml:space="preserve">on the authorized pick-up list. Students must be picked up by 5:45 or additional charges will be incurred. </w:t>
      </w:r>
    </w:p>
    <w:p w14:paraId="0F2051F7" w14:textId="77777777" w:rsidR="00306E21" w:rsidRPr="003B7D1E" w:rsidRDefault="00306E21" w:rsidP="00306E21">
      <w:pPr>
        <w:rPr>
          <w:rFonts w:ascii="SemplicitaPro" w:hAnsi="SemplicitaPro"/>
          <w:sz w:val="24"/>
          <w:szCs w:val="24"/>
        </w:rPr>
      </w:pPr>
    </w:p>
    <w:p w14:paraId="012D5826" w14:textId="77777777" w:rsidR="00306E21" w:rsidRPr="00891EAC" w:rsidRDefault="00306E21" w:rsidP="00306E21">
      <w:pPr>
        <w:rPr>
          <w:rFonts w:ascii="SemplicitaPro" w:hAnsi="SemplicitaPro"/>
          <w:b/>
          <w:bCs/>
          <w:sz w:val="24"/>
          <w:szCs w:val="24"/>
          <w:u w:val="single"/>
        </w:rPr>
      </w:pPr>
      <w:r w:rsidRPr="00891EAC">
        <w:rPr>
          <w:rFonts w:ascii="SemplicitaPro" w:hAnsi="SemplicitaPro"/>
          <w:b/>
          <w:bCs/>
          <w:sz w:val="24"/>
          <w:szCs w:val="24"/>
          <w:u w:val="single"/>
        </w:rPr>
        <w:t>Remind</w:t>
      </w:r>
    </w:p>
    <w:p w14:paraId="439B6333" w14:textId="65F51AFD" w:rsidR="00306E21" w:rsidRDefault="00306E21" w:rsidP="00306E21">
      <w:pPr>
        <w:rPr>
          <w:rFonts w:ascii="SemplicitaPro" w:hAnsi="SemplicitaPro"/>
          <w:sz w:val="24"/>
          <w:szCs w:val="24"/>
        </w:rPr>
      </w:pPr>
      <w:r w:rsidRPr="00891EAC">
        <w:rPr>
          <w:rFonts w:ascii="SemplicitaPro" w:hAnsi="SemplicitaPro"/>
          <w:sz w:val="24"/>
          <w:szCs w:val="24"/>
        </w:rPr>
        <w:t xml:space="preserve">Parents are </w:t>
      </w:r>
      <w:r w:rsidRPr="00891EAC">
        <w:rPr>
          <w:rFonts w:ascii="SemplicitaPro" w:hAnsi="SemplicitaPro"/>
          <w:sz w:val="24"/>
          <w:szCs w:val="24"/>
          <w:u w:val="single"/>
        </w:rPr>
        <w:t>required</w:t>
      </w:r>
      <w:r w:rsidRPr="00891EAC">
        <w:rPr>
          <w:rFonts w:ascii="SemplicitaPro" w:hAnsi="SemplicitaPro"/>
          <w:sz w:val="24"/>
          <w:szCs w:val="24"/>
        </w:rPr>
        <w:t xml:space="preserve"> to sign up for our Explorer Extended Care remind account. This is how notices will be sent for unexpected closures and other important information. It will also serve as a way for contact after the front office has closed. Please text @bartoneec to number 81010. If you have any questions or problems, please let us know. </w:t>
      </w:r>
    </w:p>
    <w:p w14:paraId="071946D6" w14:textId="77777777" w:rsidR="00306E21" w:rsidRPr="00891EAC" w:rsidRDefault="00306E21" w:rsidP="00306E21">
      <w:pPr>
        <w:rPr>
          <w:rFonts w:ascii="SemplicitaPro" w:hAnsi="SemplicitaPro"/>
          <w:sz w:val="24"/>
          <w:szCs w:val="24"/>
        </w:rPr>
      </w:pPr>
    </w:p>
    <w:p w14:paraId="3B397A9D" w14:textId="77777777" w:rsidR="00306E21" w:rsidRPr="00891EAC" w:rsidRDefault="00306E21" w:rsidP="00306E21">
      <w:pPr>
        <w:rPr>
          <w:rFonts w:ascii="SemplicitaPro" w:hAnsi="SemplicitaPro"/>
          <w:b/>
          <w:bCs/>
          <w:sz w:val="24"/>
          <w:szCs w:val="24"/>
          <w:u w:val="single"/>
        </w:rPr>
      </w:pPr>
      <w:r w:rsidRPr="00891EAC">
        <w:rPr>
          <w:rFonts w:ascii="SemplicitaPro" w:hAnsi="SemplicitaPro"/>
          <w:b/>
          <w:bCs/>
          <w:sz w:val="24"/>
          <w:szCs w:val="24"/>
          <w:u w:val="single"/>
        </w:rPr>
        <w:t>Behavior</w:t>
      </w:r>
    </w:p>
    <w:p w14:paraId="2721AB3C" w14:textId="6FBF3AEF" w:rsidR="00306E21" w:rsidRDefault="00306E21" w:rsidP="00306E21">
      <w:pPr>
        <w:rPr>
          <w:rFonts w:ascii="SemplicitaPro" w:hAnsi="SemplicitaPro"/>
          <w:sz w:val="24"/>
          <w:szCs w:val="24"/>
        </w:rPr>
      </w:pPr>
      <w:r w:rsidRPr="00891EAC">
        <w:rPr>
          <w:rFonts w:ascii="SemplicitaPro" w:hAnsi="SemplicitaPro"/>
          <w:sz w:val="24"/>
          <w:szCs w:val="24"/>
        </w:rPr>
        <w:t xml:space="preserve">Proper behavior is expected during before / after school care. Students who repeatedly </w:t>
      </w:r>
      <w:r>
        <w:rPr>
          <w:rFonts w:ascii="SemplicitaPro" w:hAnsi="SemplicitaPro"/>
          <w:sz w:val="24"/>
          <w:szCs w:val="24"/>
        </w:rPr>
        <w:t xml:space="preserve">refuse to </w:t>
      </w:r>
      <w:r w:rsidRPr="00891EAC">
        <w:rPr>
          <w:rFonts w:ascii="SemplicitaPro" w:hAnsi="SemplicitaPro"/>
          <w:sz w:val="24"/>
          <w:szCs w:val="24"/>
        </w:rPr>
        <w:t xml:space="preserve">follow the rules will be dismissed from the program. </w:t>
      </w:r>
    </w:p>
    <w:p w14:paraId="1644CFB3" w14:textId="77777777" w:rsidR="00306E21" w:rsidRPr="00891EAC" w:rsidRDefault="00306E21" w:rsidP="00306E21">
      <w:pPr>
        <w:rPr>
          <w:rFonts w:ascii="SemplicitaPro" w:hAnsi="SemplicitaPro"/>
          <w:sz w:val="24"/>
          <w:szCs w:val="24"/>
        </w:rPr>
      </w:pPr>
    </w:p>
    <w:p w14:paraId="51B2DA3D" w14:textId="77777777" w:rsidR="00306E21" w:rsidRPr="00891EAC" w:rsidRDefault="00306E21" w:rsidP="00306E21">
      <w:pPr>
        <w:rPr>
          <w:rFonts w:ascii="SemplicitaPro" w:hAnsi="SemplicitaPro"/>
          <w:b/>
          <w:bCs/>
          <w:sz w:val="24"/>
          <w:szCs w:val="24"/>
          <w:u w:val="single"/>
        </w:rPr>
      </w:pPr>
      <w:r w:rsidRPr="00891EAC">
        <w:rPr>
          <w:rFonts w:ascii="SemplicitaPro" w:hAnsi="SemplicitaPro"/>
          <w:b/>
          <w:bCs/>
          <w:sz w:val="24"/>
          <w:szCs w:val="24"/>
          <w:u w:val="single"/>
        </w:rPr>
        <w:t>Mardi Gras</w:t>
      </w:r>
    </w:p>
    <w:p w14:paraId="747D0BBF" w14:textId="77777777" w:rsidR="00047E20" w:rsidRDefault="00306E21" w:rsidP="00047E20">
      <w:r w:rsidRPr="00891EAC">
        <w:rPr>
          <w:rFonts w:ascii="SemplicitaPro" w:hAnsi="SemplicitaPro"/>
          <w:sz w:val="24"/>
          <w:szCs w:val="24"/>
        </w:rPr>
        <w:t>During the Mardi Gras season, after school care will close at 5:00 on parade days.</w:t>
      </w:r>
    </w:p>
    <w:p w14:paraId="2A20E88D" w14:textId="7CB2DAB3" w:rsidR="00A751EE" w:rsidRPr="00047E20" w:rsidRDefault="00A751EE" w:rsidP="00047E20">
      <w:pPr>
        <w:jc w:val="center"/>
      </w:pPr>
      <w:r w:rsidRPr="00392DFE">
        <w:rPr>
          <w:rFonts w:ascii="SemplicitaPro" w:hAnsi="SemplicitaPro"/>
          <w:b/>
          <w:bCs/>
          <w:sz w:val="28"/>
          <w:szCs w:val="28"/>
        </w:rPr>
        <w:lastRenderedPageBreak/>
        <w:t xml:space="preserve">Barton Academy </w:t>
      </w:r>
      <w:r>
        <w:rPr>
          <w:rFonts w:ascii="SemplicitaPro" w:hAnsi="SemplicitaPro"/>
          <w:b/>
          <w:bCs/>
          <w:sz w:val="28"/>
          <w:szCs w:val="28"/>
        </w:rPr>
        <w:t>for Advanced World Studies</w:t>
      </w:r>
    </w:p>
    <w:p w14:paraId="787CD1D8" w14:textId="61C2F78F" w:rsidR="00A751EE" w:rsidRPr="00A751EE" w:rsidRDefault="00A751EE" w:rsidP="00A751EE">
      <w:pPr>
        <w:jc w:val="center"/>
        <w:rPr>
          <w:rFonts w:ascii="SemplicitaPro" w:hAnsi="SemplicitaPro"/>
          <w:b/>
          <w:bCs/>
          <w:sz w:val="28"/>
          <w:szCs w:val="28"/>
        </w:rPr>
      </w:pPr>
      <w:r w:rsidRPr="00392DFE">
        <w:rPr>
          <w:rFonts w:ascii="SemplicitaPro" w:hAnsi="SemplicitaPro"/>
          <w:b/>
          <w:bCs/>
          <w:sz w:val="28"/>
          <w:szCs w:val="28"/>
        </w:rPr>
        <w:t>Explorer Extended Care</w:t>
      </w:r>
    </w:p>
    <w:p w14:paraId="64A0E5B7" w14:textId="57D4631E" w:rsidR="00A751EE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 xml:space="preserve">Student Name: </w:t>
      </w:r>
      <w:r w:rsidRPr="004C0658">
        <w:rPr>
          <w:rFonts w:asciiTheme="majorHAnsi" w:hAnsiTheme="majorHAnsi" w:cstheme="majorHAnsi"/>
          <w:sz w:val="28"/>
          <w:szCs w:val="28"/>
        </w:rPr>
        <w:t>___________________________________</w:t>
      </w:r>
      <w:r w:rsidRPr="004C0658">
        <w:rPr>
          <w:rFonts w:ascii="SemplicitaPro" w:hAnsi="SemplicitaPro"/>
          <w:sz w:val="28"/>
          <w:szCs w:val="28"/>
        </w:rPr>
        <w:t xml:space="preserve"> Grade: </w:t>
      </w:r>
      <w:r w:rsidRPr="004C0658">
        <w:rPr>
          <w:rFonts w:asciiTheme="majorHAnsi" w:hAnsiTheme="majorHAnsi" w:cstheme="majorHAnsi"/>
          <w:sz w:val="28"/>
          <w:szCs w:val="28"/>
        </w:rPr>
        <w:t>___________</w:t>
      </w:r>
    </w:p>
    <w:p w14:paraId="0B997F0A" w14:textId="77777777" w:rsidR="00A751EE" w:rsidRDefault="00A751EE" w:rsidP="00A751EE">
      <w:pPr>
        <w:rPr>
          <w:rFonts w:asciiTheme="majorHAnsi" w:hAnsiTheme="majorHAnsi" w:cstheme="majorHAnsi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 xml:space="preserve">Parent Name: </w:t>
      </w:r>
      <w:r w:rsidRPr="004C0658">
        <w:rPr>
          <w:rFonts w:asciiTheme="majorHAnsi" w:hAnsiTheme="majorHAnsi" w:cstheme="majorHAnsi"/>
          <w:sz w:val="28"/>
          <w:szCs w:val="28"/>
        </w:rPr>
        <w:t>______</w:t>
      </w:r>
      <w:r>
        <w:rPr>
          <w:rFonts w:asciiTheme="majorHAnsi" w:hAnsiTheme="majorHAnsi" w:cstheme="majorHAnsi"/>
          <w:sz w:val="28"/>
          <w:szCs w:val="28"/>
        </w:rPr>
        <w:t>__</w:t>
      </w:r>
      <w:r w:rsidRPr="004C0658">
        <w:rPr>
          <w:rFonts w:asciiTheme="majorHAnsi" w:hAnsiTheme="majorHAnsi" w:cstheme="majorHAnsi"/>
          <w:sz w:val="28"/>
          <w:szCs w:val="28"/>
        </w:rPr>
        <w:t>____________________</w:t>
      </w:r>
      <w:r w:rsidRPr="004C0658">
        <w:rPr>
          <w:rFonts w:ascii="SemplicitaPro" w:hAnsi="SemplicitaPro"/>
          <w:sz w:val="28"/>
          <w:szCs w:val="28"/>
        </w:rPr>
        <w:t xml:space="preserve"> Phone </w:t>
      </w:r>
      <w:r>
        <w:rPr>
          <w:rFonts w:ascii="SemplicitaPro" w:hAnsi="SemplicitaPro"/>
          <w:sz w:val="28"/>
          <w:szCs w:val="28"/>
        </w:rPr>
        <w:t>#</w:t>
      </w:r>
      <w:r w:rsidRPr="004C0658">
        <w:rPr>
          <w:rFonts w:ascii="SemplicitaPro" w:hAnsi="SemplicitaPro"/>
          <w:sz w:val="28"/>
          <w:szCs w:val="28"/>
        </w:rPr>
        <w:t xml:space="preserve">: </w:t>
      </w:r>
      <w:r w:rsidRPr="004C0658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>______</w:t>
      </w:r>
      <w:r w:rsidRPr="004C0658">
        <w:rPr>
          <w:rFonts w:asciiTheme="majorHAnsi" w:hAnsiTheme="majorHAnsi" w:cstheme="majorHAnsi"/>
          <w:sz w:val="28"/>
          <w:szCs w:val="28"/>
        </w:rPr>
        <w:t>________</w:t>
      </w:r>
    </w:p>
    <w:p w14:paraId="1AAB6925" w14:textId="77777777" w:rsidR="00A751EE" w:rsidRPr="007E2A65" w:rsidRDefault="00A751EE" w:rsidP="00A751E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 xml:space="preserve">Email: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_____________________________________________________________</w:t>
      </w:r>
    </w:p>
    <w:p w14:paraId="3CED60FF" w14:textId="77777777" w:rsidR="00A751EE" w:rsidRDefault="00A751EE" w:rsidP="00A751E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 xml:space="preserve">Parent Name: </w:t>
      </w:r>
      <w:r w:rsidRPr="004C0658">
        <w:rPr>
          <w:rFonts w:asciiTheme="majorHAnsi" w:hAnsiTheme="majorHAnsi" w:cstheme="majorHAnsi"/>
          <w:sz w:val="28"/>
          <w:szCs w:val="28"/>
        </w:rPr>
        <w:t>____________________</w:t>
      </w:r>
      <w:r>
        <w:rPr>
          <w:rFonts w:asciiTheme="majorHAnsi" w:hAnsiTheme="majorHAnsi" w:cstheme="majorHAnsi"/>
          <w:sz w:val="28"/>
          <w:szCs w:val="28"/>
        </w:rPr>
        <w:t>__</w:t>
      </w:r>
      <w:r w:rsidRPr="004C0658">
        <w:rPr>
          <w:rFonts w:asciiTheme="majorHAnsi" w:hAnsiTheme="majorHAnsi" w:cstheme="majorHAnsi"/>
          <w:sz w:val="28"/>
          <w:szCs w:val="28"/>
        </w:rPr>
        <w:t>______</w:t>
      </w:r>
      <w:r w:rsidRPr="004C0658">
        <w:rPr>
          <w:rFonts w:ascii="SemplicitaPro" w:hAnsi="SemplicitaPro"/>
          <w:sz w:val="28"/>
          <w:szCs w:val="28"/>
        </w:rPr>
        <w:t xml:space="preserve"> Phone </w:t>
      </w:r>
      <w:r>
        <w:rPr>
          <w:rFonts w:ascii="SemplicitaPro" w:hAnsi="SemplicitaPro"/>
          <w:sz w:val="28"/>
          <w:szCs w:val="28"/>
        </w:rPr>
        <w:t>#</w:t>
      </w:r>
      <w:r w:rsidRPr="004C0658">
        <w:rPr>
          <w:rFonts w:ascii="SemplicitaPro" w:hAnsi="SemplicitaPro"/>
          <w:sz w:val="28"/>
          <w:szCs w:val="28"/>
        </w:rPr>
        <w:t xml:space="preserve">: </w:t>
      </w:r>
      <w:r w:rsidRPr="004C0658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>______</w:t>
      </w:r>
      <w:r w:rsidRPr="004C0658">
        <w:rPr>
          <w:rFonts w:asciiTheme="majorHAnsi" w:hAnsiTheme="majorHAnsi" w:cstheme="majorHAnsi"/>
          <w:sz w:val="28"/>
          <w:szCs w:val="28"/>
        </w:rPr>
        <w:t>________</w:t>
      </w:r>
    </w:p>
    <w:p w14:paraId="79AEE515" w14:textId="77777777" w:rsidR="00A751EE" w:rsidRPr="007E2A65" w:rsidRDefault="00A751EE" w:rsidP="00A751E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 xml:space="preserve">Email: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_____________________________________________________________</w:t>
      </w:r>
    </w:p>
    <w:p w14:paraId="45975DA6" w14:textId="77777777" w:rsidR="00A751EE" w:rsidRPr="004C0658" w:rsidRDefault="00A751EE" w:rsidP="00A751EE">
      <w:pPr>
        <w:rPr>
          <w:rFonts w:ascii="SemplicitaPro" w:hAnsi="SemplicitaPro"/>
          <w:sz w:val="28"/>
          <w:szCs w:val="28"/>
        </w:rPr>
      </w:pPr>
    </w:p>
    <w:p w14:paraId="5AF08F6E" w14:textId="77777777" w:rsidR="00A751EE" w:rsidRPr="004C0658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>Will be attending (</w:t>
      </w:r>
      <w:r w:rsidRPr="002D555E">
        <w:rPr>
          <w:rFonts w:ascii="SemplicitaPro" w:hAnsi="SemplicitaPro"/>
          <w:i/>
          <w:iCs/>
          <w:sz w:val="28"/>
          <w:szCs w:val="28"/>
        </w:rPr>
        <w:t>check all that apply</w:t>
      </w:r>
      <w:r w:rsidRPr="004C0658">
        <w:rPr>
          <w:rFonts w:ascii="SemplicitaPro" w:hAnsi="SemplicitaPro"/>
          <w:sz w:val="28"/>
          <w:szCs w:val="28"/>
        </w:rPr>
        <w:t>):</w:t>
      </w:r>
    </w:p>
    <w:p w14:paraId="59BB5EE7" w14:textId="77777777" w:rsidR="00A751EE" w:rsidRPr="004C0658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 xml:space="preserve">Morning Care </w:t>
      </w:r>
      <w:r w:rsidRPr="004C0658">
        <w:rPr>
          <w:rFonts w:asciiTheme="majorHAnsi" w:hAnsiTheme="majorHAnsi" w:cstheme="majorHAnsi"/>
          <w:sz w:val="28"/>
          <w:szCs w:val="28"/>
        </w:rPr>
        <w:t>_______</w:t>
      </w:r>
    </w:p>
    <w:p w14:paraId="73B71493" w14:textId="58ECC029" w:rsidR="00A751EE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 xml:space="preserve">Afterschool Care </w:t>
      </w:r>
      <w:r w:rsidRPr="004C0658">
        <w:rPr>
          <w:rFonts w:asciiTheme="majorHAnsi" w:hAnsiTheme="majorHAnsi" w:cstheme="majorHAnsi"/>
          <w:sz w:val="28"/>
          <w:szCs w:val="28"/>
        </w:rPr>
        <w:t>______</w:t>
      </w:r>
    </w:p>
    <w:p w14:paraId="0D94B7FE" w14:textId="77777777" w:rsidR="00047E20" w:rsidRPr="004C0658" w:rsidRDefault="00047E20" w:rsidP="00A751EE">
      <w:pPr>
        <w:rPr>
          <w:rFonts w:ascii="SemplicitaPro" w:hAnsi="SemplicitaPro"/>
          <w:sz w:val="28"/>
          <w:szCs w:val="28"/>
        </w:rPr>
      </w:pPr>
    </w:p>
    <w:p w14:paraId="519D3B6B" w14:textId="77777777" w:rsidR="00A751EE" w:rsidRDefault="00A751EE" w:rsidP="00A751EE">
      <w:pPr>
        <w:rPr>
          <w:rFonts w:ascii="SemplicitaPro" w:hAnsi="SemplicitaPro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 xml:space="preserve">Additional </w:t>
      </w:r>
      <w:r w:rsidRPr="004C0658">
        <w:rPr>
          <w:rFonts w:ascii="SemplicitaPro" w:hAnsi="SemplicitaPro"/>
          <w:sz w:val="28"/>
          <w:szCs w:val="28"/>
        </w:rPr>
        <w:t xml:space="preserve">Emergency Contact: </w:t>
      </w:r>
      <w:r w:rsidRPr="004C0658">
        <w:rPr>
          <w:rFonts w:asciiTheme="majorHAnsi" w:hAnsiTheme="majorHAnsi" w:cstheme="majorHAnsi"/>
          <w:sz w:val="28"/>
          <w:szCs w:val="28"/>
        </w:rPr>
        <w:t>__________________</w:t>
      </w:r>
      <w:r>
        <w:rPr>
          <w:rFonts w:asciiTheme="majorHAnsi" w:hAnsiTheme="majorHAnsi" w:cstheme="majorHAnsi"/>
          <w:sz w:val="28"/>
          <w:szCs w:val="28"/>
        </w:rPr>
        <w:t>___</w:t>
      </w:r>
      <w:r w:rsidRPr="004C0658">
        <w:rPr>
          <w:rFonts w:asciiTheme="majorHAnsi" w:hAnsiTheme="majorHAnsi" w:cstheme="majorHAnsi"/>
          <w:sz w:val="28"/>
          <w:szCs w:val="28"/>
        </w:rPr>
        <w:t>___</w:t>
      </w:r>
      <w:r w:rsidRPr="004C0658">
        <w:rPr>
          <w:rFonts w:ascii="SemplicitaPro" w:hAnsi="SemplicitaPro"/>
          <w:sz w:val="28"/>
          <w:szCs w:val="28"/>
        </w:rPr>
        <w:t xml:space="preserve"> </w:t>
      </w:r>
    </w:p>
    <w:p w14:paraId="6F64E00F" w14:textId="6CC69562" w:rsidR="00A751EE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 xml:space="preserve">Phone </w:t>
      </w:r>
      <w:r>
        <w:rPr>
          <w:rFonts w:ascii="SemplicitaPro" w:hAnsi="SemplicitaPro"/>
          <w:sz w:val="28"/>
          <w:szCs w:val="28"/>
        </w:rPr>
        <w:t>#</w:t>
      </w:r>
      <w:r w:rsidRPr="004C0658">
        <w:rPr>
          <w:rFonts w:ascii="SemplicitaPro" w:hAnsi="SemplicitaPro"/>
          <w:sz w:val="28"/>
          <w:szCs w:val="28"/>
        </w:rPr>
        <w:t xml:space="preserve">: </w:t>
      </w:r>
      <w:r w:rsidRPr="004C0658">
        <w:rPr>
          <w:rFonts w:asciiTheme="majorHAnsi" w:hAnsiTheme="majorHAnsi" w:cstheme="majorHAnsi"/>
          <w:sz w:val="28"/>
          <w:szCs w:val="28"/>
        </w:rPr>
        <w:t>______</w:t>
      </w:r>
      <w:r>
        <w:rPr>
          <w:rFonts w:asciiTheme="majorHAnsi" w:hAnsiTheme="majorHAnsi" w:cstheme="majorHAnsi"/>
          <w:sz w:val="28"/>
          <w:szCs w:val="28"/>
        </w:rPr>
        <w:t>_______</w:t>
      </w:r>
      <w:r w:rsidRPr="004C0658">
        <w:rPr>
          <w:rFonts w:asciiTheme="majorHAnsi" w:hAnsiTheme="majorHAnsi" w:cstheme="majorHAnsi"/>
          <w:sz w:val="28"/>
          <w:szCs w:val="28"/>
        </w:rPr>
        <w:t>_______</w:t>
      </w:r>
    </w:p>
    <w:p w14:paraId="0BF48BB9" w14:textId="77777777" w:rsidR="00A751EE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="SemplicitaPro" w:hAnsi="SemplicitaPro"/>
          <w:sz w:val="28"/>
          <w:szCs w:val="28"/>
        </w:rPr>
        <w:t>Allergies</w:t>
      </w:r>
      <w:r>
        <w:rPr>
          <w:rFonts w:ascii="SemplicitaPro" w:hAnsi="SemplicitaPro"/>
          <w:sz w:val="28"/>
          <w:szCs w:val="28"/>
        </w:rPr>
        <w:t xml:space="preserve"> / Health Conditions</w:t>
      </w:r>
      <w:r w:rsidRPr="004C0658">
        <w:rPr>
          <w:rFonts w:ascii="SemplicitaPro" w:hAnsi="SemplicitaPro"/>
          <w:sz w:val="28"/>
          <w:szCs w:val="28"/>
        </w:rPr>
        <w:t xml:space="preserve">: </w:t>
      </w:r>
    </w:p>
    <w:p w14:paraId="1E360AF4" w14:textId="0F07D371" w:rsidR="00A751EE" w:rsidRPr="004C0658" w:rsidRDefault="00A751EE" w:rsidP="00A751EE">
      <w:pPr>
        <w:rPr>
          <w:rFonts w:ascii="SemplicitaPro" w:hAnsi="SemplicitaPro"/>
          <w:sz w:val="28"/>
          <w:szCs w:val="28"/>
        </w:rPr>
      </w:pPr>
      <w:r w:rsidRPr="004C0658">
        <w:rPr>
          <w:rFonts w:asciiTheme="majorHAnsi" w:hAnsiTheme="majorHAnsi" w:cstheme="majorHAnsi"/>
          <w:sz w:val="28"/>
          <w:szCs w:val="28"/>
        </w:rPr>
        <w:t>_________________________________________________________________</w:t>
      </w:r>
    </w:p>
    <w:p w14:paraId="1A4EE5D2" w14:textId="422AB127" w:rsidR="00A751EE" w:rsidRPr="004C0658" w:rsidRDefault="00A751EE" w:rsidP="00A751EE">
      <w:pPr>
        <w:rPr>
          <w:rFonts w:ascii="SemplicitaPro" w:hAnsi="SemplicitaPro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 xml:space="preserve">Is there anyone NOT allowed to </w:t>
      </w:r>
      <w:r w:rsidR="00637C05">
        <w:rPr>
          <w:rFonts w:ascii="SemplicitaPro" w:hAnsi="SemplicitaPro"/>
          <w:sz w:val="28"/>
          <w:szCs w:val="28"/>
        </w:rPr>
        <w:t>pick up</w:t>
      </w:r>
      <w:r>
        <w:rPr>
          <w:rFonts w:ascii="SemplicitaPro" w:hAnsi="SemplicitaPro"/>
          <w:sz w:val="28"/>
          <w:szCs w:val="28"/>
        </w:rPr>
        <w:t xml:space="preserve"> student?  </w:t>
      </w:r>
      <w:r w:rsidRPr="00BE7FED">
        <w:rPr>
          <w:rFonts w:asciiTheme="majorHAnsi" w:hAnsiTheme="majorHAnsi" w:cstheme="majorHAnsi"/>
          <w:sz w:val="28"/>
          <w:szCs w:val="28"/>
        </w:rPr>
        <w:t>_____</w:t>
      </w:r>
      <w:r>
        <w:rPr>
          <w:rFonts w:asciiTheme="majorHAnsi" w:hAnsiTheme="majorHAnsi" w:cstheme="majorHAnsi"/>
          <w:sz w:val="28"/>
          <w:szCs w:val="28"/>
        </w:rPr>
        <w:t>______</w:t>
      </w:r>
    </w:p>
    <w:p w14:paraId="05CC3391" w14:textId="42DCAB0F" w:rsidR="007A573D" w:rsidRDefault="00A751EE" w:rsidP="00637C05">
      <w:pPr>
        <w:rPr>
          <w:rFonts w:asciiTheme="majorHAnsi" w:hAnsiTheme="majorHAnsi" w:cstheme="majorHAnsi"/>
          <w:sz w:val="28"/>
          <w:szCs w:val="28"/>
        </w:rPr>
      </w:pPr>
      <w:r>
        <w:rPr>
          <w:rFonts w:ascii="SemplicitaPro" w:hAnsi="SemplicitaPro"/>
          <w:sz w:val="28"/>
          <w:szCs w:val="28"/>
        </w:rPr>
        <w:t>If yes, name</w:t>
      </w:r>
      <w:r w:rsidRPr="004C0658">
        <w:rPr>
          <w:rFonts w:ascii="SemplicitaPro" w:hAnsi="SemplicitaPro"/>
          <w:sz w:val="28"/>
          <w:szCs w:val="28"/>
        </w:rPr>
        <w:t xml:space="preserve">: </w:t>
      </w:r>
      <w:r w:rsidRPr="004C0658">
        <w:rPr>
          <w:rFonts w:asciiTheme="majorHAnsi" w:hAnsiTheme="majorHAnsi" w:cstheme="majorHAnsi"/>
          <w:sz w:val="28"/>
          <w:szCs w:val="28"/>
        </w:rPr>
        <w:t>________________________________</w:t>
      </w:r>
    </w:p>
    <w:p w14:paraId="05F1E054" w14:textId="77777777" w:rsidR="00047E20" w:rsidRDefault="00047E20" w:rsidP="00637C05">
      <w:pPr>
        <w:rPr>
          <w:rFonts w:ascii="SemplicitaPro" w:hAnsi="SemplicitaPro"/>
          <w:i/>
          <w:iCs/>
        </w:rPr>
      </w:pPr>
    </w:p>
    <w:p w14:paraId="269B3298" w14:textId="1D634F9C" w:rsidR="00271420" w:rsidRPr="005641F8" w:rsidRDefault="00826C7D" w:rsidP="00637C05">
      <w:pPr>
        <w:rPr>
          <w:rFonts w:ascii="SemplicitaPro" w:hAnsi="SemplicitaPro"/>
          <w:i/>
          <w:iCs/>
        </w:rPr>
      </w:pPr>
      <w:r w:rsidRPr="005641F8">
        <w:rPr>
          <w:rFonts w:ascii="SemplicitaPro" w:hAnsi="SemplicitaPro"/>
          <w:i/>
          <w:iCs/>
        </w:rPr>
        <w:t xml:space="preserve">*Registration Fee ($25) must be paid to secure spot. </w:t>
      </w:r>
    </w:p>
    <w:p w14:paraId="3CFB3936" w14:textId="30906CC6" w:rsidR="00163EDA" w:rsidRPr="0027100D" w:rsidRDefault="0027100D" w:rsidP="00637C05">
      <w:pPr>
        <w:rPr>
          <w:rFonts w:ascii="SemplicitaPro" w:hAnsi="SemplicitaPro"/>
          <w:b/>
          <w:bCs/>
        </w:rPr>
      </w:pPr>
      <w:r w:rsidRPr="00163EDA">
        <w:rPr>
          <w:rFonts w:ascii="SemplicitaPro" w:hAnsi="Semplicita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C22E" wp14:editId="656CD092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AB966" id="Rectangle 4" o:spid="_x0000_s1026" style="position:absolute;margin-left:3pt;margin-top:.7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" fillcolor="white [3212]" strokecolor="#1f3763 [1604]" strokeweight="1pt"/>
            </w:pict>
          </mc:Fallback>
        </mc:AlternateContent>
      </w:r>
      <w:r w:rsidR="00163EDA">
        <w:rPr>
          <w:rFonts w:ascii="SemplicitaPro" w:hAnsi="SemplicitaPro"/>
        </w:rPr>
        <w:t xml:space="preserve">          </w:t>
      </w:r>
      <w:r w:rsidR="005641F8">
        <w:rPr>
          <w:rFonts w:ascii="SemplicitaPro" w:hAnsi="SemplicitaPro"/>
          <w:b/>
          <w:bCs/>
        </w:rPr>
        <w:t>Registration Fee Paid.   Date:  __________</w:t>
      </w:r>
    </w:p>
    <w:sectPr w:rsidR="00163EDA" w:rsidRPr="0027100D" w:rsidSect="00C35A7E">
      <w:headerReference w:type="default" r:id="rId10"/>
      <w:footerReference w:type="default" r:id="rId11"/>
      <w:pgSz w:w="12240" w:h="15840" w:code="1"/>
      <w:pgMar w:top="1440" w:right="1440" w:bottom="1440" w:left="1440" w:header="2160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37DB" w14:textId="77777777" w:rsidR="00545948" w:rsidRDefault="00545948" w:rsidP="00C35A7E">
      <w:pPr>
        <w:spacing w:after="0" w:line="240" w:lineRule="auto"/>
      </w:pPr>
      <w:r>
        <w:separator/>
      </w:r>
    </w:p>
  </w:endnote>
  <w:endnote w:type="continuationSeparator" w:id="0">
    <w:p w14:paraId="405A60A8" w14:textId="77777777" w:rsidR="00545948" w:rsidRDefault="00545948" w:rsidP="00C3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mplicitaPro">
    <w:altName w:val="Calibri"/>
    <w:panose1 w:val="00000000000000000000"/>
    <w:charset w:val="00"/>
    <w:family w:val="modern"/>
    <w:notTrueType/>
    <w:pitch w:val="variable"/>
    <w:sig w:usb0="A00000BF" w:usb1="4000206A" w:usb2="00000000" w:usb3="00000000" w:csb0="00000001" w:csb1="00000000"/>
  </w:font>
  <w:font w:name="Simplicita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760" w14:textId="23740582" w:rsidR="00C35A7E" w:rsidRDefault="00C35A7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B7D11" wp14:editId="25D90D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011680" cy="268331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68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7447A7" wp14:editId="6D5F2086">
          <wp:simplePos x="0" y="0"/>
          <wp:positionH relativeFrom="margin">
            <wp:posOffset>-914400</wp:posOffset>
          </wp:positionH>
          <wp:positionV relativeFrom="margin">
            <wp:posOffset>7030085</wp:posOffset>
          </wp:positionV>
          <wp:extent cx="7772400" cy="14839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8E60" w14:textId="77777777" w:rsidR="00545948" w:rsidRDefault="00545948" w:rsidP="00C35A7E">
      <w:pPr>
        <w:spacing w:after="0" w:line="240" w:lineRule="auto"/>
      </w:pPr>
      <w:r>
        <w:separator/>
      </w:r>
    </w:p>
  </w:footnote>
  <w:footnote w:type="continuationSeparator" w:id="0">
    <w:p w14:paraId="5A29B5DD" w14:textId="77777777" w:rsidR="00545948" w:rsidRDefault="00545948" w:rsidP="00C3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C5C5" w14:textId="40BCBB5E" w:rsidR="00C35A7E" w:rsidRDefault="00C35A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57256" wp14:editId="1D7E91BE">
          <wp:simplePos x="0" y="0"/>
          <wp:positionH relativeFrom="page">
            <wp:posOffset>0</wp:posOffset>
          </wp:positionH>
          <wp:positionV relativeFrom="margin">
            <wp:posOffset>-1543050</wp:posOffset>
          </wp:positionV>
          <wp:extent cx="7772400" cy="13722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8B6"/>
    <w:multiLevelType w:val="hybridMultilevel"/>
    <w:tmpl w:val="FDC04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962"/>
    <w:multiLevelType w:val="hybridMultilevel"/>
    <w:tmpl w:val="FF5E77B0"/>
    <w:lvl w:ilvl="0" w:tplc="CA54B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D6D"/>
    <w:multiLevelType w:val="hybridMultilevel"/>
    <w:tmpl w:val="12EC3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2047"/>
    <w:multiLevelType w:val="hybridMultilevel"/>
    <w:tmpl w:val="337EB23A"/>
    <w:lvl w:ilvl="0" w:tplc="CB88C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1FE3"/>
    <w:multiLevelType w:val="hybridMultilevel"/>
    <w:tmpl w:val="037291D6"/>
    <w:lvl w:ilvl="0" w:tplc="8CA6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0A23"/>
    <w:multiLevelType w:val="multilevel"/>
    <w:tmpl w:val="42DC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4586734">
    <w:abstractNumId w:val="2"/>
  </w:num>
  <w:num w:numId="2" w16cid:durableId="1789474415">
    <w:abstractNumId w:val="3"/>
  </w:num>
  <w:num w:numId="3" w16cid:durableId="341737292">
    <w:abstractNumId w:val="1"/>
  </w:num>
  <w:num w:numId="4" w16cid:durableId="332493537">
    <w:abstractNumId w:val="4"/>
  </w:num>
  <w:num w:numId="5" w16cid:durableId="609435440">
    <w:abstractNumId w:val="0"/>
  </w:num>
  <w:num w:numId="6" w16cid:durableId="221795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7E"/>
    <w:rsid w:val="0000746E"/>
    <w:rsid w:val="00007613"/>
    <w:rsid w:val="000133B0"/>
    <w:rsid w:val="00017464"/>
    <w:rsid w:val="00023CDD"/>
    <w:rsid w:val="00024A93"/>
    <w:rsid w:val="00024E65"/>
    <w:rsid w:val="00032620"/>
    <w:rsid w:val="00032FD6"/>
    <w:rsid w:val="000361A1"/>
    <w:rsid w:val="00044E2E"/>
    <w:rsid w:val="00047E20"/>
    <w:rsid w:val="00065ED5"/>
    <w:rsid w:val="00067015"/>
    <w:rsid w:val="00067ECE"/>
    <w:rsid w:val="000762F0"/>
    <w:rsid w:val="00095B96"/>
    <w:rsid w:val="000B76A0"/>
    <w:rsid w:val="000C44A6"/>
    <w:rsid w:val="000C5F4D"/>
    <w:rsid w:val="000D15FD"/>
    <w:rsid w:val="000D5F3B"/>
    <w:rsid w:val="000E03B9"/>
    <w:rsid w:val="000F725A"/>
    <w:rsid w:val="0010580B"/>
    <w:rsid w:val="0010785A"/>
    <w:rsid w:val="00111764"/>
    <w:rsid w:val="00114016"/>
    <w:rsid w:val="00122F54"/>
    <w:rsid w:val="00125C41"/>
    <w:rsid w:val="00126D40"/>
    <w:rsid w:val="00140DA9"/>
    <w:rsid w:val="00147A99"/>
    <w:rsid w:val="00152D52"/>
    <w:rsid w:val="001624D0"/>
    <w:rsid w:val="00162F1A"/>
    <w:rsid w:val="00163EDA"/>
    <w:rsid w:val="00166530"/>
    <w:rsid w:val="0017463D"/>
    <w:rsid w:val="0017573C"/>
    <w:rsid w:val="00187BCC"/>
    <w:rsid w:val="00192775"/>
    <w:rsid w:val="00193A38"/>
    <w:rsid w:val="00195372"/>
    <w:rsid w:val="00195A6A"/>
    <w:rsid w:val="001A269D"/>
    <w:rsid w:val="001A7723"/>
    <w:rsid w:val="001B7858"/>
    <w:rsid w:val="001C1D22"/>
    <w:rsid w:val="001C3630"/>
    <w:rsid w:val="001D080F"/>
    <w:rsid w:val="001E1F02"/>
    <w:rsid w:val="001E2DF0"/>
    <w:rsid w:val="001E4B82"/>
    <w:rsid w:val="001F4C87"/>
    <w:rsid w:val="00202A93"/>
    <w:rsid w:val="00213CA3"/>
    <w:rsid w:val="00223A5F"/>
    <w:rsid w:val="00224329"/>
    <w:rsid w:val="00224517"/>
    <w:rsid w:val="00226188"/>
    <w:rsid w:val="00233A94"/>
    <w:rsid w:val="00233D8D"/>
    <w:rsid w:val="0023783B"/>
    <w:rsid w:val="00247F59"/>
    <w:rsid w:val="0025029A"/>
    <w:rsid w:val="00250DB0"/>
    <w:rsid w:val="0027100D"/>
    <w:rsid w:val="00271420"/>
    <w:rsid w:val="002813EF"/>
    <w:rsid w:val="00293E26"/>
    <w:rsid w:val="002963C1"/>
    <w:rsid w:val="00296F5D"/>
    <w:rsid w:val="002B0E62"/>
    <w:rsid w:val="002B1809"/>
    <w:rsid w:val="002B4FA8"/>
    <w:rsid w:val="002C0C3A"/>
    <w:rsid w:val="002C6598"/>
    <w:rsid w:val="002C7891"/>
    <w:rsid w:val="002E2A1F"/>
    <w:rsid w:val="002E5BEF"/>
    <w:rsid w:val="002E745D"/>
    <w:rsid w:val="002F3731"/>
    <w:rsid w:val="002F53FB"/>
    <w:rsid w:val="00306E21"/>
    <w:rsid w:val="00307D8E"/>
    <w:rsid w:val="00325C60"/>
    <w:rsid w:val="00337805"/>
    <w:rsid w:val="00343C14"/>
    <w:rsid w:val="00365AC0"/>
    <w:rsid w:val="003704CF"/>
    <w:rsid w:val="003712EA"/>
    <w:rsid w:val="003733AE"/>
    <w:rsid w:val="0038224E"/>
    <w:rsid w:val="00382EDC"/>
    <w:rsid w:val="00391D53"/>
    <w:rsid w:val="003924EE"/>
    <w:rsid w:val="003A18A1"/>
    <w:rsid w:val="003A6B3F"/>
    <w:rsid w:val="003C0B33"/>
    <w:rsid w:val="003C55B7"/>
    <w:rsid w:val="003C6B0C"/>
    <w:rsid w:val="003C7C0F"/>
    <w:rsid w:val="003D18C4"/>
    <w:rsid w:val="003F19C3"/>
    <w:rsid w:val="003F3E1E"/>
    <w:rsid w:val="003F7EDA"/>
    <w:rsid w:val="00406021"/>
    <w:rsid w:val="004111ED"/>
    <w:rsid w:val="004121F9"/>
    <w:rsid w:val="004203FE"/>
    <w:rsid w:val="0042044A"/>
    <w:rsid w:val="004240DA"/>
    <w:rsid w:val="00431E14"/>
    <w:rsid w:val="004337A8"/>
    <w:rsid w:val="00433FD6"/>
    <w:rsid w:val="004343EC"/>
    <w:rsid w:val="004357D1"/>
    <w:rsid w:val="00440DC4"/>
    <w:rsid w:val="004410FA"/>
    <w:rsid w:val="0044574C"/>
    <w:rsid w:val="00447453"/>
    <w:rsid w:val="00453025"/>
    <w:rsid w:val="00453FA8"/>
    <w:rsid w:val="0046363F"/>
    <w:rsid w:val="00490D2E"/>
    <w:rsid w:val="0049228D"/>
    <w:rsid w:val="00492D9C"/>
    <w:rsid w:val="00497E8A"/>
    <w:rsid w:val="004B0917"/>
    <w:rsid w:val="004B332D"/>
    <w:rsid w:val="004C471D"/>
    <w:rsid w:val="004D0F9D"/>
    <w:rsid w:val="004D7289"/>
    <w:rsid w:val="004E055F"/>
    <w:rsid w:val="004E2819"/>
    <w:rsid w:val="004E5B94"/>
    <w:rsid w:val="004E763E"/>
    <w:rsid w:val="004F4340"/>
    <w:rsid w:val="004F4971"/>
    <w:rsid w:val="004F6A12"/>
    <w:rsid w:val="00516835"/>
    <w:rsid w:val="00520A2D"/>
    <w:rsid w:val="00521879"/>
    <w:rsid w:val="005229F9"/>
    <w:rsid w:val="00527DCF"/>
    <w:rsid w:val="00527E4C"/>
    <w:rsid w:val="00530D93"/>
    <w:rsid w:val="00540626"/>
    <w:rsid w:val="00542D93"/>
    <w:rsid w:val="0054516F"/>
    <w:rsid w:val="00545948"/>
    <w:rsid w:val="005534D7"/>
    <w:rsid w:val="00560D80"/>
    <w:rsid w:val="0056134F"/>
    <w:rsid w:val="005641F8"/>
    <w:rsid w:val="00574188"/>
    <w:rsid w:val="00580CBA"/>
    <w:rsid w:val="00581CD3"/>
    <w:rsid w:val="005832AA"/>
    <w:rsid w:val="005868F1"/>
    <w:rsid w:val="005C43DD"/>
    <w:rsid w:val="005C4ED1"/>
    <w:rsid w:val="005D18C5"/>
    <w:rsid w:val="005D4B4D"/>
    <w:rsid w:val="005D5533"/>
    <w:rsid w:val="005E19D9"/>
    <w:rsid w:val="00602733"/>
    <w:rsid w:val="00610AC4"/>
    <w:rsid w:val="00615DCD"/>
    <w:rsid w:val="006227A5"/>
    <w:rsid w:val="00623BF2"/>
    <w:rsid w:val="00626BD0"/>
    <w:rsid w:val="0063380B"/>
    <w:rsid w:val="00637C05"/>
    <w:rsid w:val="00640DC2"/>
    <w:rsid w:val="00642503"/>
    <w:rsid w:val="00642DE5"/>
    <w:rsid w:val="006525D4"/>
    <w:rsid w:val="00652F16"/>
    <w:rsid w:val="0067165B"/>
    <w:rsid w:val="00684B9A"/>
    <w:rsid w:val="00693CE2"/>
    <w:rsid w:val="00694601"/>
    <w:rsid w:val="006A3D1D"/>
    <w:rsid w:val="006A5C93"/>
    <w:rsid w:val="006B5366"/>
    <w:rsid w:val="006B6D06"/>
    <w:rsid w:val="006B6DD0"/>
    <w:rsid w:val="006B7531"/>
    <w:rsid w:val="006C0B30"/>
    <w:rsid w:val="006C4706"/>
    <w:rsid w:val="006C6A9E"/>
    <w:rsid w:val="006D0449"/>
    <w:rsid w:val="006D0523"/>
    <w:rsid w:val="006E43A1"/>
    <w:rsid w:val="006F07CD"/>
    <w:rsid w:val="006F5C12"/>
    <w:rsid w:val="00700797"/>
    <w:rsid w:val="00701DBF"/>
    <w:rsid w:val="00717793"/>
    <w:rsid w:val="007239A2"/>
    <w:rsid w:val="0072766B"/>
    <w:rsid w:val="00727E13"/>
    <w:rsid w:val="00732E4C"/>
    <w:rsid w:val="0074729E"/>
    <w:rsid w:val="00751AD2"/>
    <w:rsid w:val="00752CFC"/>
    <w:rsid w:val="007648C2"/>
    <w:rsid w:val="00776A9D"/>
    <w:rsid w:val="00782FEA"/>
    <w:rsid w:val="00785CCF"/>
    <w:rsid w:val="007A05DC"/>
    <w:rsid w:val="007A573D"/>
    <w:rsid w:val="007B75C1"/>
    <w:rsid w:val="007C0DB6"/>
    <w:rsid w:val="007C39BC"/>
    <w:rsid w:val="007E0FC7"/>
    <w:rsid w:val="007E7534"/>
    <w:rsid w:val="007F572E"/>
    <w:rsid w:val="00802D88"/>
    <w:rsid w:val="008064EE"/>
    <w:rsid w:val="00817FD3"/>
    <w:rsid w:val="00822120"/>
    <w:rsid w:val="008260D7"/>
    <w:rsid w:val="008261D0"/>
    <w:rsid w:val="00826C7D"/>
    <w:rsid w:val="00831790"/>
    <w:rsid w:val="0083621F"/>
    <w:rsid w:val="00846BBD"/>
    <w:rsid w:val="00852D26"/>
    <w:rsid w:val="0086442C"/>
    <w:rsid w:val="00866DCC"/>
    <w:rsid w:val="0086766C"/>
    <w:rsid w:val="00876741"/>
    <w:rsid w:val="008819D9"/>
    <w:rsid w:val="00895C0E"/>
    <w:rsid w:val="00895CFB"/>
    <w:rsid w:val="008A2E6D"/>
    <w:rsid w:val="008B0CF8"/>
    <w:rsid w:val="008C7D33"/>
    <w:rsid w:val="008D52BD"/>
    <w:rsid w:val="008E0551"/>
    <w:rsid w:val="008E77F4"/>
    <w:rsid w:val="008F19D2"/>
    <w:rsid w:val="008F20EC"/>
    <w:rsid w:val="00901CD7"/>
    <w:rsid w:val="00906D68"/>
    <w:rsid w:val="009162E5"/>
    <w:rsid w:val="00917187"/>
    <w:rsid w:val="00923DA0"/>
    <w:rsid w:val="00924D3C"/>
    <w:rsid w:val="00925096"/>
    <w:rsid w:val="00926D08"/>
    <w:rsid w:val="00931424"/>
    <w:rsid w:val="00932434"/>
    <w:rsid w:val="00933852"/>
    <w:rsid w:val="00936E58"/>
    <w:rsid w:val="00942C6F"/>
    <w:rsid w:val="00950D8C"/>
    <w:rsid w:val="00950E37"/>
    <w:rsid w:val="0095130A"/>
    <w:rsid w:val="009538A9"/>
    <w:rsid w:val="00954E6F"/>
    <w:rsid w:val="00957062"/>
    <w:rsid w:val="00957A4F"/>
    <w:rsid w:val="00972BFF"/>
    <w:rsid w:val="009738A7"/>
    <w:rsid w:val="00975A8A"/>
    <w:rsid w:val="00977911"/>
    <w:rsid w:val="009814C1"/>
    <w:rsid w:val="00987130"/>
    <w:rsid w:val="009876CD"/>
    <w:rsid w:val="00993D8D"/>
    <w:rsid w:val="009A0C2B"/>
    <w:rsid w:val="009A1028"/>
    <w:rsid w:val="009A60C3"/>
    <w:rsid w:val="009B1633"/>
    <w:rsid w:val="009B20A7"/>
    <w:rsid w:val="009B4CC2"/>
    <w:rsid w:val="009B6599"/>
    <w:rsid w:val="009B6D46"/>
    <w:rsid w:val="009B7796"/>
    <w:rsid w:val="009C37D9"/>
    <w:rsid w:val="009D23B6"/>
    <w:rsid w:val="009F6655"/>
    <w:rsid w:val="009F7135"/>
    <w:rsid w:val="00A023CC"/>
    <w:rsid w:val="00A079E6"/>
    <w:rsid w:val="00A1398D"/>
    <w:rsid w:val="00A32C80"/>
    <w:rsid w:val="00A345C9"/>
    <w:rsid w:val="00A43C4D"/>
    <w:rsid w:val="00A60EB2"/>
    <w:rsid w:val="00A751EE"/>
    <w:rsid w:val="00A832B6"/>
    <w:rsid w:val="00A8352B"/>
    <w:rsid w:val="00A87B29"/>
    <w:rsid w:val="00A92780"/>
    <w:rsid w:val="00AA6711"/>
    <w:rsid w:val="00AA6D2D"/>
    <w:rsid w:val="00AB1953"/>
    <w:rsid w:val="00AB2299"/>
    <w:rsid w:val="00AC1276"/>
    <w:rsid w:val="00AC18EB"/>
    <w:rsid w:val="00AD4E37"/>
    <w:rsid w:val="00AE52CD"/>
    <w:rsid w:val="00AE69C4"/>
    <w:rsid w:val="00AF0F85"/>
    <w:rsid w:val="00AF1A8B"/>
    <w:rsid w:val="00AF39C2"/>
    <w:rsid w:val="00AF46F0"/>
    <w:rsid w:val="00AF4CD0"/>
    <w:rsid w:val="00AF6EE4"/>
    <w:rsid w:val="00B0393C"/>
    <w:rsid w:val="00B15949"/>
    <w:rsid w:val="00B2411E"/>
    <w:rsid w:val="00B24128"/>
    <w:rsid w:val="00B24BFD"/>
    <w:rsid w:val="00B27C0B"/>
    <w:rsid w:val="00B30886"/>
    <w:rsid w:val="00B35CE1"/>
    <w:rsid w:val="00B46C7E"/>
    <w:rsid w:val="00B50904"/>
    <w:rsid w:val="00B65391"/>
    <w:rsid w:val="00B8515B"/>
    <w:rsid w:val="00B90575"/>
    <w:rsid w:val="00B968D5"/>
    <w:rsid w:val="00BB36E2"/>
    <w:rsid w:val="00BC032B"/>
    <w:rsid w:val="00BC0397"/>
    <w:rsid w:val="00BC135D"/>
    <w:rsid w:val="00BC4669"/>
    <w:rsid w:val="00BD3E3B"/>
    <w:rsid w:val="00BD4FDA"/>
    <w:rsid w:val="00BE683D"/>
    <w:rsid w:val="00BE6FCD"/>
    <w:rsid w:val="00BE7827"/>
    <w:rsid w:val="00BF3DCF"/>
    <w:rsid w:val="00BF77B3"/>
    <w:rsid w:val="00C044FC"/>
    <w:rsid w:val="00C05E92"/>
    <w:rsid w:val="00C1146A"/>
    <w:rsid w:val="00C118ED"/>
    <w:rsid w:val="00C133B0"/>
    <w:rsid w:val="00C216DC"/>
    <w:rsid w:val="00C246AD"/>
    <w:rsid w:val="00C35392"/>
    <w:rsid w:val="00C35A7E"/>
    <w:rsid w:val="00C4248E"/>
    <w:rsid w:val="00C42E44"/>
    <w:rsid w:val="00C432AE"/>
    <w:rsid w:val="00C61038"/>
    <w:rsid w:val="00C612BB"/>
    <w:rsid w:val="00C70E26"/>
    <w:rsid w:val="00C85EB1"/>
    <w:rsid w:val="00C910C2"/>
    <w:rsid w:val="00C96019"/>
    <w:rsid w:val="00CA01CB"/>
    <w:rsid w:val="00CC3776"/>
    <w:rsid w:val="00CD50B4"/>
    <w:rsid w:val="00CD5A15"/>
    <w:rsid w:val="00CD6AA0"/>
    <w:rsid w:val="00CE70AB"/>
    <w:rsid w:val="00CE7907"/>
    <w:rsid w:val="00CF240F"/>
    <w:rsid w:val="00CF2B8F"/>
    <w:rsid w:val="00D00383"/>
    <w:rsid w:val="00D05947"/>
    <w:rsid w:val="00D12CB2"/>
    <w:rsid w:val="00D13CE4"/>
    <w:rsid w:val="00D14FEA"/>
    <w:rsid w:val="00D17321"/>
    <w:rsid w:val="00D20078"/>
    <w:rsid w:val="00D20741"/>
    <w:rsid w:val="00D33418"/>
    <w:rsid w:val="00D3525E"/>
    <w:rsid w:val="00D36112"/>
    <w:rsid w:val="00D36366"/>
    <w:rsid w:val="00D40721"/>
    <w:rsid w:val="00D414CD"/>
    <w:rsid w:val="00D41BC0"/>
    <w:rsid w:val="00D45B97"/>
    <w:rsid w:val="00D471F2"/>
    <w:rsid w:val="00D61398"/>
    <w:rsid w:val="00D712B9"/>
    <w:rsid w:val="00D806A7"/>
    <w:rsid w:val="00D85F27"/>
    <w:rsid w:val="00DA5DED"/>
    <w:rsid w:val="00DB16D0"/>
    <w:rsid w:val="00DB200F"/>
    <w:rsid w:val="00DB7A8C"/>
    <w:rsid w:val="00DB7ECB"/>
    <w:rsid w:val="00DE0A9A"/>
    <w:rsid w:val="00DE110C"/>
    <w:rsid w:val="00DF2AF4"/>
    <w:rsid w:val="00E07AEA"/>
    <w:rsid w:val="00E1555F"/>
    <w:rsid w:val="00E17385"/>
    <w:rsid w:val="00E239FF"/>
    <w:rsid w:val="00E312A5"/>
    <w:rsid w:val="00E315CC"/>
    <w:rsid w:val="00E364BD"/>
    <w:rsid w:val="00E36E2B"/>
    <w:rsid w:val="00E625E7"/>
    <w:rsid w:val="00E91848"/>
    <w:rsid w:val="00E91B09"/>
    <w:rsid w:val="00EA500B"/>
    <w:rsid w:val="00EB6C2D"/>
    <w:rsid w:val="00ED26CF"/>
    <w:rsid w:val="00ED4D46"/>
    <w:rsid w:val="00EE008A"/>
    <w:rsid w:val="00EE482D"/>
    <w:rsid w:val="00EF5522"/>
    <w:rsid w:val="00F00FF4"/>
    <w:rsid w:val="00F042D9"/>
    <w:rsid w:val="00F06B7B"/>
    <w:rsid w:val="00F15FD9"/>
    <w:rsid w:val="00F20599"/>
    <w:rsid w:val="00F20E50"/>
    <w:rsid w:val="00F210C8"/>
    <w:rsid w:val="00F22061"/>
    <w:rsid w:val="00F24FFB"/>
    <w:rsid w:val="00F2767B"/>
    <w:rsid w:val="00F27DB9"/>
    <w:rsid w:val="00F31490"/>
    <w:rsid w:val="00F35610"/>
    <w:rsid w:val="00F377D0"/>
    <w:rsid w:val="00F50C8D"/>
    <w:rsid w:val="00F54530"/>
    <w:rsid w:val="00F676F5"/>
    <w:rsid w:val="00F7256E"/>
    <w:rsid w:val="00F7360F"/>
    <w:rsid w:val="00F92FA9"/>
    <w:rsid w:val="00FA4832"/>
    <w:rsid w:val="00FA51EB"/>
    <w:rsid w:val="00FA7BEE"/>
    <w:rsid w:val="00FB1EBB"/>
    <w:rsid w:val="00FC054C"/>
    <w:rsid w:val="00FC51BB"/>
    <w:rsid w:val="00FD5394"/>
    <w:rsid w:val="00FE00ED"/>
    <w:rsid w:val="00FE3B8C"/>
    <w:rsid w:val="00FF6F0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7AD8"/>
  <w15:chartTrackingRefBased/>
  <w15:docId w15:val="{A393B9E4-77CA-4E26-8831-9248DC9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A7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35A7E"/>
  </w:style>
  <w:style w:type="paragraph" w:styleId="Footer">
    <w:name w:val="footer"/>
    <w:basedOn w:val="Normal"/>
    <w:link w:val="FooterChar"/>
    <w:uiPriority w:val="99"/>
    <w:unhideWhenUsed/>
    <w:rsid w:val="00C35A7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5A7E"/>
  </w:style>
  <w:style w:type="paragraph" w:styleId="PlainText">
    <w:name w:val="Plain Text"/>
    <w:basedOn w:val="Normal"/>
    <w:link w:val="PlainTextChar"/>
    <w:uiPriority w:val="99"/>
    <w:unhideWhenUsed/>
    <w:rsid w:val="001953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372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3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FD9BDA5F77A47BC22676CCFA3BE03" ma:contentTypeVersion="14" ma:contentTypeDescription="Create a new document." ma:contentTypeScope="" ma:versionID="af351143136e9b214445de85aba330af">
  <xsd:schema xmlns:xsd="http://www.w3.org/2001/XMLSchema" xmlns:xs="http://www.w3.org/2001/XMLSchema" xmlns:p="http://schemas.microsoft.com/office/2006/metadata/properties" xmlns:ns3="1c9af82c-6965-4024-9ff3-f60982dafe68" xmlns:ns4="ad7df358-b2ac-43fc-a5fc-d1b8651e9f00" targetNamespace="http://schemas.microsoft.com/office/2006/metadata/properties" ma:root="true" ma:fieldsID="d13d3acf90f82a31a7fa494919d0ef6d" ns3:_="" ns4:_="">
    <xsd:import namespace="1c9af82c-6965-4024-9ff3-f60982dafe68"/>
    <xsd:import namespace="ad7df358-b2ac-43fc-a5fc-d1b8651e9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f82c-6965-4024-9ff3-f60982daf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358-b2ac-43fc-a5fc-d1b8651e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19511-85FB-4C30-96DA-7D8B5F21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f82c-6965-4024-9ff3-f60982dafe68"/>
    <ds:schemaRef ds:uri="ad7df358-b2ac-43fc-a5fc-d1b8651e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BEEC8-8B57-487A-8278-FB8962307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1D192-4571-4EEB-86BC-CEE979C65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Jones, Amanda C/Barton</cp:lastModifiedBy>
  <cp:revision>19</cp:revision>
  <cp:lastPrinted>2022-04-01T13:47:00Z</cp:lastPrinted>
  <dcterms:created xsi:type="dcterms:W3CDTF">2022-05-04T16:45:00Z</dcterms:created>
  <dcterms:modified xsi:type="dcterms:W3CDTF">2022-06-01T19:52:00Z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0x010100119FD9BDA5F77A47BC22676CCFA3BE03</vt:lpwstr>
  </property>
</Properties>
</file>