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DBDA3" w14:textId="0266259F" w:rsidR="00E000E3" w:rsidRDefault="00E000E3">
      <w:pPr>
        <w:pStyle w:val="BodyText"/>
        <w:rPr>
          <w:rFonts w:ascii="Times New Roman"/>
          <w:sz w:val="20"/>
        </w:rPr>
      </w:pPr>
    </w:p>
    <w:p w14:paraId="740DBDA4" w14:textId="77777777" w:rsidR="00E000E3" w:rsidRDefault="00E000E3">
      <w:pPr>
        <w:pStyle w:val="BodyText"/>
        <w:rPr>
          <w:rFonts w:ascii="Times New Roman"/>
          <w:sz w:val="20"/>
        </w:rPr>
      </w:pPr>
    </w:p>
    <w:p w14:paraId="740DBDA5" w14:textId="77777777" w:rsidR="00E000E3" w:rsidRDefault="00E000E3">
      <w:pPr>
        <w:pStyle w:val="BodyText"/>
        <w:spacing w:before="1"/>
        <w:rPr>
          <w:rFonts w:ascii="Times New Roman"/>
          <w:sz w:val="21"/>
        </w:rPr>
      </w:pPr>
    </w:p>
    <w:p w14:paraId="740DBDA6" w14:textId="77777777" w:rsidR="005B4FBA" w:rsidRDefault="000170BE">
      <w:pPr>
        <w:pStyle w:val="Heading1"/>
        <w:spacing w:line="249" w:lineRule="auto"/>
        <w:rPr>
          <w:color w:val="752D42"/>
          <w:w w:val="105"/>
        </w:rPr>
      </w:pPr>
      <w:r>
        <w:rPr>
          <w:color w:val="752D42"/>
          <w:w w:val="105"/>
        </w:rPr>
        <w:t xml:space="preserve">Dr. H. Addison                  </w:t>
      </w:r>
    </w:p>
    <w:p w14:paraId="740DBDA7" w14:textId="77777777" w:rsidR="00E000E3" w:rsidRDefault="00F618BC">
      <w:pPr>
        <w:pStyle w:val="Heading1"/>
        <w:spacing w:line="249" w:lineRule="auto"/>
      </w:pPr>
      <w:r>
        <w:rPr>
          <w:color w:val="752D42"/>
          <w:w w:val="105"/>
        </w:rPr>
        <w:t>Director</w:t>
      </w:r>
    </w:p>
    <w:p w14:paraId="740DBDA8" w14:textId="77777777" w:rsidR="00E000E3" w:rsidRDefault="00F618BC">
      <w:pPr>
        <w:tabs>
          <w:tab w:val="left" w:pos="5328"/>
        </w:tabs>
        <w:spacing w:before="36"/>
        <w:ind w:left="115"/>
        <w:jc w:val="center"/>
        <w:rPr>
          <w:rFonts w:ascii="Times New Roman"/>
          <w:b/>
          <w:sz w:val="33"/>
        </w:rPr>
      </w:pPr>
      <w:r>
        <w:br w:type="column"/>
      </w:r>
      <w:r>
        <w:rPr>
          <w:rFonts w:ascii="Times New Roman"/>
          <w:b/>
          <w:color w:val="752D42"/>
          <w:sz w:val="33"/>
        </w:rPr>
        <w:t>ESCUELA INTERMEDIA DE PRATTVILLE</w:t>
      </w:r>
    </w:p>
    <w:p w14:paraId="740DBDA9" w14:textId="77777777" w:rsidR="00E000E3" w:rsidRPr="00B766C1" w:rsidRDefault="00F618BC">
      <w:pPr>
        <w:spacing w:before="127" w:line="141" w:lineRule="exact"/>
        <w:ind w:left="114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/>
          <w:i/>
          <w:color w:val="752D42"/>
          <w:w w:val="105"/>
          <w:sz w:val="18"/>
        </w:rPr>
        <w:t xml:space="preserve">Otro </w:t>
      </w:r>
      <w:r>
        <w:rPr>
          <w:rFonts w:ascii="Times New Roman"/>
          <w:i/>
          <w:color w:val="824159"/>
          <w:w w:val="105"/>
          <w:sz w:val="18"/>
        </w:rPr>
        <w:t xml:space="preserve">colegio destacado </w:t>
      </w:r>
      <w:r>
        <w:rPr>
          <w:rFonts w:ascii="Times New Roman"/>
          <w:i/>
          <w:color w:val="752D42"/>
          <w:w w:val="105"/>
          <w:sz w:val="18"/>
        </w:rPr>
        <w:t xml:space="preserve"> </w:t>
      </w:r>
      <w:r>
        <w:rPr>
          <w:rFonts w:ascii="Times New Roman"/>
          <w:color w:val="752D42"/>
          <w:w w:val="105"/>
          <w:sz w:val="18"/>
        </w:rPr>
        <w:t xml:space="preserve">en </w:t>
      </w:r>
      <w:r w:rsidR="005B4FBA">
        <w:rPr>
          <w:rFonts w:ascii="Times New Roman"/>
          <w:i/>
          <w:color w:val="752D42"/>
          <w:w w:val="105"/>
          <w:sz w:val="18"/>
        </w:rPr>
        <w:t xml:space="preserve">el condado </w:t>
      </w:r>
      <w:r>
        <w:rPr>
          <w:rFonts w:ascii="Times New Roman"/>
          <w:i/>
          <w:color w:val="824159"/>
          <w:w w:val="105"/>
          <w:sz w:val="18"/>
        </w:rPr>
        <w:t xml:space="preserve">de Autauga </w:t>
      </w:r>
    </w:p>
    <w:p w14:paraId="740DBDAA" w14:textId="77777777" w:rsidR="00E000E3" w:rsidRPr="00B766C1" w:rsidRDefault="007C0EF8">
      <w:pPr>
        <w:tabs>
          <w:tab w:val="left" w:pos="2308"/>
        </w:tabs>
        <w:spacing w:line="1523" w:lineRule="exact"/>
        <w:ind w:left="220"/>
        <w:jc w:val="center"/>
        <w:rPr>
          <w:rFonts w:ascii="Times New Roman" w:hAnsi="Times New Roman" w:cs="Times New Roman"/>
          <w:color w:val="943634" w:themeColor="accent2" w:themeShade="BF"/>
          <w:sz w:val="103"/>
        </w:rPr>
      </w:pPr>
      <w:r>
        <w:rPr>
          <w:rFonts w:ascii="Times New Roman" w:hAnsi="Times New Roman" w:cs="Times New Roman"/>
          <w:noProof/>
          <w:color w:val="943634" w:themeColor="accent2" w:themeShade="BF"/>
          <w:sz w:val="103"/>
        </w:rPr>
        <w:drawing>
          <wp:inline distT="0" distB="0" distL="0" distR="0" wp14:anchorId="740DBDD7" wp14:editId="740DBDD8">
            <wp:extent cx="1001395" cy="82042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5-26 PrattvilleIntermediate_Circle_MascotIntermedia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DBDAB" w14:textId="77777777" w:rsidR="00E000E3" w:rsidRPr="00B766C1" w:rsidRDefault="00F618BC">
      <w:pPr>
        <w:pStyle w:val="BodyText"/>
        <w:rPr>
          <w:rFonts w:ascii="Times New Roman" w:hAnsi="Times New Roman" w:cs="Times New Roman"/>
          <w:color w:val="943634" w:themeColor="accent2" w:themeShade="BF"/>
          <w:sz w:val="20"/>
        </w:rPr>
      </w:pPr>
      <w:r w:rsidRPr="00B766C1">
        <w:rPr>
          <w:rFonts w:ascii="Times New Roman" w:hAnsi="Times New Roman" w:cs="Times New Roman"/>
          <w:color w:val="943634" w:themeColor="accent2" w:themeShade="BF"/>
        </w:rPr>
        <w:br w:type="column"/>
      </w:r>
    </w:p>
    <w:p w14:paraId="740DBDAC" w14:textId="77777777" w:rsidR="00E000E3" w:rsidRPr="00B766C1" w:rsidRDefault="00E000E3">
      <w:pPr>
        <w:pStyle w:val="BodyText"/>
        <w:rPr>
          <w:rFonts w:ascii="Times New Roman" w:hAnsi="Times New Roman" w:cs="Times New Roman"/>
          <w:color w:val="943634" w:themeColor="accent2" w:themeShade="BF"/>
          <w:sz w:val="20"/>
        </w:rPr>
      </w:pPr>
    </w:p>
    <w:p w14:paraId="740DBDAD" w14:textId="77777777" w:rsidR="00B766C1" w:rsidRPr="00B766C1" w:rsidRDefault="00B766C1">
      <w:pPr>
        <w:pStyle w:val="BodyText"/>
        <w:rPr>
          <w:rFonts w:ascii="Times New Roman" w:hAnsi="Times New Roman" w:cs="Times New Roman"/>
          <w:color w:val="943634" w:themeColor="accent2" w:themeShade="BF"/>
          <w:sz w:val="20"/>
        </w:rPr>
      </w:pPr>
    </w:p>
    <w:p w14:paraId="740DBDAE" w14:textId="77777777" w:rsidR="00B766C1" w:rsidRPr="00B766C1" w:rsidRDefault="00B766C1" w:rsidP="00B766C1">
      <w:pPr>
        <w:pStyle w:val="Heading1"/>
        <w:spacing w:line="256" w:lineRule="auto"/>
        <w:ind w:left="0" w:right="0"/>
        <w:rPr>
          <w:rFonts w:eastAsia="Arial"/>
          <w:color w:val="943634" w:themeColor="accent2" w:themeShade="BF"/>
        </w:rPr>
      </w:pPr>
      <w:r>
        <w:rPr>
          <w:rFonts w:eastAsia="Arial"/>
          <w:color w:val="943634" w:themeColor="accent2" w:themeShade="BF"/>
        </w:rPr>
        <w:t xml:space="preserve">            Señora S.  Carter</w:t>
      </w:r>
    </w:p>
    <w:p w14:paraId="740DBDAF" w14:textId="77777777" w:rsidR="00B766C1" w:rsidRPr="00B766C1" w:rsidRDefault="00B766C1" w:rsidP="00B766C1">
      <w:pPr>
        <w:pStyle w:val="Heading1"/>
        <w:spacing w:line="256" w:lineRule="auto"/>
        <w:ind w:left="0" w:right="0"/>
        <w:rPr>
          <w:color w:val="943634" w:themeColor="accent2" w:themeShade="BF"/>
        </w:rPr>
        <w:sectPr w:rsidR="00B766C1" w:rsidRPr="00B766C1" w:rsidSect="00B766C1">
          <w:type w:val="continuous"/>
          <w:pgSz w:w="12240" w:h="15840"/>
          <w:pgMar w:top="979" w:right="346" w:bottom="245" w:left="346" w:header="720" w:footer="720" w:gutter="0"/>
          <w:cols w:num="3" w:space="720" w:equalWidth="0">
            <w:col w:w="1577" w:space="582"/>
            <w:col w:w="6768" w:space="201"/>
            <w:col w:w="2420"/>
          </w:cols>
        </w:sectPr>
      </w:pPr>
      <w:r>
        <w:rPr>
          <w:rFonts w:eastAsia="Arial"/>
          <w:color w:val="943634" w:themeColor="accent2" w:themeShade="BF"/>
        </w:rPr>
        <w:t xml:space="preserve">            Subdirector  </w:t>
      </w:r>
    </w:p>
    <w:p w14:paraId="740DBDB0" w14:textId="77777777" w:rsidR="00BC7066" w:rsidRPr="00263BE9" w:rsidRDefault="00BC7066" w:rsidP="00BC7066">
      <w:pPr>
        <w:jc w:val="center"/>
        <w:rPr>
          <w:rFonts w:ascii="Times New Roman" w:hAnsi="Times New Roman" w:cs="Times New Roman"/>
          <w:b/>
          <w:szCs w:val="24"/>
        </w:rPr>
      </w:pPr>
      <w:r w:rsidRPr="00263BE9">
        <w:rPr>
          <w:rFonts w:ascii="Times New Roman" w:hAnsi="Times New Roman" w:cs="Times New Roman"/>
          <w:b/>
          <w:szCs w:val="24"/>
        </w:rPr>
        <w:t>CARTA DE NOTIFICACIÓN A LOS PADRES – PARA QUE LOS PADRES SOLICITEN LAS CUALIFICACIONES DEL PROFESOR DE SU HIJO</w:t>
      </w:r>
    </w:p>
    <w:p w14:paraId="740DBDB1" w14:textId="77777777" w:rsidR="00BC7066" w:rsidRDefault="00BC7066" w:rsidP="00BC7066">
      <w:pPr>
        <w:jc w:val="center"/>
        <w:rPr>
          <w:rFonts w:ascii="Times New Roman" w:hAnsi="Times New Roman" w:cs="Times New Roman"/>
          <w:szCs w:val="24"/>
        </w:rPr>
      </w:pPr>
    </w:p>
    <w:p w14:paraId="740DBDB2" w14:textId="77777777" w:rsidR="00BC7066" w:rsidRDefault="00BC7066" w:rsidP="00BC7066">
      <w:pPr>
        <w:jc w:val="center"/>
        <w:rPr>
          <w:rFonts w:ascii="Times New Roman" w:hAnsi="Times New Roman" w:cs="Times New Roman"/>
          <w:szCs w:val="24"/>
        </w:rPr>
      </w:pPr>
    </w:p>
    <w:p w14:paraId="740DBDB3" w14:textId="2B7D07D9" w:rsidR="00BC7066" w:rsidRDefault="007C0EF8" w:rsidP="00BC7066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 de agosto de 2026</w:t>
      </w:r>
    </w:p>
    <w:p w14:paraId="740DBDB4" w14:textId="77777777" w:rsidR="00BC7066" w:rsidRDefault="00BC7066" w:rsidP="00BC7066">
      <w:pPr>
        <w:jc w:val="center"/>
        <w:rPr>
          <w:rFonts w:ascii="Times New Roman" w:hAnsi="Times New Roman" w:cs="Times New Roman"/>
          <w:szCs w:val="24"/>
        </w:rPr>
      </w:pPr>
    </w:p>
    <w:p w14:paraId="740DBDB5" w14:textId="77777777" w:rsidR="00BC7066" w:rsidRDefault="00BC7066" w:rsidP="00BC70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0DBDB6" w14:textId="77777777" w:rsidR="00BC7066" w:rsidRDefault="00BC7066" w:rsidP="00BC7066">
      <w:pPr>
        <w:rPr>
          <w:rFonts w:ascii="Times New Roman" w:hAnsi="Times New Roman" w:cs="Times New Roman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 xml:space="preserve">Estimado </w:t>
      </w:r>
      <w:r w:rsidRPr="00EF2022">
        <w:rPr>
          <w:rFonts w:ascii="Times New Roman" w:hAnsi="Times New Roman" w:cs="Times New Roman"/>
          <w:szCs w:val="24"/>
        </w:rPr>
        <w:t>padre/tutor:</w:t>
      </w:r>
    </w:p>
    <w:p w14:paraId="740DBDB7" w14:textId="77777777" w:rsidR="00BC7066" w:rsidRPr="00EF2022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B8" w14:textId="77777777" w:rsidR="00BC7066" w:rsidRDefault="00BC7066" w:rsidP="00BC7066">
      <w:pPr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 xml:space="preserve">Nos complace informarle que, de acuerdo con la </w:t>
      </w:r>
      <w:r w:rsidRPr="000170BE">
        <w:rPr>
          <w:rFonts w:ascii="Times New Roman" w:hAnsi="Times New Roman" w:cs="Times New Roman"/>
          <w:b/>
          <w:i/>
          <w:sz w:val="24"/>
          <w:szCs w:val="24"/>
        </w:rPr>
        <w:t>Ley Every Student Succeeds de 2015</w:t>
      </w:r>
      <w:r w:rsidRPr="00EF2022">
        <w:rPr>
          <w:rFonts w:ascii="Times New Roman" w:hAnsi="Times New Roman" w:cs="Times New Roman"/>
          <w:sz w:val="24"/>
          <w:szCs w:val="24"/>
        </w:rPr>
        <w:t>, tiene derecho a solicitar información sobre las cualificaciones profesionales del profesor de su hijo. Específicamente, puedes solicitar lo siguiente:</w:t>
      </w:r>
    </w:p>
    <w:p w14:paraId="740DBDB9" w14:textId="77777777" w:rsidR="00BC7066" w:rsidRPr="00EF2022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BA" w14:textId="77777777" w:rsidR="00BC7066" w:rsidRPr="00EF2022" w:rsidRDefault="00BC7066" w:rsidP="00BC7066">
      <w:pPr>
        <w:ind w:left="1080" w:hanging="360"/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●</w:t>
      </w:r>
      <w:r w:rsidRPr="00EF2022">
        <w:rPr>
          <w:rFonts w:ascii="Times New Roman" w:hAnsi="Times New Roman" w:cs="Times New Roman"/>
          <w:sz w:val="24"/>
          <w:szCs w:val="24"/>
        </w:rPr>
        <w:tab/>
        <w:t>Si el profesor ha cumplido con los criterios estatales de cualificación y licencia para los niveles escolares y áreas temáticas en las que imparte instrucción.</w:t>
      </w:r>
    </w:p>
    <w:p w14:paraId="740DBDBB" w14:textId="77777777" w:rsidR="00BC7066" w:rsidRPr="00EF2022" w:rsidRDefault="00BC7066" w:rsidP="00BC7066">
      <w:pPr>
        <w:ind w:left="1080" w:hanging="360"/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●</w:t>
      </w:r>
      <w:r w:rsidRPr="00EF2022">
        <w:rPr>
          <w:rFonts w:ascii="Times New Roman" w:hAnsi="Times New Roman" w:cs="Times New Roman"/>
          <w:sz w:val="24"/>
          <w:szCs w:val="24"/>
        </w:rPr>
        <w:tab/>
        <w:t>Si el profesor está enseñando bajo estatus de emergencia u otro estatus provisional mediante el cual se ha exento de los criterios estatales de cualificación o licencia.</w:t>
      </w:r>
    </w:p>
    <w:p w14:paraId="740DBDBC" w14:textId="77777777" w:rsidR="00BC7066" w:rsidRPr="00EF2022" w:rsidRDefault="00BC7066" w:rsidP="00BC7066">
      <w:pPr>
        <w:ind w:left="1080" w:hanging="360"/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●</w:t>
      </w:r>
      <w:r w:rsidRPr="00EF2022">
        <w:rPr>
          <w:rFonts w:ascii="Times New Roman" w:hAnsi="Times New Roman" w:cs="Times New Roman"/>
          <w:sz w:val="24"/>
          <w:szCs w:val="24"/>
        </w:rPr>
        <w:tab/>
        <w:t>El grado de grado de grado del profesor y cualquier otra certificación o título de posgrado que posea el profesor, así como el campo de disciplina de la certificación o título.</w:t>
      </w:r>
    </w:p>
    <w:p w14:paraId="740DBDBD" w14:textId="77777777" w:rsidR="00BC7066" w:rsidRDefault="00BC7066" w:rsidP="00BC7066">
      <w:pPr>
        <w:ind w:left="1080" w:hanging="360"/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●</w:t>
      </w:r>
      <w:r w:rsidRPr="00EF2022">
        <w:rPr>
          <w:rFonts w:ascii="Times New Roman" w:hAnsi="Times New Roman" w:cs="Times New Roman"/>
          <w:sz w:val="24"/>
          <w:szCs w:val="24"/>
        </w:rPr>
        <w:tab/>
        <w:t>Si el menor recibe servicios de paraprofesionales y, en caso afirmativo, sus cualificaciones. (Actualmente, el Instituto Intermedio de Prattville no cuenta con asistentes profesionales.)</w:t>
      </w:r>
    </w:p>
    <w:p w14:paraId="740DBDBE" w14:textId="77777777" w:rsidR="00BC7066" w:rsidRPr="00EF2022" w:rsidRDefault="00BC7066" w:rsidP="00BC7066">
      <w:pPr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740DBDBF" w14:textId="77777777" w:rsidR="00BC7066" w:rsidRPr="00F75374" w:rsidRDefault="00BC7066" w:rsidP="00BC7066">
      <w:pPr>
        <w:rPr>
          <w:rFonts w:ascii="Times New Roman" w:hAnsi="Times New Roman" w:cs="Times New Roman"/>
          <w:sz w:val="24"/>
          <w:szCs w:val="24"/>
        </w:rPr>
      </w:pPr>
      <w:r w:rsidRPr="00F75374">
        <w:rPr>
          <w:rFonts w:ascii="Times New Roman" w:hAnsi="Times New Roman" w:cs="Times New Roman"/>
          <w:sz w:val="24"/>
          <w:szCs w:val="24"/>
        </w:rPr>
        <w:t>Si desea recibir esta información o tiene alguna pregunta, no dude en ponerse en contacto con la escuela y estaremos encantados de ayudarle.</w:t>
      </w:r>
    </w:p>
    <w:p w14:paraId="740DBDC0" w14:textId="77777777" w:rsidR="00BC7066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C1" w14:textId="77777777" w:rsidR="00BC7066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C2" w14:textId="77777777" w:rsidR="00BC7066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C3" w14:textId="77777777" w:rsidR="00BC7066" w:rsidRPr="00EF2022" w:rsidRDefault="00BC7066" w:rsidP="00BC7066">
      <w:pPr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Atentamente,</w:t>
      </w:r>
    </w:p>
    <w:p w14:paraId="740DBDC4" w14:textId="77777777" w:rsidR="00BC7066" w:rsidRPr="00EF2022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C5" w14:textId="77777777" w:rsidR="00BC7066" w:rsidRPr="00EF2022" w:rsidRDefault="00BC7066" w:rsidP="00BC7066">
      <w:pPr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40DBDC6" w14:textId="77777777" w:rsidR="00BC7066" w:rsidRPr="009B7F59" w:rsidRDefault="005B4FBA" w:rsidP="00BC7066">
      <w:r>
        <w:rPr>
          <w:rFonts w:ascii="Times New Roman" w:hAnsi="Times New Roman" w:cs="Times New Roman"/>
          <w:sz w:val="24"/>
          <w:szCs w:val="24"/>
        </w:rPr>
        <w:t>Dr. Hosea Addison, director</w:t>
      </w:r>
    </w:p>
    <w:p w14:paraId="740DBDC7" w14:textId="77777777" w:rsidR="00E34D44" w:rsidRDefault="00E34D44" w:rsidP="00E34D44">
      <w:pPr>
        <w:pStyle w:val="BodyText"/>
        <w:ind w:left="1080"/>
        <w:rPr>
          <w:rFonts w:ascii="Times New Roman"/>
          <w:sz w:val="24"/>
          <w:szCs w:val="24"/>
        </w:rPr>
      </w:pPr>
    </w:p>
    <w:p w14:paraId="740DBDC8" w14:textId="77777777" w:rsidR="00E000E3" w:rsidRDefault="00E000E3">
      <w:pPr>
        <w:pStyle w:val="BodyText"/>
        <w:rPr>
          <w:rFonts w:ascii="Times New Roman"/>
          <w:sz w:val="20"/>
        </w:rPr>
      </w:pPr>
    </w:p>
    <w:p w14:paraId="740DBDC9" w14:textId="77777777" w:rsidR="00E000E3" w:rsidRDefault="00E000E3">
      <w:pPr>
        <w:pStyle w:val="BodyText"/>
        <w:rPr>
          <w:rFonts w:ascii="Times New Roman"/>
          <w:sz w:val="20"/>
        </w:rPr>
      </w:pPr>
    </w:p>
    <w:p w14:paraId="740DBDCA" w14:textId="77777777" w:rsidR="00E000E3" w:rsidRDefault="00E000E3">
      <w:pPr>
        <w:pStyle w:val="BodyText"/>
        <w:rPr>
          <w:rFonts w:ascii="Times New Roman"/>
          <w:sz w:val="20"/>
        </w:rPr>
      </w:pPr>
    </w:p>
    <w:p w14:paraId="740DBDCB" w14:textId="77777777" w:rsidR="00561295" w:rsidRDefault="00561295" w:rsidP="00E34D44">
      <w:pPr>
        <w:pStyle w:val="BodyText"/>
        <w:rPr>
          <w:color w:val="824159"/>
          <w:w w:val="110"/>
        </w:rPr>
      </w:pPr>
    </w:p>
    <w:p w14:paraId="740DBDCC" w14:textId="77777777" w:rsidR="00561295" w:rsidRDefault="00561295" w:rsidP="00E34D44">
      <w:pPr>
        <w:pStyle w:val="BodyText"/>
        <w:rPr>
          <w:color w:val="824159"/>
          <w:w w:val="110"/>
        </w:rPr>
      </w:pPr>
    </w:p>
    <w:p w14:paraId="740DBDCD" w14:textId="77777777" w:rsidR="00561295" w:rsidRDefault="00561295" w:rsidP="00E34D44">
      <w:pPr>
        <w:pStyle w:val="BodyText"/>
        <w:rPr>
          <w:color w:val="824159"/>
          <w:w w:val="110"/>
        </w:rPr>
      </w:pPr>
    </w:p>
    <w:p w14:paraId="740DBDCE" w14:textId="77777777" w:rsidR="00561295" w:rsidRDefault="00561295" w:rsidP="00E34D44">
      <w:pPr>
        <w:pStyle w:val="BodyText"/>
        <w:rPr>
          <w:color w:val="824159"/>
          <w:w w:val="110"/>
        </w:rPr>
      </w:pPr>
    </w:p>
    <w:p w14:paraId="740DBDCF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0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1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2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3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4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5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6" w14:textId="28CE036D" w:rsidR="00E000E3" w:rsidRDefault="00F618BC" w:rsidP="007C0EF8">
      <w:pPr>
        <w:pStyle w:val="BodyText"/>
        <w:jc w:val="center"/>
      </w:pPr>
      <w:r>
        <w:rPr>
          <w:color w:val="824159"/>
          <w:w w:val="110"/>
        </w:rPr>
        <w:t xml:space="preserve">1020 </w:t>
      </w:r>
      <w:r>
        <w:rPr>
          <w:color w:val="752D42"/>
          <w:w w:val="110"/>
        </w:rPr>
        <w:t xml:space="preserve">HONEYSUCKLE DRIVE </w:t>
      </w:r>
      <w:r>
        <w:rPr>
          <w:color w:val="752D42"/>
          <w:w w:val="135"/>
        </w:rPr>
        <w:t xml:space="preserve">• </w:t>
      </w:r>
      <w:r>
        <w:rPr>
          <w:color w:val="752D42"/>
          <w:w w:val="110"/>
        </w:rPr>
        <w:t xml:space="preserve">PRATTVILLE, ALABAMA </w:t>
      </w:r>
      <w:r>
        <w:rPr>
          <w:color w:val="752D42"/>
          <w:w w:val="135"/>
        </w:rPr>
        <w:t xml:space="preserve">• </w:t>
      </w:r>
      <w:r>
        <w:rPr>
          <w:color w:val="752D42"/>
          <w:w w:val="110"/>
        </w:rPr>
        <w:t xml:space="preserve">36067-6209 </w:t>
      </w:r>
      <w:r>
        <w:rPr>
          <w:color w:val="824159"/>
          <w:w w:val="135"/>
        </w:rPr>
        <w:t xml:space="preserve">• </w:t>
      </w:r>
      <w:r>
        <w:rPr>
          <w:color w:val="A5677E"/>
          <w:w w:val="110"/>
        </w:rPr>
        <w:t>(</w:t>
      </w:r>
      <w:r w:rsidR="006D7162">
        <w:rPr>
          <w:color w:val="824159"/>
          <w:w w:val="110"/>
        </w:rPr>
        <w:t xml:space="preserve">334) 361-3880 </w:t>
      </w:r>
      <w:r>
        <w:rPr>
          <w:color w:val="752D42"/>
          <w:w w:val="110"/>
        </w:rPr>
        <w:t xml:space="preserve"> </w:t>
      </w:r>
      <w:r>
        <w:rPr>
          <w:color w:val="824159"/>
          <w:w w:val="110"/>
        </w:rPr>
        <w:t xml:space="preserve">FAX (334) </w:t>
      </w:r>
      <w:r w:rsidR="00F14568">
        <w:rPr>
          <w:color w:val="752D42"/>
          <w:w w:val="110"/>
        </w:rPr>
        <w:t>361-3884</w:t>
      </w:r>
    </w:p>
    <w:sectPr w:rsidR="00E000E3" w:rsidSect="000170BE">
      <w:type w:val="continuous"/>
      <w:pgSz w:w="12240" w:h="15840"/>
      <w:pgMar w:top="979" w:right="835" w:bottom="173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B2F1D"/>
    <w:multiLevelType w:val="hybridMultilevel"/>
    <w:tmpl w:val="810637FE"/>
    <w:lvl w:ilvl="0" w:tplc="D5D86E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95F48EF"/>
    <w:multiLevelType w:val="hybridMultilevel"/>
    <w:tmpl w:val="7562B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4069E8"/>
    <w:multiLevelType w:val="hybridMultilevel"/>
    <w:tmpl w:val="8842DA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63696B"/>
    <w:multiLevelType w:val="hybridMultilevel"/>
    <w:tmpl w:val="E12E4E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0E3"/>
    <w:rsid w:val="000170BE"/>
    <w:rsid w:val="000C732A"/>
    <w:rsid w:val="001751DD"/>
    <w:rsid w:val="00561295"/>
    <w:rsid w:val="00563A40"/>
    <w:rsid w:val="005B4FBA"/>
    <w:rsid w:val="00617003"/>
    <w:rsid w:val="00620141"/>
    <w:rsid w:val="0068145A"/>
    <w:rsid w:val="006D013B"/>
    <w:rsid w:val="006D7162"/>
    <w:rsid w:val="007C0EF8"/>
    <w:rsid w:val="008C4F10"/>
    <w:rsid w:val="00904C06"/>
    <w:rsid w:val="00923B9D"/>
    <w:rsid w:val="009E0048"/>
    <w:rsid w:val="00A0157B"/>
    <w:rsid w:val="00AB46D3"/>
    <w:rsid w:val="00AF7CD9"/>
    <w:rsid w:val="00B63FB6"/>
    <w:rsid w:val="00B766C1"/>
    <w:rsid w:val="00BC4E2F"/>
    <w:rsid w:val="00BC7066"/>
    <w:rsid w:val="00CE7DB0"/>
    <w:rsid w:val="00DB34FC"/>
    <w:rsid w:val="00DD2057"/>
    <w:rsid w:val="00DD50DA"/>
    <w:rsid w:val="00E000E3"/>
    <w:rsid w:val="00E34D44"/>
    <w:rsid w:val="00E51523"/>
    <w:rsid w:val="00ED0196"/>
    <w:rsid w:val="00F14568"/>
    <w:rsid w:val="00F2434E"/>
    <w:rsid w:val="00F618BC"/>
    <w:rsid w:val="00F7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DBDA3"/>
  <w15:docId w15:val="{A05F424E-67FB-4AAF-BB9A-03BE82EA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16" w:right="-2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D01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196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C4E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Doug Hallford</dc:creator>
  <cp:lastModifiedBy>Susan Carter</cp:lastModifiedBy>
  <cp:revision>1</cp:revision>
  <cp:lastPrinted>2025-07-28T18:09:00Z</cp:lastPrinted>
  <dcterms:created xsi:type="dcterms:W3CDTF">2026-08-05T20:42:00Z</dcterms:created>
  <dcterms:modified xsi:type="dcterms:W3CDTF">2026-08-05T20:50:00Z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2016-08-30T00:00:00Z</vt:filetime>
  </property>
  <property fmtid="{D5CDD505-2E9C-101B-9397-08002B2CF9AE}" pid="3" name="Creator">
    <vt:lpwstr>KMBT_C550</vt:lpwstr>
  </property>
  <property fmtid="{D5CDD505-2E9C-101B-9397-08002B2CF9AE}" pid="4" name="LastSaved">
    <vt:filetime>2016-08-30T00:00:00Z</vt:filetime>
  </property>
</Properties>
</file>