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DE5F" w14:textId="7EC93D76" w:rsidR="003C6466" w:rsidRDefault="003C6466" w:rsidP="003C6466">
      <w:pPr>
        <w:jc w:val="center"/>
        <w:rPr>
          <w:rFonts w:ascii="BlackChancery" w:hAnsi="BlackChancery"/>
          <w:sz w:val="54"/>
          <w:szCs w:val="54"/>
        </w:rPr>
      </w:pPr>
      <w:r w:rsidRPr="00673B29">
        <w:rPr>
          <w:rFonts w:ascii="BlackChancery" w:hAnsi="BlackChancery"/>
          <w:color w:val="00B050"/>
          <w:sz w:val="54"/>
          <w:szCs w:val="54"/>
        </w:rPr>
        <w:t>Off and Away to Third Grade Neverland!</w:t>
      </w:r>
    </w:p>
    <w:p w14:paraId="31FDE2E3" w14:textId="77777777" w:rsidR="00677ED6" w:rsidRPr="003C6466" w:rsidRDefault="00677ED6" w:rsidP="003C6466">
      <w:pPr>
        <w:spacing w:line="240" w:lineRule="auto"/>
        <w:jc w:val="center"/>
        <w:rPr>
          <w:rFonts w:ascii="BlackChancery" w:hAnsi="BlackChancery"/>
          <w:sz w:val="20"/>
          <w:szCs w:val="20"/>
        </w:rPr>
      </w:pPr>
    </w:p>
    <w:p w14:paraId="4E4D217D" w14:textId="2671A385" w:rsidR="00677ED6" w:rsidRPr="000E00E4" w:rsidRDefault="003C6466" w:rsidP="00677ED6">
      <w:pPr>
        <w:jc w:val="center"/>
        <w:rPr>
          <w:rFonts w:ascii="BlackChancery" w:hAnsi="BlackChancery"/>
          <w:sz w:val="44"/>
          <w:szCs w:val="44"/>
        </w:rPr>
      </w:pPr>
      <w:r w:rsidRPr="000E00E4">
        <w:rPr>
          <w:rFonts w:ascii="BlackChancery" w:hAnsi="BlackChancery"/>
          <w:sz w:val="44"/>
          <w:szCs w:val="44"/>
        </w:rPr>
        <w:t xml:space="preserve">Welcome to third grade! </w:t>
      </w:r>
      <w:r w:rsidR="00677ED6" w:rsidRPr="000E00E4">
        <w:rPr>
          <w:rFonts w:ascii="BlackChancery" w:hAnsi="BlackChancery"/>
          <w:sz w:val="44"/>
          <w:szCs w:val="44"/>
        </w:rPr>
        <w:t>I hope you had a safe and enjoyable summer. My name is</w:t>
      </w:r>
      <w:r w:rsidRPr="000E00E4">
        <w:rPr>
          <w:rFonts w:ascii="BlackChancery" w:hAnsi="BlackChancery"/>
          <w:sz w:val="44"/>
          <w:szCs w:val="44"/>
        </w:rPr>
        <w:t xml:space="preserve"> Avery Myers, and I am so excited to be your child’s teacher this year! I will be teaching Readi</w:t>
      </w:r>
      <w:r w:rsidR="000E00E4" w:rsidRPr="000E00E4">
        <w:rPr>
          <w:rFonts w:ascii="BlackChancery" w:hAnsi="BlackChancery"/>
          <w:sz w:val="44"/>
          <w:szCs w:val="44"/>
        </w:rPr>
        <w:t xml:space="preserve">ng and </w:t>
      </w:r>
      <w:r w:rsidRPr="000E00E4">
        <w:rPr>
          <w:rFonts w:ascii="BlackChancery" w:hAnsi="BlackChancery"/>
          <w:sz w:val="44"/>
          <w:szCs w:val="44"/>
        </w:rPr>
        <w:t>ELA</w:t>
      </w:r>
      <w:r w:rsidR="000E00E4" w:rsidRPr="000E00E4">
        <w:rPr>
          <w:rFonts w:ascii="BlackChancery" w:hAnsi="BlackChancery"/>
          <w:sz w:val="44"/>
          <w:szCs w:val="44"/>
        </w:rPr>
        <w:t>. My pair teacher is Kaitlyn Nickels, and she will be teaching</w:t>
      </w:r>
      <w:r w:rsidRPr="000E00E4">
        <w:rPr>
          <w:rFonts w:ascii="BlackChancery" w:hAnsi="BlackChancery"/>
          <w:sz w:val="44"/>
          <w:szCs w:val="44"/>
        </w:rPr>
        <w:t xml:space="preserve"> Math, Science, and Social Studies. </w:t>
      </w:r>
      <w:r w:rsidR="00677ED6" w:rsidRPr="000E00E4">
        <w:rPr>
          <w:rFonts w:ascii="BlackChancery" w:hAnsi="BlackChancery"/>
          <w:sz w:val="44"/>
          <w:szCs w:val="44"/>
        </w:rPr>
        <w:t xml:space="preserve">I look forward to challenging my students and helping them reach their full potential. I would love to see you at Open House at Prattville Elementary School on August </w:t>
      </w:r>
      <w:r w:rsidR="000E00E4" w:rsidRPr="000E00E4">
        <w:rPr>
          <w:rFonts w:ascii="BlackChancery" w:hAnsi="BlackChancery"/>
          <w:sz w:val="44"/>
          <w:szCs w:val="44"/>
        </w:rPr>
        <w:t>5</w:t>
      </w:r>
      <w:r w:rsidR="00677ED6" w:rsidRPr="000E00E4">
        <w:rPr>
          <w:rFonts w:ascii="BlackChancery" w:hAnsi="BlackChancery"/>
          <w:sz w:val="44"/>
          <w:szCs w:val="44"/>
          <w:vertAlign w:val="superscript"/>
        </w:rPr>
        <w:t>th</w:t>
      </w:r>
      <w:r w:rsidR="00677ED6" w:rsidRPr="000E00E4">
        <w:rPr>
          <w:rFonts w:ascii="BlackChancery" w:hAnsi="BlackChancery"/>
          <w:sz w:val="44"/>
          <w:szCs w:val="44"/>
        </w:rPr>
        <w:t xml:space="preserve"> from 1:</w:t>
      </w:r>
      <w:r w:rsidR="000E00E4" w:rsidRPr="000E00E4">
        <w:rPr>
          <w:rFonts w:ascii="BlackChancery" w:hAnsi="BlackChancery"/>
          <w:sz w:val="44"/>
          <w:szCs w:val="44"/>
        </w:rPr>
        <w:t>30</w:t>
      </w:r>
      <w:r w:rsidR="00677ED6" w:rsidRPr="000E00E4">
        <w:rPr>
          <w:rFonts w:ascii="BlackChancery" w:hAnsi="BlackChancery"/>
          <w:sz w:val="44"/>
          <w:szCs w:val="44"/>
        </w:rPr>
        <w:t>-2:</w:t>
      </w:r>
      <w:r w:rsidR="000E00E4" w:rsidRPr="000E00E4">
        <w:rPr>
          <w:rFonts w:ascii="BlackChancery" w:hAnsi="BlackChancery"/>
          <w:sz w:val="44"/>
          <w:szCs w:val="44"/>
        </w:rPr>
        <w:t>15</w:t>
      </w:r>
      <w:r w:rsidR="00677ED6" w:rsidRPr="000E00E4">
        <w:rPr>
          <w:rFonts w:ascii="BlackChancery" w:hAnsi="BlackChancery"/>
          <w:sz w:val="44"/>
          <w:szCs w:val="44"/>
        </w:rPr>
        <w:t xml:space="preserve"> PM. I hope that you and your child will be able to stop by during this time. I look forward to meeting you and your child soon, and I can’t wait for a magical year! I have attached a supply list specific to our classroom, and you are more than welcome to bring these </w:t>
      </w:r>
      <w:r w:rsidR="009210E5">
        <w:rPr>
          <w:rFonts w:ascii="BlackChancery" w:hAnsi="BlackChancery"/>
          <w:sz w:val="44"/>
          <w:szCs w:val="44"/>
        </w:rPr>
        <w:t xml:space="preserve">supplies </w:t>
      </w:r>
      <w:r w:rsidR="00677ED6" w:rsidRPr="000E00E4">
        <w:rPr>
          <w:rFonts w:ascii="BlackChancery" w:hAnsi="BlackChancery"/>
          <w:sz w:val="44"/>
          <w:szCs w:val="44"/>
        </w:rPr>
        <w:t xml:space="preserve">to Open House. </w:t>
      </w:r>
    </w:p>
    <w:p w14:paraId="58EC69C9" w14:textId="3A08BAEB" w:rsidR="00677ED6" w:rsidRPr="000E00E4" w:rsidRDefault="00673B29" w:rsidP="00677ED6">
      <w:pPr>
        <w:ind w:left="2880"/>
        <w:jc w:val="center"/>
        <w:rPr>
          <w:rFonts w:ascii="BlackChancery" w:hAnsi="BlackChancery"/>
          <w:sz w:val="44"/>
          <w:szCs w:val="44"/>
        </w:rPr>
      </w:pPr>
      <w:r w:rsidRPr="000E00E4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423BCD2" wp14:editId="66F51803">
            <wp:simplePos x="0" y="0"/>
            <wp:positionH relativeFrom="column">
              <wp:posOffset>-222885</wp:posOffset>
            </wp:positionH>
            <wp:positionV relativeFrom="paragraph">
              <wp:posOffset>87630</wp:posOffset>
            </wp:positionV>
            <wp:extent cx="1460500" cy="2303145"/>
            <wp:effectExtent l="0" t="0" r="6350" b="1905"/>
            <wp:wrapNone/>
            <wp:docPr id="1247711303" name="Picture 1" descr="Cartoon of a child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11303" name="Picture 1" descr="Cartoon of a child in a gar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ED6" w:rsidRPr="000E00E4">
        <w:rPr>
          <w:rFonts w:ascii="BlackChancery" w:hAnsi="BlackChancery"/>
          <w:sz w:val="44"/>
          <w:szCs w:val="44"/>
        </w:rPr>
        <w:t xml:space="preserve">Sincerely, </w:t>
      </w:r>
    </w:p>
    <w:p w14:paraId="6B2E5BBE" w14:textId="51702611" w:rsidR="00677ED6" w:rsidRPr="000E00E4" w:rsidRDefault="00677ED6" w:rsidP="00677ED6">
      <w:pPr>
        <w:ind w:left="2880" w:firstLine="720"/>
        <w:jc w:val="center"/>
        <w:rPr>
          <w:rFonts w:ascii="BlackChancery" w:hAnsi="BlackChancery"/>
          <w:sz w:val="44"/>
          <w:szCs w:val="44"/>
        </w:rPr>
      </w:pPr>
      <w:r w:rsidRPr="000E00E4">
        <w:rPr>
          <w:rFonts w:ascii="BlackChancery" w:hAnsi="BlackChancery"/>
          <w:sz w:val="44"/>
          <w:szCs w:val="44"/>
        </w:rPr>
        <w:t>Miss Myers</w:t>
      </w:r>
    </w:p>
    <w:p w14:paraId="0BFD5130" w14:textId="77777777" w:rsidR="00673B29" w:rsidRDefault="00673B29" w:rsidP="00673B29">
      <w:pPr>
        <w:rPr>
          <w:rFonts w:ascii="BlackChancery" w:hAnsi="BlackChancery"/>
          <w:sz w:val="34"/>
          <w:szCs w:val="34"/>
        </w:rPr>
      </w:pPr>
    </w:p>
    <w:p w14:paraId="5A11DC81" w14:textId="7A4520B1" w:rsidR="009F42AA" w:rsidRDefault="00673B29" w:rsidP="009F42AA">
      <w:pPr>
        <w:ind w:left="720" w:firstLine="720"/>
        <w:jc w:val="center"/>
        <w:rPr>
          <w:rFonts w:ascii="BlackChancery" w:hAnsi="BlackChancery"/>
          <w:color w:val="00B050"/>
          <w:sz w:val="34"/>
          <w:szCs w:val="34"/>
        </w:rPr>
      </w:pPr>
      <w:r>
        <w:rPr>
          <w:rFonts w:ascii="BlackChancery" w:hAnsi="BlackChancery"/>
          <w:sz w:val="34"/>
          <w:szCs w:val="34"/>
        </w:rPr>
        <w:t xml:space="preserve">   </w:t>
      </w:r>
      <w:r w:rsidRPr="00673B29">
        <w:rPr>
          <w:rFonts w:ascii="BlackChancery" w:hAnsi="BlackChancery"/>
          <w:sz w:val="34"/>
          <w:szCs w:val="34"/>
        </w:rPr>
        <w:t xml:space="preserve"> </w:t>
      </w:r>
      <w:r w:rsidRPr="00673B29">
        <w:rPr>
          <w:rFonts w:ascii="BlackChancery" w:hAnsi="BlackChancery"/>
          <w:color w:val="00B050"/>
          <w:sz w:val="34"/>
          <w:szCs w:val="34"/>
        </w:rPr>
        <w:t>“All you need is faith, trust, and a little bit of pixie dust.”</w:t>
      </w:r>
    </w:p>
    <w:p w14:paraId="3FCDA8F4" w14:textId="2AE395F4" w:rsidR="009F42AA" w:rsidRPr="004A18ED" w:rsidRDefault="009F42AA" w:rsidP="009F42AA">
      <w:pPr>
        <w:jc w:val="center"/>
        <w:rPr>
          <w:rFonts w:ascii="Georgia" w:hAnsi="Georgia" w:cs="Aldhabi"/>
          <w:sz w:val="40"/>
          <w:szCs w:val="40"/>
        </w:rPr>
      </w:pPr>
      <w:r w:rsidRPr="004A18ED">
        <w:rPr>
          <w:rFonts w:ascii="Georgia" w:hAnsi="Georgia" w:cs="Aldhabi"/>
          <w:sz w:val="40"/>
          <w:szCs w:val="40"/>
        </w:rPr>
        <w:lastRenderedPageBreak/>
        <w:t>Miss Myers’s Supply List</w:t>
      </w:r>
    </w:p>
    <w:p w14:paraId="2CE4B1DA" w14:textId="7B619E97" w:rsidR="009F42AA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1 supply box</w:t>
      </w:r>
    </w:p>
    <w:p w14:paraId="14EC73B8" w14:textId="02465F91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4 packs of 24 count Crayola crayons</w:t>
      </w:r>
    </w:p>
    <w:p w14:paraId="1A181D54" w14:textId="40FA23A5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 xml:space="preserve">2 packs of Crayola colored pencils </w:t>
      </w:r>
    </w:p>
    <w:p w14:paraId="5B3B512B" w14:textId="6A15A5DA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 xml:space="preserve">1 pack of Crayola markers </w:t>
      </w:r>
    </w:p>
    <w:p w14:paraId="2E599287" w14:textId="2AFE22B3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 xml:space="preserve">4 black, fine tip expo dry erase markers </w:t>
      </w:r>
    </w:p>
    <w:p w14:paraId="162A9938" w14:textId="3411D925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1 pack of highlighters (assorted colors)</w:t>
      </w:r>
    </w:p>
    <w:p w14:paraId="1ED2124D" w14:textId="007CF5BD" w:rsidR="00C0472D" w:rsidRPr="004A18ED" w:rsidRDefault="004A18E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4</w:t>
      </w:r>
      <w:r w:rsidR="00C0472D" w:rsidRPr="004A18ED">
        <w:rPr>
          <w:rFonts w:ascii="Georgia" w:hAnsi="Georgia" w:cs="Aldhabi"/>
          <w:sz w:val="32"/>
          <w:szCs w:val="32"/>
        </w:rPr>
        <w:t xml:space="preserve"> 12-count boxes of pre-sharpened pencils </w:t>
      </w:r>
    </w:p>
    <w:p w14:paraId="45937504" w14:textId="47DA029B" w:rsidR="00C0472D" w:rsidRPr="004A18ED" w:rsidRDefault="00972EB7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1</w:t>
      </w:r>
      <w:r w:rsidR="00C0472D" w:rsidRPr="004A18ED">
        <w:rPr>
          <w:rFonts w:ascii="Georgia" w:hAnsi="Georgia" w:cs="Aldhabi"/>
          <w:sz w:val="32"/>
          <w:szCs w:val="32"/>
        </w:rPr>
        <w:t xml:space="preserve"> pair of Fiskars scissors</w:t>
      </w:r>
    </w:p>
    <w:p w14:paraId="7F8B794A" w14:textId="29D2376E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1 pack of colored copy paper</w:t>
      </w:r>
    </w:p>
    <w:p w14:paraId="080EDD9E" w14:textId="2BB4D2EB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1 one-inch white, clear view 3 ring binder (clear sleeve on front cover)</w:t>
      </w:r>
    </w:p>
    <w:p w14:paraId="17512F20" w14:textId="3034FF66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>1 zipper pouch</w:t>
      </w:r>
      <w:r w:rsidR="00BE42FC">
        <w:rPr>
          <w:rFonts w:ascii="Georgia" w:hAnsi="Georgia" w:cs="Aldhabi"/>
          <w:sz w:val="32"/>
          <w:szCs w:val="32"/>
        </w:rPr>
        <w:t xml:space="preserve"> for binder</w:t>
      </w:r>
    </w:p>
    <w:p w14:paraId="4671EA5A" w14:textId="65E42505" w:rsidR="00C0472D" w:rsidRPr="004A18ED" w:rsidRDefault="00BE42FC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1</w:t>
      </w:r>
      <w:r w:rsidR="00C0472D" w:rsidRPr="004A18ED">
        <w:rPr>
          <w:rFonts w:ascii="Georgia" w:hAnsi="Georgia" w:cs="Aldhabi"/>
          <w:sz w:val="32"/>
          <w:szCs w:val="32"/>
        </w:rPr>
        <w:t xml:space="preserve"> three-prong poly</w:t>
      </w:r>
      <w:r w:rsidR="004A18ED" w:rsidRPr="004A18ED">
        <w:rPr>
          <w:rFonts w:ascii="Georgia" w:hAnsi="Georgia" w:cs="Aldhabi"/>
          <w:sz w:val="32"/>
          <w:szCs w:val="32"/>
        </w:rPr>
        <w:t xml:space="preserve"> (plastic)</w:t>
      </w:r>
      <w:r w:rsidR="00C0472D" w:rsidRPr="004A18ED">
        <w:rPr>
          <w:rFonts w:ascii="Georgia" w:hAnsi="Georgia" w:cs="Aldhabi"/>
          <w:sz w:val="32"/>
          <w:szCs w:val="32"/>
        </w:rPr>
        <w:t xml:space="preserve"> folder with pockets</w:t>
      </w:r>
      <w:r w:rsidR="004A18ED" w:rsidRPr="004A18ED">
        <w:rPr>
          <w:rFonts w:ascii="Georgia" w:hAnsi="Georgia" w:cs="Aldhabi"/>
          <w:sz w:val="32"/>
          <w:szCs w:val="32"/>
        </w:rPr>
        <w:t xml:space="preserve"> </w:t>
      </w:r>
      <w:r>
        <w:rPr>
          <w:rFonts w:ascii="Georgia" w:hAnsi="Georgia" w:cs="Aldhabi"/>
          <w:sz w:val="32"/>
          <w:szCs w:val="32"/>
        </w:rPr>
        <w:t>(yellow)</w:t>
      </w:r>
    </w:p>
    <w:p w14:paraId="2DA1326A" w14:textId="1871A4E3" w:rsidR="00C0472D" w:rsidRPr="004A18ED" w:rsidRDefault="00432CCC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2</w:t>
      </w:r>
      <w:r w:rsidR="00C0472D" w:rsidRPr="004A18ED">
        <w:rPr>
          <w:rFonts w:ascii="Georgia" w:hAnsi="Georgia" w:cs="Aldhabi"/>
          <w:sz w:val="32"/>
          <w:szCs w:val="32"/>
        </w:rPr>
        <w:t xml:space="preserve"> composition </w:t>
      </w:r>
      <w:r w:rsidR="00972EB7">
        <w:rPr>
          <w:rFonts w:ascii="Georgia" w:hAnsi="Georgia" w:cs="Aldhabi"/>
          <w:sz w:val="32"/>
          <w:szCs w:val="32"/>
        </w:rPr>
        <w:t>book</w:t>
      </w:r>
      <w:r>
        <w:rPr>
          <w:rFonts w:ascii="Georgia" w:hAnsi="Georgia" w:cs="Aldhabi"/>
          <w:sz w:val="32"/>
          <w:szCs w:val="32"/>
        </w:rPr>
        <w:t>s</w:t>
      </w:r>
    </w:p>
    <w:p w14:paraId="2DD34389" w14:textId="71659917" w:rsidR="00C0472D" w:rsidRPr="004A18ED" w:rsidRDefault="00972EB7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0BA3F4" wp14:editId="2B098069">
            <wp:simplePos x="0" y="0"/>
            <wp:positionH relativeFrom="column">
              <wp:posOffset>3404235</wp:posOffset>
            </wp:positionH>
            <wp:positionV relativeFrom="paragraph">
              <wp:posOffset>263525</wp:posOffset>
            </wp:positionV>
            <wp:extent cx="1042670" cy="1042670"/>
            <wp:effectExtent l="0" t="0" r="5080" b="5080"/>
            <wp:wrapNone/>
            <wp:docPr id="1138465846" name="Picture 1" descr="A spiral bound notebook with a z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65846" name="Picture 1" descr="A spiral bound notebook with a zeb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2D" w:rsidRPr="004A18ED">
        <w:rPr>
          <w:rFonts w:ascii="Georgia" w:hAnsi="Georgia" w:cs="Aldhabi"/>
          <w:sz w:val="32"/>
          <w:szCs w:val="32"/>
        </w:rPr>
        <w:t xml:space="preserve">1 Pacon Zaner-Bloser (Grades 2-3) Primary Composition Book ½ inch ruled </w:t>
      </w:r>
      <w:r>
        <w:rPr>
          <w:rFonts w:ascii="Georgia" w:hAnsi="Georgia" w:cs="Aldhabi"/>
          <w:sz w:val="32"/>
          <w:szCs w:val="32"/>
        </w:rPr>
        <w:t xml:space="preserve">(see picture) </w:t>
      </w:r>
    </w:p>
    <w:p w14:paraId="48485E84" w14:textId="1A525665" w:rsidR="00C0472D" w:rsidRPr="004A18ED" w:rsidRDefault="00C0472D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 xml:space="preserve">2 pairs of </w:t>
      </w:r>
      <w:r w:rsidR="00BE42FC">
        <w:rPr>
          <w:rFonts w:ascii="Georgia" w:hAnsi="Georgia" w:cs="Aldhabi"/>
          <w:sz w:val="32"/>
          <w:szCs w:val="32"/>
        </w:rPr>
        <w:t>headphones</w:t>
      </w:r>
    </w:p>
    <w:p w14:paraId="4D305BA5" w14:textId="1271C9A3" w:rsidR="00972EB7" w:rsidRDefault="00972EB7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1 container of</w:t>
      </w:r>
      <w:r w:rsidR="00BE42FC">
        <w:rPr>
          <w:rFonts w:ascii="Georgia" w:hAnsi="Georgia" w:cs="Aldhabi"/>
          <w:sz w:val="32"/>
          <w:szCs w:val="32"/>
        </w:rPr>
        <w:t xml:space="preserve"> disinfecting</w:t>
      </w:r>
      <w:r>
        <w:rPr>
          <w:rFonts w:ascii="Georgia" w:hAnsi="Georgia" w:cs="Aldhabi"/>
          <w:sz w:val="32"/>
          <w:szCs w:val="32"/>
        </w:rPr>
        <w:t xml:space="preserve"> wipes </w:t>
      </w:r>
    </w:p>
    <w:p w14:paraId="38B4F224" w14:textId="2D699194" w:rsidR="00BE42FC" w:rsidRDefault="00BE42FC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>1 roll of paper towels</w:t>
      </w:r>
    </w:p>
    <w:p w14:paraId="5D8C79D4" w14:textId="16FA7D5F" w:rsidR="00C34898" w:rsidRDefault="00C34898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 xml:space="preserve">2 boxes of tissues </w:t>
      </w:r>
    </w:p>
    <w:p w14:paraId="5D6D708D" w14:textId="7947A179" w:rsidR="00432CCC" w:rsidRPr="004A18ED" w:rsidRDefault="00432CCC" w:rsidP="00C0472D">
      <w:pPr>
        <w:pStyle w:val="ListParagraph"/>
        <w:numPr>
          <w:ilvl w:val="0"/>
          <w:numId w:val="1"/>
        </w:numPr>
        <w:rPr>
          <w:rFonts w:ascii="Georgia" w:hAnsi="Georgia" w:cs="Aldhabi"/>
          <w:sz w:val="32"/>
          <w:szCs w:val="32"/>
        </w:rPr>
      </w:pPr>
      <w:r>
        <w:rPr>
          <w:rFonts w:ascii="Georgia" w:hAnsi="Georgia" w:cs="Aldhabi"/>
          <w:sz w:val="32"/>
          <w:szCs w:val="32"/>
        </w:rPr>
        <w:t xml:space="preserve">2 glue sticks </w:t>
      </w:r>
    </w:p>
    <w:p w14:paraId="52FA61E4" w14:textId="0C1C0662" w:rsidR="004A18ED" w:rsidRPr="004A18ED" w:rsidRDefault="004A18ED" w:rsidP="004A18ED">
      <w:pPr>
        <w:jc w:val="center"/>
        <w:rPr>
          <w:rFonts w:ascii="Georgia" w:hAnsi="Georgia" w:cs="Aldhabi"/>
          <w:sz w:val="32"/>
          <w:szCs w:val="32"/>
        </w:rPr>
      </w:pPr>
      <w:r w:rsidRPr="004A18ED">
        <w:rPr>
          <w:rFonts w:ascii="Georgia" w:hAnsi="Georgia" w:cs="Aldhabi"/>
          <w:sz w:val="32"/>
          <w:szCs w:val="32"/>
        </w:rPr>
        <w:t xml:space="preserve">Please only label your child’s supply box, composition books, and </w:t>
      </w:r>
      <w:r w:rsidR="00BE42FC">
        <w:rPr>
          <w:rFonts w:ascii="Georgia" w:hAnsi="Georgia" w:cs="Aldhabi"/>
          <w:sz w:val="32"/>
          <w:szCs w:val="32"/>
        </w:rPr>
        <w:t>headphones</w:t>
      </w:r>
      <w:r w:rsidRPr="004A18ED">
        <w:rPr>
          <w:rFonts w:ascii="Georgia" w:hAnsi="Georgia" w:cs="Aldhabi"/>
          <w:sz w:val="32"/>
          <w:szCs w:val="32"/>
        </w:rPr>
        <w:t>. You are more than welcome to write their name on the inside of their binders, but I will have a sheet with their name on it on the first day of school to insert in the front clear sleeve of the binder.</w:t>
      </w:r>
    </w:p>
    <w:sectPr w:rsidR="004A18ED" w:rsidRPr="004A18ED" w:rsidSect="003C6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7C2B" w14:textId="77777777" w:rsidR="00E62FD9" w:rsidRDefault="00E62FD9" w:rsidP="00673B29">
      <w:pPr>
        <w:spacing w:after="0" w:line="240" w:lineRule="auto"/>
      </w:pPr>
      <w:r>
        <w:separator/>
      </w:r>
    </w:p>
  </w:endnote>
  <w:endnote w:type="continuationSeparator" w:id="0">
    <w:p w14:paraId="5891C264" w14:textId="77777777" w:rsidR="00E62FD9" w:rsidRDefault="00E62FD9" w:rsidP="0067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6604" w14:textId="77777777" w:rsidR="00E62FD9" w:rsidRDefault="00E62FD9" w:rsidP="00673B29">
      <w:pPr>
        <w:spacing w:after="0" w:line="240" w:lineRule="auto"/>
      </w:pPr>
      <w:r>
        <w:separator/>
      </w:r>
    </w:p>
  </w:footnote>
  <w:footnote w:type="continuationSeparator" w:id="0">
    <w:p w14:paraId="7255AA9F" w14:textId="77777777" w:rsidR="00E62FD9" w:rsidRDefault="00E62FD9" w:rsidP="0067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717CD"/>
    <w:multiLevelType w:val="hybridMultilevel"/>
    <w:tmpl w:val="7DF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6"/>
    <w:rsid w:val="000E00E4"/>
    <w:rsid w:val="00326F30"/>
    <w:rsid w:val="003A53D8"/>
    <w:rsid w:val="003C6466"/>
    <w:rsid w:val="00432CCC"/>
    <w:rsid w:val="004A18ED"/>
    <w:rsid w:val="005460A1"/>
    <w:rsid w:val="00673B29"/>
    <w:rsid w:val="00677ED6"/>
    <w:rsid w:val="007E7372"/>
    <w:rsid w:val="0081780F"/>
    <w:rsid w:val="009210E5"/>
    <w:rsid w:val="00972EB7"/>
    <w:rsid w:val="009D7EAC"/>
    <w:rsid w:val="009F42AA"/>
    <w:rsid w:val="00A4112A"/>
    <w:rsid w:val="00B12ACE"/>
    <w:rsid w:val="00BA3308"/>
    <w:rsid w:val="00BE42FC"/>
    <w:rsid w:val="00C0472D"/>
    <w:rsid w:val="00C34898"/>
    <w:rsid w:val="00C859D8"/>
    <w:rsid w:val="00D03DAF"/>
    <w:rsid w:val="00DF11E6"/>
    <w:rsid w:val="00E00A67"/>
    <w:rsid w:val="00E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ADB8D"/>
  <w15:chartTrackingRefBased/>
  <w15:docId w15:val="{432B56B2-8AAA-41C8-8C8E-8BAFFD4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B29"/>
  </w:style>
  <w:style w:type="paragraph" w:styleId="Footer">
    <w:name w:val="footer"/>
    <w:basedOn w:val="Normal"/>
    <w:link w:val="FooterChar"/>
    <w:uiPriority w:val="99"/>
    <w:unhideWhenUsed/>
    <w:rsid w:val="0067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B29"/>
  </w:style>
  <w:style w:type="paragraph" w:styleId="ListParagraph">
    <w:name w:val="List Paragraph"/>
    <w:basedOn w:val="Normal"/>
    <w:uiPriority w:val="34"/>
    <w:qFormat/>
    <w:rsid w:val="00C0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Myers</dc:creator>
  <cp:keywords/>
  <dc:description/>
  <cp:lastModifiedBy>Avery Myers</cp:lastModifiedBy>
  <cp:revision>8</cp:revision>
  <cp:lastPrinted>2023-07-10T21:33:00Z</cp:lastPrinted>
  <dcterms:created xsi:type="dcterms:W3CDTF">2023-07-10T21:32:00Z</dcterms:created>
  <dcterms:modified xsi:type="dcterms:W3CDTF">2024-07-16T01:31:00Z</dcterms:modified>
</cp:coreProperties>
</file>