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093172" w14:textId="77777777" w:rsidR="005457BE" w:rsidRDefault="005457BE" w:rsidP="005457B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Andalusia City Board of Education</w:t>
      </w:r>
    </w:p>
    <w:p w14:paraId="73BAC325" w14:textId="77777777" w:rsidR="005457BE" w:rsidRDefault="005457BE" w:rsidP="005457BE">
      <w:pPr>
        <w:jc w:val="center"/>
        <w:rPr>
          <w:b/>
          <w:bCs/>
          <w:sz w:val="4"/>
          <w:szCs w:val="4"/>
        </w:rPr>
      </w:pPr>
    </w:p>
    <w:p w14:paraId="5EDD4F63" w14:textId="21A89E9D" w:rsidR="005457BE" w:rsidRDefault="001D51F4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August 17, </w:t>
      </w:r>
      <w:r w:rsidR="005457BE">
        <w:rPr>
          <w:b/>
          <w:bCs/>
          <w:sz w:val="20"/>
          <w:szCs w:val="20"/>
        </w:rPr>
        <w:t>2026</w:t>
      </w:r>
    </w:p>
    <w:p w14:paraId="6B3B66D9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</w:p>
    <w:p w14:paraId="60E58386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Regularly Scheduled Board Meeting</w:t>
      </w:r>
    </w:p>
    <w:p w14:paraId="5FF38CB6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AGENDA</w:t>
      </w:r>
    </w:p>
    <w:p w14:paraId="1D6A0493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6:00 p.m.</w:t>
      </w:r>
    </w:p>
    <w:p w14:paraId="073E48CF" w14:textId="77777777" w:rsidR="005457BE" w:rsidRPr="005B0EBC" w:rsidRDefault="005457BE" w:rsidP="005457BE">
      <w:pPr>
        <w:rPr>
          <w:rFonts w:ascii="Cambria" w:hAnsi="Cambria"/>
          <w:sz w:val="24"/>
          <w:szCs w:val="24"/>
        </w:rPr>
      </w:pPr>
    </w:p>
    <w:p w14:paraId="7B7BD2A9" w14:textId="77777777" w:rsidR="005457BE" w:rsidRPr="005B0EBC" w:rsidRDefault="005457BE" w:rsidP="005457BE">
      <w:pPr>
        <w:rPr>
          <w:rFonts w:ascii="Cambria" w:hAnsi="Cambria"/>
          <w:b/>
          <w:bCs/>
          <w:sz w:val="24"/>
          <w:szCs w:val="24"/>
        </w:rPr>
      </w:pPr>
      <w:r w:rsidRPr="005B0EBC">
        <w:rPr>
          <w:rFonts w:ascii="Cambria" w:hAnsi="Cambria"/>
          <w:b/>
          <w:bCs/>
          <w:sz w:val="24"/>
          <w:szCs w:val="24"/>
        </w:rPr>
        <w:t xml:space="preserve">  I. CALL TO ORDER </w:t>
      </w:r>
    </w:p>
    <w:p w14:paraId="584D96B4" w14:textId="77777777" w:rsidR="005457BE" w:rsidRPr="005B0EBC" w:rsidRDefault="005457BE" w:rsidP="005457BE">
      <w:pPr>
        <w:rPr>
          <w:rFonts w:ascii="Cambria" w:hAnsi="Cambria"/>
          <w:b/>
          <w:bCs/>
          <w:sz w:val="24"/>
          <w:szCs w:val="24"/>
        </w:rPr>
      </w:pPr>
    </w:p>
    <w:p w14:paraId="339B543A" w14:textId="77777777" w:rsidR="005457BE" w:rsidRDefault="005457BE" w:rsidP="005457BE">
      <w:pPr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B0EBC">
        <w:rPr>
          <w:rFonts w:ascii="Cambria" w:hAnsi="Cambria"/>
          <w:sz w:val="24"/>
          <w:szCs w:val="24"/>
        </w:rPr>
        <w:t xml:space="preserve"> Pledge of Allegiance - Dr. Daniel Shakespeare</w:t>
      </w:r>
    </w:p>
    <w:p w14:paraId="158EAC71" w14:textId="37282030" w:rsidR="00A04605" w:rsidRPr="005B0EBC" w:rsidRDefault="00A04605" w:rsidP="005457BE">
      <w:pPr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F.M. Jones Foundation Check Presentation</w:t>
      </w:r>
    </w:p>
    <w:p w14:paraId="68FB10EE" w14:textId="77777777" w:rsidR="005457BE" w:rsidRPr="005B0EBC" w:rsidRDefault="005457BE" w:rsidP="005457BE">
      <w:pPr>
        <w:rPr>
          <w:rFonts w:ascii="Cambria" w:hAnsi="Cambria"/>
          <w:sz w:val="24"/>
          <w:szCs w:val="24"/>
        </w:rPr>
      </w:pPr>
    </w:p>
    <w:p w14:paraId="02C56ED4" w14:textId="77777777" w:rsidR="005457BE" w:rsidRPr="005B0EBC" w:rsidRDefault="005457BE" w:rsidP="005457BE">
      <w:pPr>
        <w:rPr>
          <w:rFonts w:ascii="Cambria" w:hAnsi="Cambria"/>
          <w:b/>
          <w:bCs/>
          <w:sz w:val="24"/>
          <w:szCs w:val="24"/>
        </w:rPr>
      </w:pPr>
      <w:r w:rsidRPr="005B0EBC">
        <w:rPr>
          <w:rFonts w:ascii="Cambria" w:hAnsi="Cambria"/>
          <w:b/>
          <w:bCs/>
          <w:sz w:val="24"/>
          <w:szCs w:val="24"/>
        </w:rPr>
        <w:t xml:space="preserve"> II. SUPERINTENDENT’S REPORT</w:t>
      </w:r>
    </w:p>
    <w:p w14:paraId="683A5129" w14:textId="42427A64" w:rsidR="002A5B1F" w:rsidRPr="005B0EBC" w:rsidRDefault="002A5B1F" w:rsidP="002A5B1F">
      <w:pPr>
        <w:pStyle w:val="ListParagraph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5B0EBC">
        <w:rPr>
          <w:rFonts w:ascii="Cambria" w:hAnsi="Cambria"/>
          <w:sz w:val="24"/>
          <w:szCs w:val="24"/>
        </w:rPr>
        <w:t>Sports Update</w:t>
      </w:r>
      <w:r w:rsidRPr="005B0EBC">
        <w:rPr>
          <w:rFonts w:ascii="Cambria" w:hAnsi="Cambria"/>
          <w:b/>
          <w:bCs/>
          <w:sz w:val="24"/>
          <w:szCs w:val="24"/>
        </w:rPr>
        <w:t xml:space="preserve"> </w:t>
      </w:r>
    </w:p>
    <w:p w14:paraId="6B3971DC" w14:textId="77777777" w:rsidR="005457BE" w:rsidRPr="005B0EBC" w:rsidRDefault="005457BE" w:rsidP="005457BE">
      <w:pPr>
        <w:rPr>
          <w:rFonts w:ascii="Cambria" w:hAnsi="Cambria"/>
          <w:sz w:val="24"/>
          <w:szCs w:val="24"/>
        </w:rPr>
      </w:pPr>
    </w:p>
    <w:p w14:paraId="15D203A1" w14:textId="77777777" w:rsidR="005457BE" w:rsidRPr="005B0EBC" w:rsidRDefault="005457BE" w:rsidP="005457BE">
      <w:pPr>
        <w:rPr>
          <w:rFonts w:ascii="Cambria" w:hAnsi="Cambria"/>
          <w:b/>
          <w:bCs/>
          <w:sz w:val="24"/>
          <w:szCs w:val="24"/>
        </w:rPr>
      </w:pPr>
      <w:r w:rsidRPr="005B0EBC">
        <w:rPr>
          <w:rFonts w:ascii="Cambria" w:hAnsi="Cambria"/>
          <w:b/>
          <w:bCs/>
          <w:sz w:val="24"/>
          <w:szCs w:val="24"/>
        </w:rPr>
        <w:t>III.  BOARD ACTION</w:t>
      </w:r>
    </w:p>
    <w:p w14:paraId="34E207E3" w14:textId="29CAB1A9" w:rsidR="005457BE" w:rsidRPr="005B0EBC" w:rsidRDefault="005457BE" w:rsidP="005457BE">
      <w:pPr>
        <w:numPr>
          <w:ilvl w:val="0"/>
          <w:numId w:val="1"/>
        </w:numPr>
        <w:spacing w:before="240"/>
        <w:rPr>
          <w:rFonts w:ascii="Cambria" w:hAnsi="Cambria"/>
          <w:sz w:val="24"/>
          <w:szCs w:val="24"/>
        </w:rPr>
      </w:pPr>
      <w:r w:rsidRPr="005B0EBC">
        <w:rPr>
          <w:rFonts w:ascii="Calibri" w:hAnsi="Calibri" w:cs="Calibri"/>
          <w:sz w:val="24"/>
          <w:szCs w:val="24"/>
        </w:rPr>
        <w:t>﻿﻿﻿</w:t>
      </w:r>
      <w:r w:rsidRPr="005B0EBC">
        <w:rPr>
          <w:rFonts w:ascii="Cambria" w:hAnsi="Cambria"/>
          <w:sz w:val="24"/>
          <w:szCs w:val="24"/>
        </w:rPr>
        <w:t xml:space="preserve">Approve </w:t>
      </w:r>
      <w:r w:rsidR="002A5B1F" w:rsidRPr="005B0EBC">
        <w:rPr>
          <w:rFonts w:ascii="Cambria" w:hAnsi="Cambria"/>
          <w:sz w:val="24"/>
          <w:szCs w:val="24"/>
        </w:rPr>
        <w:t>August 17</w:t>
      </w:r>
      <w:r w:rsidRPr="005B0EBC">
        <w:rPr>
          <w:rFonts w:ascii="Cambria" w:hAnsi="Cambria"/>
          <w:sz w:val="24"/>
          <w:szCs w:val="24"/>
        </w:rPr>
        <w:t xml:space="preserve">, </w:t>
      </w:r>
      <w:proofErr w:type="gramStart"/>
      <w:r w:rsidRPr="005B0EBC">
        <w:rPr>
          <w:rFonts w:ascii="Cambria" w:hAnsi="Cambria"/>
          <w:sz w:val="24"/>
          <w:szCs w:val="24"/>
        </w:rPr>
        <w:t>2026</w:t>
      </w:r>
      <w:proofErr w:type="gramEnd"/>
      <w:r w:rsidRPr="005B0EBC">
        <w:rPr>
          <w:rFonts w:ascii="Cambria" w:hAnsi="Cambria"/>
          <w:sz w:val="24"/>
          <w:szCs w:val="24"/>
        </w:rPr>
        <w:t xml:space="preserve"> Agenda</w:t>
      </w:r>
    </w:p>
    <w:p w14:paraId="5E55657B" w14:textId="3BFFA8B1" w:rsidR="005457BE" w:rsidRPr="00DD656D" w:rsidRDefault="005457BE" w:rsidP="005457BE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DD656D">
        <w:rPr>
          <w:rFonts w:ascii="Calibri" w:hAnsi="Calibri" w:cs="Calibri"/>
          <w:sz w:val="24"/>
          <w:szCs w:val="24"/>
        </w:rPr>
        <w:t>﻿</w:t>
      </w:r>
      <w:r w:rsidRPr="00DD656D">
        <w:rPr>
          <w:rFonts w:ascii="Cambria" w:hAnsi="Cambria"/>
          <w:sz w:val="24"/>
          <w:szCs w:val="24"/>
        </w:rPr>
        <w:t>Board Minutes</w:t>
      </w:r>
    </w:p>
    <w:p w14:paraId="0D230D9B" w14:textId="33310099" w:rsidR="005457BE" w:rsidRDefault="005457BE" w:rsidP="005457BE">
      <w:pPr>
        <w:numPr>
          <w:ilvl w:val="1"/>
          <w:numId w:val="1"/>
        </w:numPr>
        <w:rPr>
          <w:rFonts w:ascii="Cambria" w:hAnsi="Cambria"/>
          <w:sz w:val="24"/>
          <w:szCs w:val="24"/>
        </w:rPr>
      </w:pPr>
      <w:r w:rsidRPr="005B0EBC">
        <w:rPr>
          <w:rFonts w:ascii="Cambria" w:hAnsi="Cambria"/>
          <w:sz w:val="24"/>
          <w:szCs w:val="24"/>
        </w:rPr>
        <w:t xml:space="preserve">July </w:t>
      </w:r>
      <w:r w:rsidR="002A5B1F" w:rsidRPr="005B0EBC">
        <w:rPr>
          <w:rFonts w:ascii="Cambria" w:hAnsi="Cambria"/>
          <w:sz w:val="24"/>
          <w:szCs w:val="24"/>
        </w:rPr>
        <w:t>23</w:t>
      </w:r>
      <w:r w:rsidRPr="005B0EBC">
        <w:rPr>
          <w:rFonts w:ascii="Cambria" w:hAnsi="Cambria"/>
          <w:sz w:val="24"/>
          <w:szCs w:val="24"/>
        </w:rPr>
        <w:t>, 2026</w:t>
      </w:r>
    </w:p>
    <w:p w14:paraId="38F77668" w14:textId="1A6D082A" w:rsidR="00A04605" w:rsidRDefault="00A04605" w:rsidP="005457BE">
      <w:pPr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August 2, 2026</w:t>
      </w:r>
    </w:p>
    <w:p w14:paraId="3AEDBA47" w14:textId="06AE4334" w:rsidR="004359DA" w:rsidRDefault="005457BE" w:rsidP="004359DA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 w:rsidRPr="005B0EBC">
        <w:rPr>
          <w:rFonts w:ascii="Calibri" w:hAnsi="Calibri" w:cs="Calibri"/>
          <w:sz w:val="24"/>
          <w:szCs w:val="24"/>
        </w:rPr>
        <w:t>﻿﻿﻿</w:t>
      </w:r>
      <w:r w:rsidR="004359DA" w:rsidRPr="005B0EBC">
        <w:rPr>
          <w:rFonts w:ascii="Cambria" w:hAnsi="Cambria"/>
          <w:sz w:val="24"/>
          <w:szCs w:val="24"/>
        </w:rPr>
        <w:t xml:space="preserve">Financial Statements and Cash Balance/Bank Reconcilements – </w:t>
      </w:r>
      <w:proofErr w:type="gramStart"/>
      <w:r w:rsidR="004359DA" w:rsidRPr="005B0EBC">
        <w:rPr>
          <w:rFonts w:ascii="Cambria" w:hAnsi="Cambria"/>
          <w:sz w:val="24"/>
          <w:szCs w:val="24"/>
        </w:rPr>
        <w:t>Ju</w:t>
      </w:r>
      <w:r w:rsidR="00BD646E" w:rsidRPr="005B0EBC">
        <w:rPr>
          <w:rFonts w:ascii="Cambria" w:hAnsi="Cambria"/>
          <w:sz w:val="24"/>
          <w:szCs w:val="24"/>
        </w:rPr>
        <w:t>ly</w:t>
      </w:r>
      <w:r w:rsidR="004359DA" w:rsidRPr="005B0EBC">
        <w:rPr>
          <w:rFonts w:ascii="Cambria" w:hAnsi="Cambria"/>
          <w:sz w:val="24"/>
          <w:szCs w:val="24"/>
        </w:rPr>
        <w:t>,</w:t>
      </w:r>
      <w:proofErr w:type="gramEnd"/>
      <w:r w:rsidR="004359DA" w:rsidRPr="005B0EBC">
        <w:rPr>
          <w:rFonts w:ascii="Cambria" w:hAnsi="Cambria"/>
          <w:sz w:val="24"/>
          <w:szCs w:val="24"/>
        </w:rPr>
        <w:t xml:space="preserve"> 2026</w:t>
      </w:r>
    </w:p>
    <w:p w14:paraId="575843DC" w14:textId="68602869" w:rsidR="00DD656D" w:rsidRDefault="00DD656D" w:rsidP="004359DA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Personnel</w:t>
      </w:r>
    </w:p>
    <w:p w14:paraId="7D244DEC" w14:textId="75BBD4EE" w:rsidR="00DD656D" w:rsidRDefault="00DD656D" w:rsidP="00DD656D">
      <w:pPr>
        <w:numPr>
          <w:ilvl w:val="1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Leave of Absences</w:t>
      </w:r>
    </w:p>
    <w:p w14:paraId="07CF09D7" w14:textId="3DBE16CC" w:rsidR="005347C1" w:rsidRDefault="005347C1" w:rsidP="00DD656D">
      <w:pPr>
        <w:numPr>
          <w:ilvl w:val="1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Supplement Revision</w:t>
      </w:r>
    </w:p>
    <w:p w14:paraId="1C67F78F" w14:textId="40256D93" w:rsidR="00CE48DB" w:rsidRDefault="00CE48DB" w:rsidP="00DD656D">
      <w:pPr>
        <w:numPr>
          <w:ilvl w:val="1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Rescind TEAMS</w:t>
      </w:r>
    </w:p>
    <w:p w14:paraId="7A994EC3" w14:textId="2E6BB998" w:rsidR="00DE2064" w:rsidRPr="005B0EBC" w:rsidRDefault="005B0EBC" w:rsidP="004359DA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 w:rsidRPr="005B0EBC">
        <w:rPr>
          <w:rFonts w:ascii="Cambria" w:hAnsi="Cambria"/>
          <w:sz w:val="24"/>
          <w:szCs w:val="24"/>
        </w:rPr>
        <w:t xml:space="preserve">Consideration of </w:t>
      </w:r>
      <w:r w:rsidR="00DD656D">
        <w:rPr>
          <w:rFonts w:ascii="Cambria" w:hAnsi="Cambria"/>
          <w:sz w:val="24"/>
          <w:szCs w:val="24"/>
        </w:rPr>
        <w:t>Credentials for Freelance Photographer and Videographer</w:t>
      </w:r>
    </w:p>
    <w:p w14:paraId="58351153" w14:textId="473B91F4" w:rsidR="005B0EBC" w:rsidRPr="005B0EBC" w:rsidRDefault="005B0EBC" w:rsidP="004359DA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 w:rsidRPr="005B0EBC">
        <w:rPr>
          <w:rFonts w:ascii="Cambria" w:hAnsi="Cambria"/>
          <w:sz w:val="24"/>
          <w:szCs w:val="24"/>
        </w:rPr>
        <w:t>Consideration of CNP Procurement Plan Revision</w:t>
      </w:r>
    </w:p>
    <w:p w14:paraId="67504A7C" w14:textId="20C2BAF5" w:rsidR="005B0EBC" w:rsidRDefault="005B0EBC" w:rsidP="004359DA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Consideration of Contract</w:t>
      </w:r>
    </w:p>
    <w:p w14:paraId="761BC7DD" w14:textId="6F45F967" w:rsidR="007B69F3" w:rsidRDefault="007B69F3" w:rsidP="004359DA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Consideration of Contract</w:t>
      </w:r>
    </w:p>
    <w:p w14:paraId="092F9D3F" w14:textId="70E6E848" w:rsidR="008521E5" w:rsidRPr="005B0EBC" w:rsidRDefault="008521E5" w:rsidP="004359DA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Consideration of City Sales Tax</w:t>
      </w:r>
    </w:p>
    <w:p w14:paraId="5E5F5645" w14:textId="77777777" w:rsidR="00BD646E" w:rsidRPr="005B0EBC" w:rsidRDefault="00BD646E" w:rsidP="005457BE">
      <w:pPr>
        <w:rPr>
          <w:rFonts w:ascii="Cambria" w:hAnsi="Cambria"/>
          <w:b/>
          <w:bCs/>
          <w:sz w:val="24"/>
          <w:szCs w:val="24"/>
        </w:rPr>
      </w:pPr>
    </w:p>
    <w:p w14:paraId="606865FC" w14:textId="6654CD92" w:rsidR="005457BE" w:rsidRPr="005B0EBC" w:rsidRDefault="005457BE" w:rsidP="005457BE">
      <w:pPr>
        <w:rPr>
          <w:rFonts w:ascii="Cambria" w:hAnsi="Cambria"/>
          <w:b/>
          <w:bCs/>
          <w:sz w:val="24"/>
          <w:szCs w:val="24"/>
        </w:rPr>
      </w:pPr>
      <w:r w:rsidRPr="005B0EBC">
        <w:rPr>
          <w:rFonts w:ascii="Cambria" w:hAnsi="Cambria"/>
          <w:b/>
          <w:bCs/>
          <w:sz w:val="24"/>
          <w:szCs w:val="24"/>
        </w:rPr>
        <w:t>IIII. BOARD MEMBER COMMENTS</w:t>
      </w:r>
    </w:p>
    <w:p w14:paraId="201D68FD" w14:textId="77777777" w:rsidR="005457BE" w:rsidRPr="005B0EBC" w:rsidRDefault="005457BE" w:rsidP="005457BE">
      <w:pPr>
        <w:rPr>
          <w:rFonts w:ascii="Cambria" w:hAnsi="Cambria"/>
          <w:b/>
          <w:bCs/>
          <w:sz w:val="24"/>
          <w:szCs w:val="24"/>
        </w:rPr>
      </w:pPr>
    </w:p>
    <w:p w14:paraId="23516FBA" w14:textId="77777777" w:rsidR="005457BE" w:rsidRPr="005B0EBC" w:rsidRDefault="005457BE" w:rsidP="005457BE">
      <w:pPr>
        <w:rPr>
          <w:rFonts w:ascii="Cambria" w:hAnsi="Cambria"/>
          <w:b/>
          <w:bCs/>
          <w:sz w:val="24"/>
          <w:szCs w:val="24"/>
        </w:rPr>
      </w:pPr>
      <w:r w:rsidRPr="005B0EBC">
        <w:rPr>
          <w:rFonts w:ascii="Cambria" w:hAnsi="Cambria"/>
          <w:b/>
          <w:bCs/>
          <w:sz w:val="24"/>
          <w:szCs w:val="24"/>
        </w:rPr>
        <w:t xml:space="preserve">  V.  SET NEXT BOARD MEETING</w:t>
      </w:r>
    </w:p>
    <w:p w14:paraId="063806CB" w14:textId="77777777" w:rsidR="005457BE" w:rsidRPr="005B0EBC" w:rsidRDefault="005457BE" w:rsidP="005457BE">
      <w:pPr>
        <w:rPr>
          <w:rFonts w:ascii="Cambria" w:hAnsi="Cambria"/>
          <w:b/>
          <w:bCs/>
          <w:sz w:val="24"/>
          <w:szCs w:val="24"/>
        </w:rPr>
      </w:pPr>
    </w:p>
    <w:p w14:paraId="2E695384" w14:textId="77777777" w:rsidR="005457BE" w:rsidRPr="005B0EBC" w:rsidRDefault="005457BE" w:rsidP="005457BE">
      <w:pPr>
        <w:rPr>
          <w:rFonts w:ascii="Cambria" w:hAnsi="Cambria"/>
          <w:b/>
          <w:bCs/>
          <w:sz w:val="24"/>
          <w:szCs w:val="24"/>
        </w:rPr>
      </w:pPr>
      <w:r w:rsidRPr="005B0EBC">
        <w:rPr>
          <w:rFonts w:ascii="Cambria" w:hAnsi="Cambria"/>
          <w:b/>
          <w:bCs/>
          <w:sz w:val="24"/>
          <w:szCs w:val="24"/>
        </w:rPr>
        <w:t xml:space="preserve"> VI. ADJOURNMENT</w:t>
      </w:r>
    </w:p>
    <w:p w14:paraId="19B5CA85" w14:textId="77777777" w:rsidR="005457BE" w:rsidRPr="005B0EBC" w:rsidRDefault="005457BE" w:rsidP="005457BE">
      <w:pPr>
        <w:rPr>
          <w:rFonts w:ascii="Cambria" w:hAnsi="Cambria"/>
          <w:sz w:val="24"/>
          <w:szCs w:val="24"/>
        </w:rPr>
      </w:pPr>
    </w:p>
    <w:p w14:paraId="62BADED2" w14:textId="77777777" w:rsidR="005457BE" w:rsidRPr="005B0EBC" w:rsidRDefault="005457BE">
      <w:pPr>
        <w:rPr>
          <w:rFonts w:ascii="Cambria" w:hAnsi="Cambria"/>
        </w:rPr>
      </w:pPr>
    </w:p>
    <w:sectPr w:rsidR="005457BE" w:rsidRPr="005B0EBC" w:rsidSect="005457B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AB086B"/>
    <w:multiLevelType w:val="hybridMultilevel"/>
    <w:tmpl w:val="667C146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9957A1"/>
    <w:multiLevelType w:val="multilevel"/>
    <w:tmpl w:val="171611F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373069E"/>
    <w:multiLevelType w:val="multilevel"/>
    <w:tmpl w:val="6E5A05E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682555E"/>
    <w:multiLevelType w:val="hybridMultilevel"/>
    <w:tmpl w:val="7E9CADDE"/>
    <w:lvl w:ilvl="0" w:tplc="BD7E194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771966">
    <w:abstractNumId w:val="2"/>
  </w:num>
  <w:num w:numId="2" w16cid:durableId="509756352">
    <w:abstractNumId w:val="1"/>
  </w:num>
  <w:num w:numId="3" w16cid:durableId="427384978">
    <w:abstractNumId w:val="0"/>
  </w:num>
  <w:num w:numId="4" w16cid:durableId="34564149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BE"/>
    <w:rsid w:val="00057F35"/>
    <w:rsid w:val="00072C2F"/>
    <w:rsid w:val="000B7FDF"/>
    <w:rsid w:val="001B7BB1"/>
    <w:rsid w:val="001D51F4"/>
    <w:rsid w:val="002A5B1F"/>
    <w:rsid w:val="004359DA"/>
    <w:rsid w:val="004453D5"/>
    <w:rsid w:val="005347C1"/>
    <w:rsid w:val="005457BE"/>
    <w:rsid w:val="005B0EBC"/>
    <w:rsid w:val="007B69F3"/>
    <w:rsid w:val="0080490C"/>
    <w:rsid w:val="008521E5"/>
    <w:rsid w:val="008A4A07"/>
    <w:rsid w:val="008E7B70"/>
    <w:rsid w:val="00A04605"/>
    <w:rsid w:val="00BA6DF0"/>
    <w:rsid w:val="00BD646E"/>
    <w:rsid w:val="00CE48DB"/>
    <w:rsid w:val="00D4559B"/>
    <w:rsid w:val="00DC6FB0"/>
    <w:rsid w:val="00DD656D"/>
    <w:rsid w:val="00DE2064"/>
    <w:rsid w:val="00E74A3D"/>
    <w:rsid w:val="00FA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F5836"/>
  <w15:chartTrackingRefBased/>
  <w15:docId w15:val="{3185FCD1-2FBB-594D-A080-A2A850EC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B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7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7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7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7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Capps</dc:creator>
  <cp:keywords/>
  <dc:description/>
  <cp:lastModifiedBy>Lynn Capps</cp:lastModifiedBy>
  <cp:revision>2</cp:revision>
  <cp:lastPrinted>2026-08-14T15:49:00Z</cp:lastPrinted>
  <dcterms:created xsi:type="dcterms:W3CDTF">2026-08-14T16:02:00Z</dcterms:created>
  <dcterms:modified xsi:type="dcterms:W3CDTF">2026-08-14T16:02:00Z</dcterms:modified>
</cp:coreProperties>
</file>