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726B" w14:textId="77777777" w:rsidR="00F34B76" w:rsidRPr="003D45A9" w:rsidRDefault="00F34B76" w:rsidP="00F34B76">
      <w:pPr>
        <w:jc w:val="center"/>
        <w:rPr>
          <w:rFonts w:ascii="Arial Narrow" w:hAnsi="Arial Narrow" w:cs="Arial"/>
          <w:b/>
          <w:bCs/>
        </w:rPr>
      </w:pPr>
      <w:r w:rsidRPr="003D45A9">
        <w:rPr>
          <w:rFonts w:ascii="Arial Narrow" w:hAnsi="Arial Narrow" w:cs="Arial"/>
          <w:b/>
          <w:bCs/>
        </w:rPr>
        <w:t>VERMILION ASSOCIATION FOR SPECIAL EDUCATION</w:t>
      </w:r>
    </w:p>
    <w:p w14:paraId="5BAC4E5B" w14:textId="77777777" w:rsidR="00F34B76" w:rsidRPr="003D45A9" w:rsidRDefault="00F34B76" w:rsidP="00F34B76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 xml:space="preserve">15009 Catlin-Tilton Rd </w:t>
      </w:r>
    </w:p>
    <w:p w14:paraId="7C46F0F1" w14:textId="77777777" w:rsidR="00F34B76" w:rsidRPr="003D45A9" w:rsidRDefault="00F34B76" w:rsidP="00F34B76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>Danville, IL 61834</w:t>
      </w:r>
    </w:p>
    <w:p w14:paraId="48963F5E" w14:textId="77777777" w:rsidR="00F34B76" w:rsidRDefault="00F34B76" w:rsidP="00F34B76">
      <w:pPr>
        <w:rPr>
          <w:rFonts w:ascii="Arial Narrow" w:hAnsi="Arial Narrow" w:cs="Arial"/>
          <w:b/>
          <w:bCs/>
          <w:sz w:val="22"/>
          <w:szCs w:val="22"/>
        </w:rPr>
      </w:pPr>
    </w:p>
    <w:p w14:paraId="4709CFB1" w14:textId="77777777" w:rsidR="00F34B76" w:rsidRDefault="00F34B76" w:rsidP="00F34B76">
      <w:pPr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8C0579">
        <w:rPr>
          <w:rFonts w:ascii="Arial Narrow" w:hAnsi="Arial Narrow" w:cs="Arial"/>
          <w:b/>
          <w:bCs/>
          <w:sz w:val="22"/>
          <w:u w:val="single"/>
        </w:rPr>
        <w:t>EXECUTIVE COUNCIL MEETING</w:t>
      </w:r>
    </w:p>
    <w:p w14:paraId="5E718B45" w14:textId="5A0EE542" w:rsidR="00F34B76" w:rsidRPr="000A1684" w:rsidRDefault="00F34B76" w:rsidP="00F34B76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Monday, May </w:t>
      </w:r>
      <w:r w:rsidR="007529A9">
        <w:rPr>
          <w:rFonts w:ascii="Arial Narrow" w:hAnsi="Arial Narrow" w:cs="Arial"/>
          <w:bCs/>
          <w:sz w:val="22"/>
        </w:rPr>
        <w:t>1</w:t>
      </w:r>
      <w:r>
        <w:rPr>
          <w:rFonts w:ascii="Arial Narrow" w:hAnsi="Arial Narrow" w:cs="Arial"/>
          <w:bCs/>
          <w:sz w:val="22"/>
        </w:rPr>
        <w:t xml:space="preserve">, </w:t>
      </w:r>
      <w:proofErr w:type="gramStart"/>
      <w:r>
        <w:rPr>
          <w:rFonts w:ascii="Arial Narrow" w:hAnsi="Arial Narrow" w:cs="Arial"/>
          <w:bCs/>
          <w:sz w:val="22"/>
        </w:rPr>
        <w:t>202</w:t>
      </w:r>
      <w:r w:rsidR="007529A9">
        <w:rPr>
          <w:rFonts w:ascii="Arial Narrow" w:hAnsi="Arial Narrow" w:cs="Arial"/>
          <w:bCs/>
          <w:sz w:val="22"/>
        </w:rPr>
        <w:t>3</w:t>
      </w:r>
      <w:proofErr w:type="gramEnd"/>
      <w:r>
        <w:rPr>
          <w:rFonts w:ascii="Arial Narrow" w:hAnsi="Arial Narrow" w:cs="Arial"/>
          <w:bCs/>
          <w:sz w:val="22"/>
        </w:rPr>
        <w:t xml:space="preserve"> 10:00</w:t>
      </w:r>
      <w:r w:rsidRPr="000A1684">
        <w:rPr>
          <w:rFonts w:ascii="Arial Narrow" w:hAnsi="Arial Narrow" w:cs="Arial"/>
          <w:bCs/>
          <w:sz w:val="22"/>
        </w:rPr>
        <w:t xml:space="preserve"> AM</w:t>
      </w:r>
    </w:p>
    <w:p w14:paraId="44F8CB54" w14:textId="77777777" w:rsidR="00F34B76" w:rsidRPr="000A1684" w:rsidRDefault="00F34B76" w:rsidP="00F34B76">
      <w:pPr>
        <w:jc w:val="center"/>
        <w:rPr>
          <w:rFonts w:ascii="Arial Narrow" w:hAnsi="Arial Narrow" w:cs="Arial"/>
          <w:bCs/>
          <w:sz w:val="22"/>
        </w:rPr>
      </w:pPr>
      <w:r w:rsidRPr="000A1684">
        <w:rPr>
          <w:rFonts w:ascii="Arial Narrow" w:hAnsi="Arial Narrow" w:cs="Arial"/>
          <w:bCs/>
          <w:sz w:val="22"/>
        </w:rPr>
        <w:t>ROE, 200 S. College Suite B, Danville, IL 61832</w:t>
      </w:r>
    </w:p>
    <w:p w14:paraId="179D399F" w14:textId="77777777" w:rsidR="00F34B76" w:rsidRPr="000A1684" w:rsidRDefault="00F34B76" w:rsidP="00F34B76">
      <w:pPr>
        <w:jc w:val="center"/>
        <w:rPr>
          <w:rFonts w:ascii="Arial Narrow" w:hAnsi="Arial Narrow" w:cs="Arial"/>
          <w:bCs/>
          <w:sz w:val="22"/>
        </w:rPr>
      </w:pPr>
    </w:p>
    <w:p w14:paraId="05B85604" w14:textId="77777777" w:rsidR="00F34B76" w:rsidRPr="000A1684" w:rsidRDefault="00F34B76" w:rsidP="00F34B76">
      <w:pPr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0A1684">
        <w:rPr>
          <w:rFonts w:ascii="Arial Narrow" w:hAnsi="Arial Narrow" w:cs="Arial"/>
          <w:b/>
          <w:bCs/>
          <w:sz w:val="22"/>
          <w:u w:val="single"/>
        </w:rPr>
        <w:t>AGENDA</w:t>
      </w:r>
    </w:p>
    <w:p w14:paraId="0BC89559" w14:textId="008FDE6E" w:rsidR="00F34B76" w:rsidRDefault="00F34B76" w:rsidP="00F34B76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Presiding – </w:t>
      </w:r>
      <w:r w:rsidR="007529A9">
        <w:rPr>
          <w:rFonts w:ascii="Arial Narrow" w:hAnsi="Arial Narrow" w:cs="Arial"/>
          <w:bCs/>
          <w:sz w:val="22"/>
        </w:rPr>
        <w:t>Mr. Scott Watson</w:t>
      </w:r>
      <w:r w:rsidRPr="000A1684">
        <w:rPr>
          <w:rFonts w:ascii="Arial Narrow" w:hAnsi="Arial Narrow" w:cs="Arial"/>
          <w:bCs/>
          <w:sz w:val="22"/>
        </w:rPr>
        <w:t xml:space="preserve"> – Chairperson</w:t>
      </w:r>
    </w:p>
    <w:p w14:paraId="29162C29" w14:textId="77777777" w:rsidR="00F34B76" w:rsidRPr="000A1684" w:rsidRDefault="00F34B76" w:rsidP="00F34B76">
      <w:pPr>
        <w:jc w:val="center"/>
        <w:rPr>
          <w:rFonts w:ascii="Arial Narrow" w:hAnsi="Arial Narrow" w:cs="Arial"/>
          <w:bCs/>
          <w:sz w:val="22"/>
        </w:rPr>
      </w:pPr>
    </w:p>
    <w:p w14:paraId="52A8D68B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Roll Call</w:t>
      </w:r>
    </w:p>
    <w:p w14:paraId="323B6E6F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Recognition of Guests</w:t>
      </w:r>
    </w:p>
    <w:p w14:paraId="2D086D4B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Consent Agenda Items</w:t>
      </w:r>
    </w:p>
    <w:p w14:paraId="3755AF56" w14:textId="7D4338D0" w:rsidR="00F34B76" w:rsidRPr="008C0579" w:rsidRDefault="00F34B76" w:rsidP="00F54567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 xml:space="preserve">Approval of April </w:t>
      </w:r>
      <w:r w:rsidR="007529A9">
        <w:rPr>
          <w:rFonts w:ascii="Arial Narrow" w:hAnsi="Arial Narrow" w:cs="Arial"/>
          <w:bCs/>
          <w:sz w:val="22"/>
        </w:rPr>
        <w:t>3</w:t>
      </w:r>
      <w:r w:rsidRPr="008C0579">
        <w:rPr>
          <w:rFonts w:ascii="Arial Narrow" w:hAnsi="Arial Narrow" w:cs="Arial"/>
          <w:bCs/>
          <w:sz w:val="22"/>
        </w:rPr>
        <w:t xml:space="preserve">, </w:t>
      </w:r>
      <w:proofErr w:type="gramStart"/>
      <w:r>
        <w:rPr>
          <w:rFonts w:ascii="Arial Narrow" w:hAnsi="Arial Narrow" w:cs="Arial"/>
          <w:bCs/>
          <w:sz w:val="22"/>
        </w:rPr>
        <w:t>202</w:t>
      </w:r>
      <w:r w:rsidR="007529A9">
        <w:rPr>
          <w:rFonts w:ascii="Arial Narrow" w:hAnsi="Arial Narrow" w:cs="Arial"/>
          <w:bCs/>
          <w:sz w:val="22"/>
        </w:rPr>
        <w:t>3</w:t>
      </w:r>
      <w:proofErr w:type="gramEnd"/>
      <w:r w:rsidRPr="008C0579">
        <w:rPr>
          <w:rFonts w:ascii="Arial Narrow" w:hAnsi="Arial Narrow" w:cs="Arial"/>
          <w:bCs/>
          <w:sz w:val="22"/>
        </w:rPr>
        <w:t xml:space="preserve"> Board Minutes</w:t>
      </w:r>
    </w:p>
    <w:p w14:paraId="6D344EF4" w14:textId="15B740A5" w:rsidR="00F34B76" w:rsidRDefault="00F34B76" w:rsidP="00F54567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>Approval of Bills, Payro</w:t>
      </w:r>
      <w:r>
        <w:rPr>
          <w:rFonts w:ascii="Arial Narrow" w:hAnsi="Arial Narrow" w:cs="Arial"/>
          <w:bCs/>
          <w:sz w:val="22"/>
        </w:rPr>
        <w:t>ll, and Investments for</w:t>
      </w:r>
      <w:r w:rsidR="007529A9">
        <w:rPr>
          <w:rFonts w:ascii="Arial Narrow" w:hAnsi="Arial Narrow" w:cs="Arial"/>
          <w:bCs/>
          <w:sz w:val="22"/>
        </w:rPr>
        <w:t xml:space="preserve"> April 2023</w:t>
      </w:r>
    </w:p>
    <w:p w14:paraId="6EA510A9" w14:textId="16D124DD" w:rsidR="007529A9" w:rsidRDefault="007529A9" w:rsidP="00F54567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Acknowledgement of Resignation</w:t>
      </w:r>
    </w:p>
    <w:p w14:paraId="79BD2C0C" w14:textId="7EA0F6A5" w:rsidR="007529A9" w:rsidRDefault="007529A9" w:rsidP="00F54567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1.0 FTE Speech-Language Pathologist—Heather Hayworth</w:t>
      </w:r>
    </w:p>
    <w:p w14:paraId="0AC5E93F" w14:textId="77777777" w:rsidR="00F34B76" w:rsidRPr="00A972A1" w:rsidRDefault="00F34B76" w:rsidP="00F54567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Approval of Employment</w:t>
      </w:r>
    </w:p>
    <w:p w14:paraId="6591BA13" w14:textId="1FAB78FA" w:rsidR="00F34B76" w:rsidRDefault="00F34B76" w:rsidP="00F54567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1.0 FTE </w:t>
      </w:r>
      <w:r w:rsidR="007529A9">
        <w:rPr>
          <w:rFonts w:ascii="Arial Narrow" w:hAnsi="Arial Narrow" w:cs="Arial"/>
          <w:bCs/>
          <w:sz w:val="22"/>
        </w:rPr>
        <w:t>Special Education Teacher</w:t>
      </w:r>
      <w:r>
        <w:rPr>
          <w:rFonts w:ascii="Arial Narrow" w:hAnsi="Arial Narrow" w:cs="Arial"/>
          <w:bCs/>
          <w:sz w:val="22"/>
        </w:rPr>
        <w:t>—</w:t>
      </w:r>
      <w:r w:rsidR="007529A9">
        <w:rPr>
          <w:rFonts w:ascii="Arial Narrow" w:hAnsi="Arial Narrow" w:cs="Arial"/>
          <w:bCs/>
          <w:sz w:val="22"/>
        </w:rPr>
        <w:t>Heather Hayworth</w:t>
      </w:r>
    </w:p>
    <w:p w14:paraId="6B42753A" w14:textId="2D3995F6" w:rsidR="007529A9" w:rsidRDefault="007529A9" w:rsidP="00F54567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0.44 FTE Physical Therapist—Earl Martin</w:t>
      </w:r>
    </w:p>
    <w:p w14:paraId="010B44B2" w14:textId="798035D2" w:rsidR="007529A9" w:rsidRPr="007529A9" w:rsidRDefault="007529A9" w:rsidP="00F54567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1.0 FTE School Social Worker—Amy Boyer</w:t>
      </w:r>
    </w:p>
    <w:p w14:paraId="229C60D7" w14:textId="77777777" w:rsidR="00F34B76" w:rsidRPr="00E86729" w:rsidRDefault="00F34B76" w:rsidP="00F34B76">
      <w:pPr>
        <w:ind w:left="1080"/>
        <w:rPr>
          <w:rFonts w:ascii="Arial Narrow" w:hAnsi="Arial Narrow" w:cs="Arial"/>
          <w:bCs/>
          <w:sz w:val="20"/>
        </w:rPr>
      </w:pPr>
    </w:p>
    <w:p w14:paraId="643BEE32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Director’s Report</w:t>
      </w:r>
    </w:p>
    <w:p w14:paraId="441EA165" w14:textId="77777777" w:rsidR="00E642DE" w:rsidRDefault="00E642DE" w:rsidP="00E642DE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Financial</w:t>
      </w:r>
    </w:p>
    <w:p w14:paraId="53F64411" w14:textId="5C26D183" w:rsidR="00E642DE" w:rsidRDefault="00E642DE" w:rsidP="00E642DE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Amended FY23 Budget </w:t>
      </w:r>
    </w:p>
    <w:p w14:paraId="6A2DE90D" w14:textId="50075397" w:rsidR="00F34B76" w:rsidRPr="00E642DE" w:rsidRDefault="00F34B76" w:rsidP="00E642DE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E642DE">
        <w:rPr>
          <w:rFonts w:ascii="Arial Narrow" w:hAnsi="Arial Narrow" w:cs="Arial"/>
          <w:bCs/>
          <w:sz w:val="22"/>
        </w:rPr>
        <w:t>Needs Assessment</w:t>
      </w:r>
    </w:p>
    <w:p w14:paraId="7E527F58" w14:textId="1D3FD486" w:rsidR="00F34B76" w:rsidRPr="006462BA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 w:rsidRPr="006462BA">
        <w:rPr>
          <w:rFonts w:ascii="Arial Narrow" w:hAnsi="Arial Narrow" w:cs="Arial"/>
          <w:bCs/>
          <w:sz w:val="22"/>
        </w:rPr>
        <w:t xml:space="preserve">Quality Improvements: Social Workers, </w:t>
      </w:r>
      <w:r w:rsidR="006462BA" w:rsidRPr="006462BA">
        <w:rPr>
          <w:rFonts w:ascii="Arial Narrow" w:hAnsi="Arial Narrow" w:cs="Arial"/>
          <w:bCs/>
          <w:sz w:val="22"/>
        </w:rPr>
        <w:t xml:space="preserve">Speech-Language Pathologists, </w:t>
      </w:r>
      <w:r w:rsidRPr="006462BA">
        <w:rPr>
          <w:rFonts w:ascii="Arial Narrow" w:hAnsi="Arial Narrow" w:cs="Arial"/>
          <w:bCs/>
          <w:sz w:val="22"/>
        </w:rPr>
        <w:t>Behavior Supports, Autism Supports, Assistive Technology Supports</w:t>
      </w:r>
    </w:p>
    <w:p w14:paraId="3DEC5B30" w14:textId="01902CCE" w:rsidR="00F34B76" w:rsidRPr="006462BA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 w:rsidRPr="006462BA">
        <w:rPr>
          <w:rFonts w:ascii="Arial Narrow" w:hAnsi="Arial Narrow" w:cs="Arial"/>
          <w:bCs/>
          <w:sz w:val="22"/>
        </w:rPr>
        <w:t xml:space="preserve">Professional Development Needs: Mental Health Issues, </w:t>
      </w:r>
      <w:r w:rsidR="006462BA" w:rsidRPr="006462BA">
        <w:rPr>
          <w:rFonts w:ascii="Arial Narrow" w:hAnsi="Arial Narrow" w:cs="Arial"/>
          <w:bCs/>
          <w:sz w:val="22"/>
        </w:rPr>
        <w:t>Discipline of the Sped Student, ADHD and Self-Regulation, Motivating the Reluctant Learner</w:t>
      </w:r>
    </w:p>
    <w:p w14:paraId="2F7322F8" w14:textId="26346E33" w:rsidR="00F34B76" w:rsidRPr="006462BA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 w:rsidRPr="006462BA">
        <w:rPr>
          <w:rFonts w:ascii="Arial Narrow" w:hAnsi="Arial Narrow" w:cs="Arial"/>
          <w:bCs/>
          <w:sz w:val="22"/>
        </w:rPr>
        <w:t xml:space="preserve">Overall Satisfaction with VASE: </w:t>
      </w:r>
      <w:r w:rsidR="006462BA" w:rsidRPr="006462BA">
        <w:rPr>
          <w:rFonts w:ascii="Arial Narrow" w:hAnsi="Arial Narrow" w:cs="Arial"/>
          <w:bCs/>
          <w:sz w:val="22"/>
        </w:rPr>
        <w:t>7</w:t>
      </w:r>
      <w:r w:rsidRPr="006462BA">
        <w:rPr>
          <w:rFonts w:ascii="Arial Narrow" w:hAnsi="Arial Narrow" w:cs="Arial"/>
          <w:bCs/>
          <w:sz w:val="22"/>
        </w:rPr>
        <w:t xml:space="preserve">- dissatisfied, </w:t>
      </w:r>
      <w:r w:rsidR="006462BA" w:rsidRPr="006462BA">
        <w:rPr>
          <w:rFonts w:ascii="Arial Narrow" w:hAnsi="Arial Narrow" w:cs="Arial"/>
          <w:bCs/>
          <w:sz w:val="22"/>
        </w:rPr>
        <w:t>324</w:t>
      </w:r>
      <w:r w:rsidRPr="006462BA">
        <w:rPr>
          <w:rFonts w:ascii="Arial Narrow" w:hAnsi="Arial Narrow" w:cs="Arial"/>
          <w:bCs/>
          <w:sz w:val="22"/>
        </w:rPr>
        <w:t xml:space="preserve">- </w:t>
      </w:r>
      <w:r w:rsidR="006462BA" w:rsidRPr="006462BA">
        <w:rPr>
          <w:rFonts w:ascii="Arial Narrow" w:hAnsi="Arial Narrow" w:cs="Arial"/>
          <w:bCs/>
          <w:sz w:val="22"/>
        </w:rPr>
        <w:t xml:space="preserve">neutral, </w:t>
      </w:r>
      <w:r w:rsidRPr="006462BA">
        <w:rPr>
          <w:rFonts w:ascii="Arial Narrow" w:hAnsi="Arial Narrow" w:cs="Arial"/>
          <w:bCs/>
          <w:sz w:val="22"/>
        </w:rPr>
        <w:t>satisfied</w:t>
      </w:r>
      <w:r w:rsidR="006462BA" w:rsidRPr="006462BA">
        <w:rPr>
          <w:rFonts w:ascii="Arial Narrow" w:hAnsi="Arial Narrow" w:cs="Arial"/>
          <w:bCs/>
          <w:sz w:val="22"/>
        </w:rPr>
        <w:t xml:space="preserve">, very </w:t>
      </w:r>
      <w:proofErr w:type="gramStart"/>
      <w:r w:rsidR="006462BA" w:rsidRPr="006462BA">
        <w:rPr>
          <w:rFonts w:ascii="Arial Narrow" w:hAnsi="Arial Narrow" w:cs="Arial"/>
          <w:bCs/>
          <w:sz w:val="22"/>
        </w:rPr>
        <w:t>satisfied</w:t>
      </w:r>
      <w:proofErr w:type="gramEnd"/>
      <w:r w:rsidR="006462BA" w:rsidRPr="006462BA">
        <w:rPr>
          <w:rFonts w:ascii="Arial Narrow" w:hAnsi="Arial Narrow" w:cs="Arial"/>
          <w:bCs/>
          <w:sz w:val="22"/>
        </w:rPr>
        <w:t xml:space="preserve"> </w:t>
      </w:r>
    </w:p>
    <w:p w14:paraId="6F115876" w14:textId="77777777" w:rsidR="00F34B76" w:rsidRPr="00A972A1" w:rsidRDefault="00F34B76" w:rsidP="00F34B76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 xml:space="preserve">Personnel Needs: </w:t>
      </w:r>
    </w:p>
    <w:p w14:paraId="077B94F1" w14:textId="718DECFC" w:rsidR="00F34B76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1.5 FTE School Psychologist, 1.0 FTE School Social Worker, </w:t>
      </w:r>
      <w:r w:rsidR="007529A9">
        <w:rPr>
          <w:rFonts w:ascii="Arial Narrow" w:hAnsi="Arial Narrow" w:cs="Arial"/>
          <w:bCs/>
          <w:sz w:val="22"/>
        </w:rPr>
        <w:t>3</w:t>
      </w:r>
      <w:r w:rsidRPr="00A972A1">
        <w:rPr>
          <w:rFonts w:ascii="Arial Narrow" w:hAnsi="Arial Narrow" w:cs="Arial"/>
          <w:bCs/>
          <w:sz w:val="22"/>
        </w:rPr>
        <w:t>.0 FT</w:t>
      </w:r>
      <w:r>
        <w:rPr>
          <w:rFonts w:ascii="Arial Narrow" w:hAnsi="Arial Narrow" w:cs="Arial"/>
          <w:bCs/>
          <w:sz w:val="22"/>
        </w:rPr>
        <w:t xml:space="preserve">E Speech Language Pathologist, </w:t>
      </w:r>
      <w:r w:rsidR="007529A9">
        <w:rPr>
          <w:rFonts w:ascii="Arial Narrow" w:hAnsi="Arial Narrow" w:cs="Arial"/>
          <w:bCs/>
          <w:sz w:val="22"/>
        </w:rPr>
        <w:t>2</w:t>
      </w:r>
      <w:r>
        <w:rPr>
          <w:rFonts w:ascii="Arial Narrow" w:hAnsi="Arial Narrow" w:cs="Arial"/>
          <w:bCs/>
          <w:sz w:val="22"/>
        </w:rPr>
        <w:t>.0 FT</w:t>
      </w:r>
      <w:r w:rsidR="007529A9">
        <w:rPr>
          <w:rFonts w:ascii="Arial Narrow" w:hAnsi="Arial Narrow" w:cs="Arial"/>
          <w:bCs/>
          <w:sz w:val="22"/>
        </w:rPr>
        <w:t>E Classroom Paraprofessionals</w:t>
      </w:r>
    </w:p>
    <w:p w14:paraId="5D442B48" w14:textId="5418AE5B" w:rsidR="00C76F82" w:rsidRPr="00A972A1" w:rsidRDefault="00C76F82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Negotiations Update </w:t>
      </w:r>
    </w:p>
    <w:p w14:paraId="2B0D8E96" w14:textId="77777777" w:rsidR="00F34B76" w:rsidRPr="00A972A1" w:rsidRDefault="00F34B76" w:rsidP="00F34B76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Procedural Update:</w:t>
      </w:r>
    </w:p>
    <w:p w14:paraId="4223CA56" w14:textId="09748E96" w:rsidR="00F34B76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RTO Reduction Plan</w:t>
      </w:r>
      <w:r w:rsidR="00C76F82">
        <w:rPr>
          <w:rFonts w:ascii="Arial Narrow" w:hAnsi="Arial Narrow" w:cs="Arial"/>
          <w:bCs/>
          <w:sz w:val="22"/>
        </w:rPr>
        <w:t xml:space="preserve"> Updates- Modified Goals for 2023-24 School Year </w:t>
      </w:r>
    </w:p>
    <w:p w14:paraId="721627C5" w14:textId="77777777" w:rsidR="00F34B76" w:rsidRPr="00CF0734" w:rsidRDefault="00F34B76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 w:rsidRPr="00CF0734">
        <w:rPr>
          <w:rFonts w:ascii="Arial Narrow" w:hAnsi="Arial Narrow" w:cs="Arial"/>
          <w:bCs/>
          <w:sz w:val="22"/>
        </w:rPr>
        <w:t>Extended School Year</w:t>
      </w:r>
    </w:p>
    <w:p w14:paraId="5700AB4C" w14:textId="34856B60" w:rsidR="00F34B76" w:rsidRPr="00A972A1" w:rsidRDefault="00C76F82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Maintenance of Effort- Did not meet: </w:t>
      </w:r>
      <w:bookmarkStart w:id="0" w:name="_Hlk133490305"/>
      <w:r>
        <w:rPr>
          <w:rFonts w:ascii="Arial Narrow" w:hAnsi="Arial Narrow" w:cs="Arial"/>
          <w:bCs/>
          <w:sz w:val="22"/>
        </w:rPr>
        <w:t>ATHS, AEGS, Bismarck-Henning, Rossville-Alvin</w:t>
      </w:r>
      <w:bookmarkEnd w:id="0"/>
    </w:p>
    <w:p w14:paraId="6D738C6D" w14:textId="7D5A1086" w:rsidR="00F34B76" w:rsidRDefault="00C76F82" w:rsidP="00F34B7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Illinois Medicaid State Plan Amendment Passed</w:t>
      </w:r>
    </w:p>
    <w:p w14:paraId="4E5FFFA1" w14:textId="2D4F858E" w:rsidR="00155852" w:rsidRPr="007C311F" w:rsidRDefault="00B651CE" w:rsidP="007C311F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VASE Board </w:t>
      </w:r>
      <w:r w:rsidR="00C76F82">
        <w:rPr>
          <w:rFonts w:ascii="Arial Narrow" w:hAnsi="Arial Narrow" w:cs="Arial"/>
          <w:bCs/>
          <w:sz w:val="22"/>
        </w:rPr>
        <w:t xml:space="preserve">Policy Updates </w:t>
      </w:r>
    </w:p>
    <w:p w14:paraId="04DF1914" w14:textId="77777777" w:rsidR="00F34B76" w:rsidRPr="00A972A1" w:rsidRDefault="00F34B76" w:rsidP="00F34B76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Building and Grounds</w:t>
      </w:r>
    </w:p>
    <w:p w14:paraId="73085FC8" w14:textId="45D886D0" w:rsidR="00F34B76" w:rsidRDefault="00E70E66" w:rsidP="00E70E6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Greenhouse- Plant Sale in May</w:t>
      </w:r>
    </w:p>
    <w:p w14:paraId="2F48A246" w14:textId="1678C84B" w:rsidR="00E70E66" w:rsidRDefault="00E70E66" w:rsidP="00E70E6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Front Office Renovation- Stalled for three weeks due to flooring installation </w:t>
      </w:r>
      <w:proofErr w:type="gramStart"/>
      <w:r w:rsidR="006462BA">
        <w:rPr>
          <w:rFonts w:ascii="Arial Narrow" w:hAnsi="Arial Narrow" w:cs="Arial"/>
          <w:bCs/>
          <w:sz w:val="22"/>
        </w:rPr>
        <w:t>concerns</w:t>
      </w:r>
      <w:proofErr w:type="gramEnd"/>
    </w:p>
    <w:p w14:paraId="2FD3B50A" w14:textId="7C7A37E8" w:rsidR="00E70E66" w:rsidRPr="00E70E66" w:rsidRDefault="00E70E66" w:rsidP="00E70E6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Future Needs: Sensory Room Addition, Parking </w:t>
      </w:r>
      <w:r w:rsidR="00EB1973">
        <w:rPr>
          <w:rFonts w:ascii="Arial Narrow" w:hAnsi="Arial Narrow" w:cs="Arial"/>
          <w:bCs/>
          <w:sz w:val="22"/>
        </w:rPr>
        <w:t>L</w:t>
      </w:r>
      <w:r>
        <w:rPr>
          <w:rFonts w:ascii="Arial Narrow" w:hAnsi="Arial Narrow" w:cs="Arial"/>
          <w:bCs/>
          <w:sz w:val="22"/>
        </w:rPr>
        <w:t>ot Improvements</w:t>
      </w:r>
      <w:r w:rsidR="006462BA">
        <w:rPr>
          <w:rFonts w:ascii="Arial Narrow" w:hAnsi="Arial Narrow" w:cs="Arial"/>
          <w:bCs/>
          <w:sz w:val="22"/>
        </w:rPr>
        <w:t>, Bathroom Updates</w:t>
      </w:r>
    </w:p>
    <w:p w14:paraId="234F6395" w14:textId="77777777" w:rsidR="00F34B76" w:rsidRPr="00E86729" w:rsidRDefault="00F34B76" w:rsidP="00F34B76">
      <w:pPr>
        <w:ind w:left="1800"/>
        <w:rPr>
          <w:rFonts w:ascii="Arial Narrow" w:hAnsi="Arial Narrow" w:cs="Arial"/>
          <w:b/>
          <w:bCs/>
          <w:sz w:val="22"/>
        </w:rPr>
      </w:pPr>
    </w:p>
    <w:p w14:paraId="37AC2292" w14:textId="77777777" w:rsidR="00F34B76" w:rsidRPr="00E86729" w:rsidRDefault="00F34B76" w:rsidP="00F34B7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Discussion</w:t>
      </w:r>
    </w:p>
    <w:p w14:paraId="4802B5A5" w14:textId="77777777" w:rsidR="00F54567" w:rsidRDefault="00F54567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Amended FY23 Budget </w:t>
      </w:r>
    </w:p>
    <w:p w14:paraId="61B713E7" w14:textId="0A94D5E1" w:rsidR="00F34B76" w:rsidRDefault="00B651CE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VASE Board Policy Updates</w:t>
      </w:r>
    </w:p>
    <w:p w14:paraId="20206D89" w14:textId="00E5B3F1" w:rsidR="00171515" w:rsidRDefault="00171515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School Resource Officer </w:t>
      </w:r>
    </w:p>
    <w:p w14:paraId="47836F17" w14:textId="77777777" w:rsidR="00F34B76" w:rsidRPr="00E86729" w:rsidRDefault="00F34B76" w:rsidP="00F34B76">
      <w:pPr>
        <w:pStyle w:val="ListParagraph"/>
        <w:ind w:left="1800"/>
        <w:rPr>
          <w:rFonts w:ascii="Arial Narrow" w:hAnsi="Arial Narrow" w:cs="Arial"/>
          <w:bCs/>
          <w:sz w:val="20"/>
        </w:rPr>
      </w:pPr>
    </w:p>
    <w:p w14:paraId="1849ADF5" w14:textId="77777777" w:rsidR="00F34B76" w:rsidRDefault="00F34B76" w:rsidP="00F34B7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lastRenderedPageBreak/>
        <w:t>Public Participation</w:t>
      </w:r>
    </w:p>
    <w:p w14:paraId="43151DD6" w14:textId="77777777" w:rsidR="00F50B71" w:rsidRPr="00E86729" w:rsidRDefault="00F50B71" w:rsidP="00F50B71">
      <w:pPr>
        <w:pStyle w:val="ListParagraph"/>
        <w:ind w:left="180"/>
        <w:rPr>
          <w:rFonts w:ascii="Arial Narrow" w:hAnsi="Arial Narrow" w:cs="Arial"/>
          <w:b/>
          <w:bCs/>
          <w:sz w:val="22"/>
        </w:rPr>
      </w:pPr>
    </w:p>
    <w:p w14:paraId="5DA3595B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Executive Session</w:t>
      </w:r>
    </w:p>
    <w:p w14:paraId="5EA7F197" w14:textId="77777777" w:rsidR="00F34B76" w:rsidRPr="00E70E66" w:rsidRDefault="00F34B76" w:rsidP="00F34B76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 xml:space="preserve">Personnel- 120/2 c (1)- to discuss appointment, employment, compensation, discipline, performance, or dismissal of specific employee of the public </w:t>
      </w:r>
      <w:proofErr w:type="gramStart"/>
      <w:r w:rsidRPr="008C0579">
        <w:rPr>
          <w:rFonts w:ascii="Arial Narrow" w:hAnsi="Arial Narrow" w:cs="Arial"/>
          <w:bCs/>
          <w:sz w:val="22"/>
        </w:rPr>
        <w:t>body</w:t>
      </w:r>
      <w:proofErr w:type="gramEnd"/>
    </w:p>
    <w:p w14:paraId="0849C0F8" w14:textId="492259F8" w:rsidR="00E70E66" w:rsidRPr="00E70E66" w:rsidRDefault="00E70E66" w:rsidP="00E70E66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15136F">
        <w:rPr>
          <w:rFonts w:ascii="Arial Narrow" w:hAnsi="Arial Narrow" w:cs="Arial"/>
          <w:bCs/>
          <w:sz w:val="22"/>
          <w:szCs w:val="22"/>
        </w:rPr>
        <w:t>Collective Negotiations 120/2c (2)</w:t>
      </w:r>
    </w:p>
    <w:p w14:paraId="6BEC1F85" w14:textId="77777777" w:rsidR="00F34B76" w:rsidRPr="00E86729" w:rsidRDefault="00F34B76" w:rsidP="00F34B76">
      <w:pPr>
        <w:ind w:left="1800"/>
        <w:rPr>
          <w:rFonts w:ascii="Arial Narrow" w:hAnsi="Arial Narrow" w:cs="Arial"/>
          <w:b/>
          <w:bCs/>
          <w:sz w:val="22"/>
        </w:rPr>
      </w:pPr>
    </w:p>
    <w:p w14:paraId="5C822035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Action Items</w:t>
      </w:r>
    </w:p>
    <w:p w14:paraId="071A8ADE" w14:textId="676CA46B" w:rsidR="00F34B76" w:rsidRDefault="00F34B76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>Approval o</w:t>
      </w:r>
      <w:r>
        <w:rPr>
          <w:rFonts w:ascii="Arial Narrow" w:hAnsi="Arial Narrow" w:cs="Arial"/>
          <w:bCs/>
          <w:sz w:val="22"/>
        </w:rPr>
        <w:t>f</w:t>
      </w:r>
      <w:r w:rsidR="00E70E66">
        <w:rPr>
          <w:rFonts w:ascii="Arial Narrow" w:hAnsi="Arial Narrow" w:cs="Arial"/>
          <w:bCs/>
          <w:sz w:val="22"/>
        </w:rPr>
        <w:t xml:space="preserve"> First</w:t>
      </w:r>
      <w:r>
        <w:rPr>
          <w:rFonts w:ascii="Arial Narrow" w:hAnsi="Arial Narrow" w:cs="Arial"/>
          <w:bCs/>
          <w:sz w:val="22"/>
        </w:rPr>
        <w:t xml:space="preserve"> Reading of Amended FY2</w:t>
      </w:r>
      <w:r w:rsidR="00E70E66">
        <w:rPr>
          <w:rFonts w:ascii="Arial Narrow" w:hAnsi="Arial Narrow" w:cs="Arial"/>
          <w:bCs/>
          <w:sz w:val="22"/>
        </w:rPr>
        <w:t>3</w:t>
      </w:r>
      <w:r w:rsidRPr="008C0579">
        <w:rPr>
          <w:rFonts w:ascii="Arial Narrow" w:hAnsi="Arial Narrow" w:cs="Arial"/>
          <w:bCs/>
          <w:sz w:val="22"/>
        </w:rPr>
        <w:t xml:space="preserve"> Budget</w:t>
      </w:r>
    </w:p>
    <w:p w14:paraId="204E128F" w14:textId="52A8A49D" w:rsidR="00F34B76" w:rsidRDefault="00F34B76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Approval of the First Reading of </w:t>
      </w:r>
      <w:r w:rsidR="00B651CE">
        <w:rPr>
          <w:rFonts w:ascii="Arial Narrow" w:hAnsi="Arial Narrow" w:cs="Arial"/>
          <w:bCs/>
          <w:sz w:val="22"/>
        </w:rPr>
        <w:t>VASE Board Policy</w:t>
      </w:r>
    </w:p>
    <w:p w14:paraId="4613EB3D" w14:textId="4F707025" w:rsidR="00E70E66" w:rsidRDefault="00E70E66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Contract for Speech-Language Pathology Teleservices—1.0 FTE—Sunbelt Services</w:t>
      </w:r>
    </w:p>
    <w:p w14:paraId="1FF84318" w14:textId="45FC023C" w:rsidR="00E70E66" w:rsidRDefault="00E70E66" w:rsidP="00F34B7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Contract of Speech-Language Pathology Teleservices—0.8 FTE—Rebecca Fife</w:t>
      </w:r>
    </w:p>
    <w:p w14:paraId="23613F11" w14:textId="6A9151E2" w:rsidR="00171515" w:rsidRPr="00171515" w:rsidRDefault="00171515" w:rsidP="00171515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Contract—</w:t>
      </w:r>
      <w:proofErr w:type="spellStart"/>
      <w:r>
        <w:rPr>
          <w:rFonts w:ascii="Arial Narrow" w:hAnsi="Arial Narrow" w:cs="Arial"/>
          <w:bCs/>
          <w:sz w:val="22"/>
        </w:rPr>
        <w:t>Middlefork</w:t>
      </w:r>
      <w:proofErr w:type="spellEnd"/>
      <w:r>
        <w:rPr>
          <w:rFonts w:ascii="Arial Narrow" w:hAnsi="Arial Narrow" w:cs="Arial"/>
          <w:bCs/>
          <w:sz w:val="22"/>
        </w:rPr>
        <w:t>/RSSP Principal</w:t>
      </w:r>
    </w:p>
    <w:p w14:paraId="3C191715" w14:textId="77777777" w:rsidR="00F34B76" w:rsidRPr="00E86729" w:rsidRDefault="00F34B76" w:rsidP="00F34B76">
      <w:pPr>
        <w:pStyle w:val="ListParagraph"/>
        <w:ind w:left="1800"/>
        <w:rPr>
          <w:rFonts w:ascii="Arial Narrow" w:hAnsi="Arial Narrow" w:cs="Arial"/>
          <w:bCs/>
          <w:sz w:val="20"/>
        </w:rPr>
      </w:pPr>
    </w:p>
    <w:p w14:paraId="299754B3" w14:textId="77777777" w:rsidR="00F34B76" w:rsidRPr="00E86729" w:rsidRDefault="00F34B76" w:rsidP="00F34B76">
      <w:pPr>
        <w:numPr>
          <w:ilvl w:val="0"/>
          <w:numId w:val="1"/>
        </w:numPr>
        <w:rPr>
          <w:rFonts w:ascii="Arial Narrow" w:hAnsi="Arial Narrow"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Adjournment</w:t>
      </w:r>
    </w:p>
    <w:p w14:paraId="2FEEF6C6" w14:textId="77777777" w:rsidR="00B72910" w:rsidRDefault="00B72910"/>
    <w:sectPr w:rsidR="00B72910" w:rsidSect="00C1531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B32"/>
    <w:multiLevelType w:val="hybridMultilevel"/>
    <w:tmpl w:val="9592655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4962766">
    <w:abstractNumId w:val="0"/>
  </w:num>
  <w:num w:numId="2" w16cid:durableId="545217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6"/>
    <w:rsid w:val="00155852"/>
    <w:rsid w:val="00171515"/>
    <w:rsid w:val="006462BA"/>
    <w:rsid w:val="007529A9"/>
    <w:rsid w:val="007C311F"/>
    <w:rsid w:val="007C6F2A"/>
    <w:rsid w:val="00B651CE"/>
    <w:rsid w:val="00B72910"/>
    <w:rsid w:val="00C76F82"/>
    <w:rsid w:val="00CF0734"/>
    <w:rsid w:val="00E642DE"/>
    <w:rsid w:val="00E70E66"/>
    <w:rsid w:val="00EB1973"/>
    <w:rsid w:val="00F34B76"/>
    <w:rsid w:val="00F50B71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5708"/>
  <w15:chartTrackingRefBased/>
  <w15:docId w15:val="{A5078321-0A1E-4796-B96E-516630E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7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dunkerk</dc:creator>
  <cp:keywords/>
  <dc:description/>
  <cp:lastModifiedBy>dunkerk</cp:lastModifiedBy>
  <cp:revision>3</cp:revision>
  <cp:lastPrinted>2023-04-27T17:56:00Z</cp:lastPrinted>
  <dcterms:created xsi:type="dcterms:W3CDTF">2023-04-25T18:05:00Z</dcterms:created>
  <dcterms:modified xsi:type="dcterms:W3CDTF">2023-04-27T19:28:00Z</dcterms:modified>
</cp:coreProperties>
</file>