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5EA3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2E0DE87" wp14:editId="17C5C167">
                <wp:simplePos x="0" y="0"/>
                <wp:positionH relativeFrom="column">
                  <wp:posOffset>3187700</wp:posOffset>
                </wp:positionH>
                <wp:positionV relativeFrom="paragraph">
                  <wp:posOffset>0</wp:posOffset>
                </wp:positionV>
                <wp:extent cx="2743200" cy="49361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665700"/>
                          <a:ext cx="2724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991ECE" w14:textId="77777777" w:rsidR="0004035E" w:rsidRDefault="001F7B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haroni" w:eastAsia="Aharoni" w:hAnsi="Aharoni" w:cs="Aharoni"/>
                                <w:b/>
                                <w:color w:val="000000"/>
                                <w:sz w:val="28"/>
                              </w:rPr>
                              <w:t xml:space="preserve">Math Lesson Plan Template </w:t>
                            </w:r>
                          </w:p>
                          <w:p w14:paraId="063FB3A9" w14:textId="77777777" w:rsidR="0004035E" w:rsidRDefault="000403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E0DE87" id="Rectangle 10" o:spid="_x0000_s1026" style="position:absolute;margin-left:251pt;margin-top:0;width:3in;height:3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D991ECE" w14:textId="77777777" w:rsidR="0004035E" w:rsidRDefault="001F7BAA">
                      <w:pPr>
                        <w:jc w:val="center"/>
                        <w:textDirection w:val="btLr"/>
                      </w:pPr>
                      <w:r>
                        <w:rPr>
                          <w:rFonts w:ascii="Aharoni" w:eastAsia="Aharoni" w:hAnsi="Aharoni" w:cs="Aharoni"/>
                          <w:b/>
                          <w:color w:val="000000"/>
                          <w:sz w:val="28"/>
                        </w:rPr>
                        <w:t xml:space="preserve">Math Lesson Plan Template </w:t>
                      </w:r>
                    </w:p>
                    <w:p w14:paraId="063FB3A9" w14:textId="77777777" w:rsidR="0004035E" w:rsidRDefault="0004035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603AC7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sz w:val="20"/>
          <w:szCs w:val="20"/>
        </w:rPr>
      </w:pPr>
    </w:p>
    <w:p w14:paraId="47BBBA89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07EFF63C" w14:textId="77777777" w:rsidR="0004035E" w:rsidRDefault="0004035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14:paraId="1BC614D2" w14:textId="022A05E9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Teacher: Johnson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Date: </w:t>
      </w:r>
      <w:r w:rsidR="00D83BA1">
        <w:rPr>
          <w:rFonts w:ascii="Times New Roman" w:hAnsi="Times New Roman" w:cs="Times New Roman"/>
          <w:sz w:val="20"/>
          <w:szCs w:val="20"/>
        </w:rPr>
        <w:t>March 3-7</w:t>
      </w:r>
      <w:r>
        <w:rPr>
          <w:rFonts w:ascii="Times New Roman" w:hAnsi="Times New Roman" w:cs="Times New Roman"/>
          <w:sz w:val="20"/>
          <w:szCs w:val="20"/>
        </w:rPr>
        <w:t>, 2025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14:paraId="19197889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31D4BF" w14:textId="77777777" w:rsidR="0004035E" w:rsidRDefault="001F7BAA">
      <w:pPr>
        <w:tabs>
          <w:tab w:val="center" w:pos="4320"/>
          <w:tab w:val="right" w:pos="86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Helpful links: </w:t>
      </w:r>
    </w:p>
    <w:p w14:paraId="6FBB66F8" w14:textId="77777777" w:rsidR="0004035E" w:rsidRDefault="001F7B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ACTIVATING LEARNING STRATEGY/STRATEGIC TEACHING STRATEGIES:</w:t>
      </w:r>
    </w:p>
    <w:tbl>
      <w:tblPr>
        <w:tblStyle w:val="a1"/>
        <w:tblW w:w="14925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25"/>
      </w:tblGrid>
      <w:tr w:rsidR="0004035E" w14:paraId="6A52DB3A" w14:textId="77777777">
        <w:trPr>
          <w:trHeight w:val="797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36A3228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12E381" w14:textId="77777777" w:rsidR="0004035E" w:rsidRDefault="001F7B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Engagement Strategies:</w:t>
            </w:r>
          </w:p>
          <w:p w14:paraId="1BAE7D78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Collaborative Group Work                         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Purposeful Questioning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</w:t>
            </w:r>
            <w:bookmarkStart w:id="0" w:name="bookmark=id.4d34og8" w:colFirst="0" w:colLast="0"/>
            <w:bookmarkEnd w:id="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 World Connection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☐ Other:_____________________                                            </w:t>
            </w:r>
          </w:p>
          <w:p w14:paraId="1010218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☐ - Questioning Techniques                                                ☐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Manipulatives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☐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 Discourse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☐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Math Games</w:t>
            </w:r>
          </w:p>
          <w:p w14:paraId="55E26BEA" w14:textId="77777777" w:rsidR="0004035E" w:rsidRDefault="00040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35E" w14:paraId="3E849577" w14:textId="77777777">
        <w:trPr>
          <w:trHeight w:val="279"/>
        </w:trPr>
        <w:tc>
          <w:tcPr>
            <w:tcW w:w="14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07B13D81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9133E3" w14:textId="77777777" w:rsidR="0004035E" w:rsidRDefault="001F7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Technology Integration: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☐ Smart board       ☐ Document Camera      ☐ IPADS      ☐ MacBooks        ☐ Computers       ☐ Kindles        ☐ Interactive Tablets         ☐ Digital/ Video Camera                                                                                                                                    ☐ Clickers   ☐ ACCESS     ☐ Computer Program:________________________________   ☐ Other:______________________________________ </w:t>
            </w:r>
          </w:p>
          <w:p w14:paraId="1E8063E2" w14:textId="77777777" w:rsidR="0004035E" w:rsidRDefault="000403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66D131" w14:textId="77777777" w:rsidR="0004035E" w:rsidRDefault="0004035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2"/>
        <w:tblW w:w="14880" w:type="dxa"/>
        <w:tblInd w:w="-2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580"/>
        <w:gridCol w:w="2640"/>
        <w:gridCol w:w="2610"/>
        <w:gridCol w:w="2610"/>
        <w:gridCol w:w="2790"/>
      </w:tblGrid>
      <w:tr w:rsidR="0004035E" w14:paraId="20E631A3" w14:textId="77777777">
        <w:trPr>
          <w:trHeight w:val="73"/>
        </w:trPr>
        <w:tc>
          <w:tcPr>
            <w:tcW w:w="1650" w:type="dxa"/>
            <w:tcBorders>
              <w:top w:val="single" w:sz="24" w:space="0" w:color="000000"/>
              <w:bottom w:val="single" w:sz="12" w:space="0" w:color="000000"/>
            </w:tcBorders>
          </w:tcPr>
          <w:p w14:paraId="26743246" w14:textId="77777777" w:rsidR="0004035E" w:rsidRDefault="000403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24" w:space="0" w:color="000000"/>
              <w:bottom w:val="single" w:sz="12" w:space="0" w:color="000000"/>
            </w:tcBorders>
          </w:tcPr>
          <w:p w14:paraId="52B96971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640" w:type="dxa"/>
            <w:tcBorders>
              <w:top w:val="single" w:sz="24" w:space="0" w:color="000000"/>
              <w:bottom w:val="single" w:sz="12" w:space="0" w:color="000000"/>
            </w:tcBorders>
          </w:tcPr>
          <w:p w14:paraId="2E0EEEDE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DEE73D2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12" w:space="0" w:color="000000"/>
            </w:tcBorders>
          </w:tcPr>
          <w:p w14:paraId="0FDE0979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790" w:type="dxa"/>
            <w:tcBorders>
              <w:top w:val="single" w:sz="24" w:space="0" w:color="000000"/>
              <w:bottom w:val="single" w:sz="12" w:space="0" w:color="000000"/>
            </w:tcBorders>
          </w:tcPr>
          <w:p w14:paraId="541E13B0" w14:textId="777777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</w:tr>
      <w:tr w:rsidR="0004035E" w14:paraId="011279D9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A0B06D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Standard(s)</w:t>
            </w:r>
          </w:p>
          <w:p w14:paraId="54134585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25ED51D" w14:textId="1426AD94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6941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0B226C31" w14:textId="16DFD277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6941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29D3F30" w14:textId="6245F81E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6941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258DE56D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4FA75EB6" w14:textId="605C487D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6941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62E95D55" w14:textId="77777777" w:rsidR="0004035E" w:rsidRDefault="0004035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AE7154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183E6920" w14:textId="6649056C" w:rsidR="0004035E" w:rsidRDefault="001F7BA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K.</w:t>
            </w:r>
            <w:r w:rsidR="004A22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2D53C0A6" w14:textId="77777777" w:rsidR="0004035E" w:rsidRDefault="00040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035E" w14:paraId="0DE10A8F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3CD92F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 Can Statement  </w:t>
            </w:r>
          </w:p>
          <w:p w14:paraId="73051D5C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(Learning Target)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264450FA" w14:textId="2670F603" w:rsidR="0004035E" w:rsidRDefault="001F7B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</w:t>
            </w:r>
            <w:r w:rsidR="0021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count </w:t>
            </w:r>
            <w:r w:rsidR="004145F5">
              <w:rPr>
                <w:rFonts w:ascii="Times New Roman" w:hAnsi="Times New Roman" w:cs="Times New Roman"/>
                <w:b/>
                <w:sz w:val="20"/>
                <w:szCs w:val="20"/>
              </w:rPr>
              <w:t>forward to 20.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25E358B8" w14:textId="300F54AB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</w:t>
            </w:r>
            <w:r w:rsidR="0021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count </w:t>
            </w:r>
            <w:r w:rsidR="004145F5">
              <w:rPr>
                <w:rFonts w:ascii="Times New Roman" w:hAnsi="Times New Roman" w:cs="Times New Roman"/>
                <w:b/>
                <w:sz w:val="20"/>
                <w:szCs w:val="20"/>
              </w:rPr>
              <w:t>forward to 20.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DCF52C7" w14:textId="3421F821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</w:t>
            </w:r>
            <w:r w:rsidR="0021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count </w:t>
            </w:r>
            <w:r w:rsidR="008754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forward to </w:t>
            </w:r>
            <w:r w:rsidR="00C4270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754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35A75E28" w14:textId="295B5862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</w:t>
            </w:r>
            <w:r w:rsidR="0021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count </w:t>
            </w:r>
            <w:r w:rsidR="008754F5">
              <w:rPr>
                <w:rFonts w:ascii="Times New Roman" w:hAnsi="Times New Roman" w:cs="Times New Roman"/>
                <w:b/>
                <w:sz w:val="20"/>
                <w:szCs w:val="20"/>
              </w:rPr>
              <w:t>forward to 20.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0D3F168" w14:textId="26AE625F" w:rsidR="0004035E" w:rsidRDefault="001F7B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can </w:t>
            </w:r>
            <w:r w:rsidR="00501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count </w:t>
            </w:r>
            <w:r w:rsidR="008754F5">
              <w:rPr>
                <w:rFonts w:ascii="Times New Roman" w:hAnsi="Times New Roman" w:cs="Times New Roman"/>
                <w:b/>
                <w:sz w:val="20"/>
                <w:szCs w:val="20"/>
              </w:rPr>
              <w:t>forward to 20.</w:t>
            </w:r>
          </w:p>
        </w:tc>
      </w:tr>
      <w:tr w:rsidR="0004035E" w14:paraId="36525B4D" w14:textId="77777777">
        <w:trPr>
          <w:trHeight w:val="348"/>
        </w:trPr>
        <w:tc>
          <w:tcPr>
            <w:tcW w:w="1650" w:type="dxa"/>
            <w:tcBorders>
              <w:top w:val="single" w:sz="12" w:space="0" w:color="000000"/>
            </w:tcBorders>
          </w:tcPr>
          <w:p w14:paraId="0D5ED97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Academic Vocabulary</w:t>
            </w: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14:paraId="0AC91840" w14:textId="351C84E2" w:rsidR="0004035E" w:rsidRDefault="00A2355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Row</w:t>
            </w:r>
          </w:p>
        </w:tc>
        <w:tc>
          <w:tcPr>
            <w:tcW w:w="2640" w:type="dxa"/>
            <w:tcBorders>
              <w:top w:val="single" w:sz="12" w:space="0" w:color="000000"/>
            </w:tcBorders>
          </w:tcPr>
          <w:p w14:paraId="5FB4124F" w14:textId="54EF1324" w:rsidR="0004035E" w:rsidRDefault="00A23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Row</w:t>
            </w:r>
            <w:r w:rsidR="00B90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A2F5058" w14:textId="53B0DF88" w:rsidR="0004035E" w:rsidRDefault="00A23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Row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242A0C2C" w14:textId="36F1F6F6" w:rsidR="0004035E" w:rsidRDefault="00A23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Row</w:t>
            </w:r>
          </w:p>
        </w:tc>
        <w:tc>
          <w:tcPr>
            <w:tcW w:w="2790" w:type="dxa"/>
            <w:tcBorders>
              <w:top w:val="single" w:sz="12" w:space="0" w:color="000000"/>
            </w:tcBorders>
          </w:tcPr>
          <w:p w14:paraId="7C21C368" w14:textId="1CEEB041" w:rsidR="0004035E" w:rsidRDefault="00A235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Row</w:t>
            </w:r>
          </w:p>
        </w:tc>
      </w:tr>
      <w:tr w:rsidR="0004035E" w14:paraId="264BBB29" w14:textId="77777777">
        <w:trPr>
          <w:trHeight w:val="813"/>
        </w:trPr>
        <w:tc>
          <w:tcPr>
            <w:tcW w:w="1650" w:type="dxa"/>
          </w:tcPr>
          <w:p w14:paraId="10856FD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Number Sense Routine (10-15 minutes)</w:t>
            </w:r>
          </w:p>
          <w:p w14:paraId="6A1F6C6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8EB68F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47FE718D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75713C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9D8B50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F63861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DDC38B" w14:textId="77777777" w:rsidR="0004035E" w:rsidRPr="00FC5F5E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36A39153" w14:textId="77777777" w:rsidR="0004035E" w:rsidRPr="00FC5F5E" w:rsidRDefault="000403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3C0AF13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0AD4E9E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51E26B9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0C05EF4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F075EA7" w14:textId="77777777" w:rsidR="0004035E" w:rsidRPr="00694195" w:rsidRDefault="001F7B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1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Calendar Math</w:t>
            </w:r>
          </w:p>
          <w:p w14:paraId="18C7065C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35E" w14:paraId="361AF74A" w14:textId="77777777">
        <w:trPr>
          <w:trHeight w:val="273"/>
        </w:trPr>
        <w:tc>
          <w:tcPr>
            <w:tcW w:w="1650" w:type="dxa"/>
          </w:tcPr>
          <w:p w14:paraId="4257CF2A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Problem-Solving</w:t>
            </w:r>
          </w:p>
          <w:p w14:paraId="3DB34BB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6D3E18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3F3ED8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FECCAA2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670B0C04" w14:textId="77777777" w:rsidR="0004035E" w:rsidRDefault="002A7B6F" w:rsidP="003D5C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Counting Mat</w:t>
            </w:r>
          </w:p>
          <w:p w14:paraId="412BC096" w14:textId="0C184A60" w:rsidR="006D70C7" w:rsidRPr="00E4313B" w:rsidRDefault="00E4313B" w:rsidP="003D5C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313B">
              <w:rPr>
                <w:rFonts w:ascii="Times New Roman" w:hAnsi="Times New Roman" w:cs="Times New Roman"/>
                <w:sz w:val="18"/>
                <w:szCs w:val="18"/>
              </w:rPr>
              <w:t>Students must correctly match up the number of objects to the dots and the number.</w:t>
            </w:r>
          </w:p>
        </w:tc>
        <w:tc>
          <w:tcPr>
            <w:tcW w:w="2640" w:type="dxa"/>
          </w:tcPr>
          <w:p w14:paraId="1C611DB9" w14:textId="77777777" w:rsidR="0004035E" w:rsidRDefault="002A7B6F" w:rsidP="003D5C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Counting Mat</w:t>
            </w:r>
          </w:p>
          <w:p w14:paraId="6E3BAA24" w14:textId="54BDFC5A" w:rsidR="00E4313B" w:rsidRPr="00FC5F5E" w:rsidRDefault="00E4313B" w:rsidP="003D5C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13B">
              <w:rPr>
                <w:rFonts w:ascii="Times New Roman" w:hAnsi="Times New Roman" w:cs="Times New Roman"/>
                <w:sz w:val="18"/>
                <w:szCs w:val="18"/>
              </w:rPr>
              <w:t>Students must correctly match up the number of objects to the dots and the number.</w:t>
            </w:r>
          </w:p>
        </w:tc>
        <w:tc>
          <w:tcPr>
            <w:tcW w:w="2610" w:type="dxa"/>
          </w:tcPr>
          <w:p w14:paraId="2C68768C" w14:textId="77777777" w:rsidR="0004035E" w:rsidRDefault="002A7B6F" w:rsidP="003D5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Counting Mat</w:t>
            </w:r>
          </w:p>
          <w:p w14:paraId="1B276698" w14:textId="3E98A211" w:rsidR="00E4313B" w:rsidRDefault="00E4313B" w:rsidP="003D5C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13B">
              <w:rPr>
                <w:rFonts w:ascii="Times New Roman" w:hAnsi="Times New Roman" w:cs="Times New Roman"/>
                <w:sz w:val="18"/>
                <w:szCs w:val="18"/>
              </w:rPr>
              <w:t>Students must correctly match up the number of objects to the dots and the number.</w:t>
            </w:r>
          </w:p>
        </w:tc>
        <w:tc>
          <w:tcPr>
            <w:tcW w:w="2610" w:type="dxa"/>
          </w:tcPr>
          <w:p w14:paraId="69242EB0" w14:textId="77777777" w:rsidR="0004035E" w:rsidRDefault="002A7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Counting Mat</w:t>
            </w:r>
          </w:p>
          <w:p w14:paraId="519789D2" w14:textId="2C200416" w:rsidR="00E4313B" w:rsidRDefault="00E431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13B">
              <w:rPr>
                <w:rFonts w:ascii="Times New Roman" w:hAnsi="Times New Roman" w:cs="Times New Roman"/>
                <w:sz w:val="18"/>
                <w:szCs w:val="18"/>
              </w:rPr>
              <w:t>Students must correctly match up the number of objects to the dots and the number.</w:t>
            </w:r>
          </w:p>
        </w:tc>
        <w:tc>
          <w:tcPr>
            <w:tcW w:w="2790" w:type="dxa"/>
          </w:tcPr>
          <w:p w14:paraId="15A89FB5" w14:textId="77777777" w:rsidR="0004035E" w:rsidRDefault="002A7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Counting Mat</w:t>
            </w:r>
          </w:p>
          <w:p w14:paraId="3D8F1B66" w14:textId="010392B6" w:rsidR="00E4313B" w:rsidRDefault="00E431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313B">
              <w:rPr>
                <w:rFonts w:ascii="Times New Roman" w:hAnsi="Times New Roman" w:cs="Times New Roman"/>
                <w:sz w:val="18"/>
                <w:szCs w:val="18"/>
              </w:rPr>
              <w:t>Students must correctly match up the number of objects to the dots and the number.</w:t>
            </w:r>
          </w:p>
        </w:tc>
      </w:tr>
      <w:tr w:rsidR="0004035E" w14:paraId="247D949C" w14:textId="77777777">
        <w:trPr>
          <w:trHeight w:val="1227"/>
        </w:trPr>
        <w:tc>
          <w:tcPr>
            <w:tcW w:w="1650" w:type="dxa"/>
          </w:tcPr>
          <w:p w14:paraId="438DA68D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Small Groups: Teacher Table</w:t>
            </w:r>
          </w:p>
          <w:p w14:paraId="2C3B52CE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AE46BAB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803803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95AE359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D0A29A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FABC8C" w14:textId="77777777" w:rsidR="0004035E" w:rsidRDefault="000403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80" w:type="dxa"/>
          </w:tcPr>
          <w:p w14:paraId="02EFC31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C2C1C" w14:textId="5D1352E2" w:rsidR="0004035E" w:rsidRDefault="00F74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Grab and Count</w:t>
            </w:r>
          </w:p>
        </w:tc>
        <w:tc>
          <w:tcPr>
            <w:tcW w:w="2640" w:type="dxa"/>
          </w:tcPr>
          <w:p w14:paraId="4BF16920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ABC02" w14:textId="57B00E0A" w:rsidR="0004035E" w:rsidRDefault="00864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Grab and Count: Ordering</w:t>
            </w:r>
          </w:p>
        </w:tc>
        <w:tc>
          <w:tcPr>
            <w:tcW w:w="2610" w:type="dxa"/>
          </w:tcPr>
          <w:p w14:paraId="624A8A68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71CA2" w14:textId="38559D1D" w:rsidR="0004035E" w:rsidRDefault="001B5A07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 It</w:t>
            </w:r>
          </w:p>
        </w:tc>
        <w:tc>
          <w:tcPr>
            <w:tcW w:w="2610" w:type="dxa"/>
          </w:tcPr>
          <w:p w14:paraId="615FA00E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E4249" w14:textId="4EA508FB" w:rsidR="0004035E" w:rsidRDefault="00D01E3B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With/Get To</w:t>
            </w:r>
          </w:p>
        </w:tc>
        <w:tc>
          <w:tcPr>
            <w:tcW w:w="2790" w:type="dxa"/>
          </w:tcPr>
          <w:p w14:paraId="49013076" w14:textId="77777777" w:rsidR="0004035E" w:rsidRDefault="00040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91D14" w14:textId="037AB53D" w:rsidR="0004035E" w:rsidRDefault="001E330F" w:rsidP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Many?</w:t>
            </w:r>
          </w:p>
        </w:tc>
      </w:tr>
      <w:tr w:rsidR="0004035E" w14:paraId="323719B1" w14:textId="77777777">
        <w:trPr>
          <w:trHeight w:val="1227"/>
        </w:trPr>
        <w:tc>
          <w:tcPr>
            <w:tcW w:w="1650" w:type="dxa"/>
          </w:tcPr>
          <w:p w14:paraId="00BAE065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Centers:</w:t>
            </w:r>
          </w:p>
          <w:p w14:paraId="1C3F2D4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3EB7D0A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2CCDA626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86BD66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580" w:type="dxa"/>
          </w:tcPr>
          <w:p w14:paraId="0C0DC62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778772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7EEB1B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0E348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40" w:type="dxa"/>
          </w:tcPr>
          <w:p w14:paraId="670261C8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616E12B7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6D0E73F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274443E4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0ED39C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27CF3B4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5420CE8E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09A10DCB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610" w:type="dxa"/>
          </w:tcPr>
          <w:p w14:paraId="029AEBA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0C4E52E3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3CE885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1550383A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  <w:tc>
          <w:tcPr>
            <w:tcW w:w="2790" w:type="dxa"/>
          </w:tcPr>
          <w:p w14:paraId="4189C520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Fluency </w:t>
            </w:r>
          </w:p>
          <w:p w14:paraId="5D5C39B9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Skills</w:t>
            </w:r>
          </w:p>
          <w:p w14:paraId="361F4F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Tech</w:t>
            </w:r>
          </w:p>
          <w:p w14:paraId="6A32997C" w14:textId="77777777" w:rsidR="0004035E" w:rsidRDefault="001F7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Word Problems</w:t>
            </w:r>
          </w:p>
        </w:tc>
      </w:tr>
      <w:tr w:rsidR="0004035E" w14:paraId="6DD7D8A4" w14:textId="77777777">
        <w:trPr>
          <w:trHeight w:val="181"/>
        </w:trPr>
        <w:tc>
          <w:tcPr>
            <w:tcW w:w="1650" w:type="dxa"/>
          </w:tcPr>
          <w:p w14:paraId="06E16782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</w:t>
            </w:r>
          </w:p>
        </w:tc>
        <w:tc>
          <w:tcPr>
            <w:tcW w:w="2580" w:type="dxa"/>
          </w:tcPr>
          <w:p w14:paraId="7827C19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2839BA2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9A677E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1252B2A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099DAE4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0133B74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380BF93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  <w:p w14:paraId="3E6375B7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7B32B" w14:textId="77777777" w:rsidR="0004035E" w:rsidRDefault="00040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0F30C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72CE828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77725F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79B8C9B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11F18A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610231F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C437C0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4FA693E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44856A3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D47F97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5D3A73B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26762EB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1EEBDAC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5935077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610" w:type="dxa"/>
          </w:tcPr>
          <w:p w14:paraId="589FC1C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3D8B5D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2BC50A2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4123E04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185FB0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29FB4FC4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92FEB3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  <w:tc>
          <w:tcPr>
            <w:tcW w:w="2790" w:type="dxa"/>
          </w:tcPr>
          <w:p w14:paraId="15414D5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Z.C</w:t>
            </w:r>
          </w:p>
          <w:p w14:paraId="0541E8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I.C</w:t>
            </w:r>
          </w:p>
          <w:p w14:paraId="4C8E43D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D.G</w:t>
            </w:r>
          </w:p>
          <w:p w14:paraId="08CD70B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T.H</w:t>
            </w:r>
          </w:p>
          <w:p w14:paraId="4C6AD02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J.H</w:t>
            </w:r>
          </w:p>
          <w:p w14:paraId="38BFA18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J.L</w:t>
            </w:r>
          </w:p>
          <w:p w14:paraId="2AA3ED6B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I.W</w:t>
            </w:r>
          </w:p>
        </w:tc>
      </w:tr>
      <w:tr w:rsidR="0004035E" w14:paraId="7D0054C4" w14:textId="77777777">
        <w:trPr>
          <w:trHeight w:val="181"/>
        </w:trPr>
        <w:tc>
          <w:tcPr>
            <w:tcW w:w="1650" w:type="dxa"/>
          </w:tcPr>
          <w:p w14:paraId="0C9F0351" w14:textId="77777777" w:rsidR="0004035E" w:rsidRDefault="001F7BA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Tier III</w:t>
            </w:r>
          </w:p>
        </w:tc>
        <w:tc>
          <w:tcPr>
            <w:tcW w:w="2580" w:type="dxa"/>
          </w:tcPr>
          <w:p w14:paraId="37DD08D0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5A7D7E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03125F36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72DB471F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1446C6B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0034E4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37F9D782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6CD776A" w14:textId="77777777" w:rsidR="0004035E" w:rsidRDefault="001F7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40" w:type="dxa"/>
          </w:tcPr>
          <w:p w14:paraId="33F5308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6053F6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0291F7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14A8A25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2468F7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69F7CB5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6240AE3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66680CC8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38CD08D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2CD7F6B2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741FCA0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0297483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00B92F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5B6CC26A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766B4AA5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0D1B89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610" w:type="dxa"/>
          </w:tcPr>
          <w:p w14:paraId="765BB4D6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7356310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1626374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5322754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6BFB101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19A6467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1AEAD8FE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3E9348D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  <w:tc>
          <w:tcPr>
            <w:tcW w:w="2790" w:type="dxa"/>
          </w:tcPr>
          <w:p w14:paraId="5B2B89B3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D.B</w:t>
            </w:r>
          </w:p>
          <w:p w14:paraId="304E6ECC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J.B</w:t>
            </w:r>
          </w:p>
          <w:p w14:paraId="4BFD48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R.B</w:t>
            </w:r>
          </w:p>
          <w:p w14:paraId="4ED7E4A9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S.E</w:t>
            </w:r>
          </w:p>
          <w:p w14:paraId="4B6C0C9F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A.F</w:t>
            </w:r>
          </w:p>
          <w:p w14:paraId="0B2D18D1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M.N</w:t>
            </w:r>
          </w:p>
          <w:p w14:paraId="5C1DB05D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K.R</w:t>
            </w:r>
          </w:p>
          <w:p w14:paraId="7A03C097" w14:textId="77777777" w:rsidR="0004035E" w:rsidRDefault="001F7BAA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</w:p>
        </w:tc>
      </w:tr>
    </w:tbl>
    <w:p w14:paraId="10C0E369" w14:textId="77777777" w:rsidR="0004035E" w:rsidRDefault="0004035E">
      <w:pPr>
        <w:rPr>
          <w:rFonts w:ascii="Times New Roman" w:hAnsi="Times New Roman" w:cs="Times New Roman"/>
          <w:b/>
          <w:sz w:val="28"/>
          <w:szCs w:val="28"/>
        </w:rPr>
      </w:pPr>
    </w:p>
    <w:sectPr w:rsidR="0004035E">
      <w:pgSz w:w="15840" w:h="12240" w:orient="landscape"/>
      <w:pgMar w:top="720" w:right="720" w:bottom="431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5E"/>
    <w:rsid w:val="0004035E"/>
    <w:rsid w:val="00055F12"/>
    <w:rsid w:val="001B5A07"/>
    <w:rsid w:val="001E330F"/>
    <w:rsid w:val="001F7BAA"/>
    <w:rsid w:val="00214580"/>
    <w:rsid w:val="002823C3"/>
    <w:rsid w:val="00292F26"/>
    <w:rsid w:val="002A7B6F"/>
    <w:rsid w:val="00386F42"/>
    <w:rsid w:val="003D5CDA"/>
    <w:rsid w:val="004145F5"/>
    <w:rsid w:val="004A2263"/>
    <w:rsid w:val="004D29DE"/>
    <w:rsid w:val="0050101D"/>
    <w:rsid w:val="00523EEF"/>
    <w:rsid w:val="00694195"/>
    <w:rsid w:val="006C1F31"/>
    <w:rsid w:val="006D70C7"/>
    <w:rsid w:val="008646C2"/>
    <w:rsid w:val="008717AF"/>
    <w:rsid w:val="008754F5"/>
    <w:rsid w:val="008E07B0"/>
    <w:rsid w:val="008E6DAA"/>
    <w:rsid w:val="00A23554"/>
    <w:rsid w:val="00A70DFA"/>
    <w:rsid w:val="00A734F2"/>
    <w:rsid w:val="00AA575C"/>
    <w:rsid w:val="00B90D67"/>
    <w:rsid w:val="00BC3958"/>
    <w:rsid w:val="00C42708"/>
    <w:rsid w:val="00D01E3B"/>
    <w:rsid w:val="00D42326"/>
    <w:rsid w:val="00D7483F"/>
    <w:rsid w:val="00D83BA1"/>
    <w:rsid w:val="00DC7F13"/>
    <w:rsid w:val="00E4313B"/>
    <w:rsid w:val="00F743A5"/>
    <w:rsid w:val="00F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0440"/>
  <w15:docId w15:val="{0A9B03DE-34B4-44CE-9A16-56C5DC4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D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D+gCA3EKRok1wdzTp9WQ5PaCQ==">CgMxLjAyCmlkLjRkMzRvZzg4AHIhMXBxcHAyU04tYXhfaTNvM0RKMUNfaWc4NzhzLTczQ3h4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lucy.long</dc:creator>
  <cp:lastModifiedBy>Ashley  Johnson</cp:lastModifiedBy>
  <cp:revision>41</cp:revision>
  <dcterms:created xsi:type="dcterms:W3CDTF">2025-01-27T17:40:00Z</dcterms:created>
  <dcterms:modified xsi:type="dcterms:W3CDTF">2025-02-28T20:52:00Z</dcterms:modified>
</cp:coreProperties>
</file>