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776CA4D5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2FB">
        <w:rPr>
          <w:rFonts w:ascii="Times New Roman" w:hAnsi="Times New Roman" w:cs="Times New Roman"/>
          <w:b/>
          <w:sz w:val="28"/>
          <w:szCs w:val="28"/>
        </w:rPr>
        <w:t xml:space="preserve">Called </w:t>
      </w:r>
      <w:r w:rsidRPr="000B213C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5DF7E02D" w14:textId="4699928F" w:rsidR="005D6B82" w:rsidRPr="000B213C" w:rsidRDefault="0093779B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483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2F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0960176F" w14:textId="0FE202FC" w:rsidR="005D6B82" w:rsidRPr="000B213C" w:rsidRDefault="00C26D7C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756789">
        <w:rPr>
          <w:rFonts w:ascii="Times New Roman" w:hAnsi="Times New Roman" w:cs="Times New Roman"/>
          <w:b/>
          <w:sz w:val="28"/>
          <w:szCs w:val="28"/>
        </w:rPr>
        <w:t>P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.</w:t>
      </w:r>
      <w:r w:rsidR="00756789">
        <w:rPr>
          <w:rFonts w:ascii="Times New Roman" w:hAnsi="Times New Roman" w:cs="Times New Roman"/>
          <w:b/>
          <w:sz w:val="28"/>
          <w:szCs w:val="28"/>
        </w:rPr>
        <w:t>M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56F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72575DA" w14:textId="46883F5C" w:rsidR="008D76A5" w:rsidRDefault="005D6B82" w:rsidP="002C5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05FD4A21" w14:textId="77777777" w:rsidR="005D01B7" w:rsidRPr="002C52FB" w:rsidRDefault="005D01B7" w:rsidP="005D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C52FB">
        <w:rPr>
          <w:rFonts w:ascii="Times New Roman" w:hAnsi="Times New Roman" w:cs="Times New Roman"/>
          <w:sz w:val="26"/>
          <w:szCs w:val="26"/>
        </w:rPr>
        <w:t>Personnel (Executive Session)</w:t>
      </w:r>
    </w:p>
    <w:p w14:paraId="6111928D" w14:textId="77777777" w:rsidR="005D01B7" w:rsidRDefault="005D01B7" w:rsidP="005D01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Employment</w:t>
      </w:r>
    </w:p>
    <w:p w14:paraId="7A301EC2" w14:textId="77777777" w:rsidR="005D01B7" w:rsidRDefault="005D01B7" w:rsidP="005D01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Resignations</w:t>
      </w:r>
    </w:p>
    <w:p w14:paraId="2318FC21" w14:textId="77777777" w:rsidR="005D01B7" w:rsidRDefault="005D01B7" w:rsidP="005D01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Retirements</w:t>
      </w:r>
    </w:p>
    <w:p w14:paraId="108D3703" w14:textId="77777777" w:rsidR="005D01B7" w:rsidRDefault="005D01B7" w:rsidP="005D01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Terminations</w:t>
      </w:r>
    </w:p>
    <w:p w14:paraId="667A9C15" w14:textId="36DEFEFB" w:rsidR="005D01B7" w:rsidRPr="005D01B7" w:rsidRDefault="005D01B7" w:rsidP="005D01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FMLA</w:t>
      </w:r>
    </w:p>
    <w:p w14:paraId="5402520F" w14:textId="00E53251" w:rsidR="00284900" w:rsidRPr="00284900" w:rsidRDefault="002C3595" w:rsidP="00284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3FB20E4B" w14:textId="5AD7B03A" w:rsidR="002C52FB" w:rsidRPr="002C52FB" w:rsidRDefault="0093779B" w:rsidP="002C52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Strategic Waiver Application</w:t>
      </w:r>
    </w:p>
    <w:p w14:paraId="42EEF0FC" w14:textId="6297C82F" w:rsidR="001D18BE" w:rsidRDefault="0093779B" w:rsidP="00844E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5-Year Strategic Plan</w:t>
      </w:r>
    </w:p>
    <w:p w14:paraId="52D4AEE0" w14:textId="37863452" w:rsidR="002C52FB" w:rsidRDefault="0093779B" w:rsidP="002C52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Board Norms and Protocols</w:t>
      </w:r>
    </w:p>
    <w:p w14:paraId="2FD4AFF2" w14:textId="5DFBB021" w:rsidR="005D01B7" w:rsidRPr="005D01B7" w:rsidRDefault="0093779B" w:rsidP="005D01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Update</w:t>
      </w:r>
    </w:p>
    <w:p w14:paraId="7DF43E06" w14:textId="65B790DA" w:rsidR="00A25C3D" w:rsidRPr="002C52FB" w:rsidRDefault="002C52FB" w:rsidP="002C5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A25C3D" w:rsidRPr="002C52FB">
        <w:rPr>
          <w:rFonts w:ascii="Times New Roman" w:hAnsi="Times New Roman" w:cs="Times New Roman"/>
          <w:sz w:val="26"/>
          <w:szCs w:val="26"/>
        </w:rPr>
        <w:t>nnouncements</w:t>
      </w:r>
    </w:p>
    <w:p w14:paraId="216CEB4B" w14:textId="29CE279B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Next Regular Board Meeting –</w:t>
      </w:r>
      <w:r w:rsidR="00142230">
        <w:rPr>
          <w:rFonts w:ascii="Times New Roman" w:hAnsi="Times New Roman" w:cs="Times New Roman"/>
          <w:sz w:val="26"/>
          <w:szCs w:val="26"/>
        </w:rPr>
        <w:t xml:space="preserve"> </w:t>
      </w:r>
      <w:r w:rsidR="00BA67FD">
        <w:rPr>
          <w:rFonts w:ascii="Times New Roman" w:hAnsi="Times New Roman" w:cs="Times New Roman"/>
          <w:sz w:val="26"/>
          <w:szCs w:val="26"/>
        </w:rPr>
        <w:t>April 8</w:t>
      </w:r>
      <w:r w:rsidRPr="000B213C">
        <w:rPr>
          <w:rFonts w:ascii="Times New Roman" w:hAnsi="Times New Roman" w:cs="Times New Roman"/>
          <w:sz w:val="26"/>
          <w:szCs w:val="26"/>
        </w:rPr>
        <w:t>, 202</w:t>
      </w:r>
      <w:r w:rsidR="00BA67FD">
        <w:rPr>
          <w:rFonts w:ascii="Times New Roman" w:hAnsi="Times New Roman" w:cs="Times New Roman"/>
          <w:sz w:val="26"/>
          <w:szCs w:val="26"/>
        </w:rPr>
        <w:t>4</w:t>
      </w:r>
    </w:p>
    <w:p w14:paraId="0EFB47FA" w14:textId="3E173B31" w:rsidR="00FB3AD5" w:rsidRPr="000B213C" w:rsidRDefault="00A25C3D" w:rsidP="006449AE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A43312" w:rsidRPr="000B213C" w:rsidRDefault="00A43312">
      <w:pPr>
        <w:rPr>
          <w:sz w:val="26"/>
          <w:szCs w:val="26"/>
        </w:rPr>
      </w:pPr>
    </w:p>
    <w:sectPr w:rsidR="00A43312" w:rsidRPr="000B213C" w:rsidSect="004838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1C5ECE"/>
    <w:multiLevelType w:val="hybridMultilevel"/>
    <w:tmpl w:val="13DC2FC0"/>
    <w:lvl w:ilvl="0" w:tplc="B546AC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EE78AE"/>
    <w:multiLevelType w:val="hybridMultilevel"/>
    <w:tmpl w:val="0C56B646"/>
    <w:lvl w:ilvl="0" w:tplc="DA7A08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DA49EB"/>
    <w:multiLevelType w:val="hybridMultilevel"/>
    <w:tmpl w:val="E59AFA0A"/>
    <w:lvl w:ilvl="0" w:tplc="9F0626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BD0995"/>
    <w:multiLevelType w:val="hybridMultilevel"/>
    <w:tmpl w:val="B0FAE1E2"/>
    <w:lvl w:ilvl="0" w:tplc="338604D4">
      <w:start w:val="1"/>
      <w:numFmt w:val="upperLetter"/>
      <w:lvlText w:val="%1."/>
      <w:lvlJc w:val="left"/>
      <w:pPr>
        <w:ind w:left="1890" w:hanging="360"/>
      </w:pPr>
      <w:rPr>
        <w:rFonts w:ascii="Times" w:eastAsiaTheme="minorEastAsia" w:hAnsi="Times" w:cstheme="minorBid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 w15:restartNumberingAfterBreak="0">
    <w:nsid w:val="78105806"/>
    <w:multiLevelType w:val="hybridMultilevel"/>
    <w:tmpl w:val="B9E8A816"/>
    <w:lvl w:ilvl="0" w:tplc="ADCE4B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8A77386"/>
    <w:multiLevelType w:val="hybridMultilevel"/>
    <w:tmpl w:val="5A747B60"/>
    <w:lvl w:ilvl="0" w:tplc="45D44F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10"/>
  </w:num>
  <w:num w:numId="2" w16cid:durableId="78914622">
    <w:abstractNumId w:val="7"/>
  </w:num>
  <w:num w:numId="3" w16cid:durableId="145712106">
    <w:abstractNumId w:val="4"/>
  </w:num>
  <w:num w:numId="4" w16cid:durableId="1437824598">
    <w:abstractNumId w:val="14"/>
  </w:num>
  <w:num w:numId="5" w16cid:durableId="313680263">
    <w:abstractNumId w:val="0"/>
  </w:num>
  <w:num w:numId="6" w16cid:durableId="1021932622">
    <w:abstractNumId w:val="1"/>
  </w:num>
  <w:num w:numId="7" w16cid:durableId="944534519">
    <w:abstractNumId w:val="11"/>
  </w:num>
  <w:num w:numId="8" w16cid:durableId="102118051">
    <w:abstractNumId w:val="9"/>
  </w:num>
  <w:num w:numId="9" w16cid:durableId="1455562383">
    <w:abstractNumId w:val="5"/>
  </w:num>
  <w:num w:numId="10" w16cid:durableId="914901642">
    <w:abstractNumId w:val="3"/>
  </w:num>
  <w:num w:numId="11" w16cid:durableId="2000111779">
    <w:abstractNumId w:val="2"/>
  </w:num>
  <w:num w:numId="12" w16cid:durableId="1796631731">
    <w:abstractNumId w:val="6"/>
  </w:num>
  <w:num w:numId="13" w16cid:durableId="1736930123">
    <w:abstractNumId w:val="12"/>
  </w:num>
  <w:num w:numId="14" w16cid:durableId="1810125944">
    <w:abstractNumId w:val="8"/>
  </w:num>
  <w:num w:numId="15" w16cid:durableId="4147910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212E7"/>
    <w:rsid w:val="000A7CFB"/>
    <w:rsid w:val="000B213C"/>
    <w:rsid w:val="000D5A7F"/>
    <w:rsid w:val="00121B84"/>
    <w:rsid w:val="00130295"/>
    <w:rsid w:val="00142230"/>
    <w:rsid w:val="00184613"/>
    <w:rsid w:val="00195A1E"/>
    <w:rsid w:val="001D18BE"/>
    <w:rsid w:val="00284900"/>
    <w:rsid w:val="00286F2C"/>
    <w:rsid w:val="002C3595"/>
    <w:rsid w:val="002C52FB"/>
    <w:rsid w:val="002E6F26"/>
    <w:rsid w:val="00314C5F"/>
    <w:rsid w:val="00365ADA"/>
    <w:rsid w:val="00395F13"/>
    <w:rsid w:val="003C25B0"/>
    <w:rsid w:val="004076C9"/>
    <w:rsid w:val="00416549"/>
    <w:rsid w:val="004832C4"/>
    <w:rsid w:val="0048383E"/>
    <w:rsid w:val="004D0CD6"/>
    <w:rsid w:val="004F31AC"/>
    <w:rsid w:val="00550E2F"/>
    <w:rsid w:val="005643C8"/>
    <w:rsid w:val="005D01B7"/>
    <w:rsid w:val="005D6B82"/>
    <w:rsid w:val="005E2C09"/>
    <w:rsid w:val="006449AE"/>
    <w:rsid w:val="00687250"/>
    <w:rsid w:val="006E35ED"/>
    <w:rsid w:val="006F1262"/>
    <w:rsid w:val="00756789"/>
    <w:rsid w:val="00762908"/>
    <w:rsid w:val="007779E6"/>
    <w:rsid w:val="007F4EA0"/>
    <w:rsid w:val="008141A8"/>
    <w:rsid w:val="00844E21"/>
    <w:rsid w:val="00845476"/>
    <w:rsid w:val="0086767B"/>
    <w:rsid w:val="008D76A5"/>
    <w:rsid w:val="008E7E17"/>
    <w:rsid w:val="009350F2"/>
    <w:rsid w:val="0093779B"/>
    <w:rsid w:val="009A4578"/>
    <w:rsid w:val="009C2403"/>
    <w:rsid w:val="00A25C3D"/>
    <w:rsid w:val="00A43312"/>
    <w:rsid w:val="00B31A2C"/>
    <w:rsid w:val="00BA0CAB"/>
    <w:rsid w:val="00BA67FD"/>
    <w:rsid w:val="00C05947"/>
    <w:rsid w:val="00C2160D"/>
    <w:rsid w:val="00C26D7C"/>
    <w:rsid w:val="00C6655E"/>
    <w:rsid w:val="00C75F83"/>
    <w:rsid w:val="00CC0E5E"/>
    <w:rsid w:val="00CF2CA3"/>
    <w:rsid w:val="00D05472"/>
    <w:rsid w:val="00D37FD1"/>
    <w:rsid w:val="00D50C3F"/>
    <w:rsid w:val="00DB3677"/>
    <w:rsid w:val="00DE7631"/>
    <w:rsid w:val="00DF61FA"/>
    <w:rsid w:val="00EC1051"/>
    <w:rsid w:val="00EE0505"/>
    <w:rsid w:val="00F426CE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DDC706C0-000A-42E3-8941-70E26A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Twanda Banks</cp:lastModifiedBy>
  <cp:revision>2</cp:revision>
  <cp:lastPrinted>2024-03-28T11:40:00Z</cp:lastPrinted>
  <dcterms:created xsi:type="dcterms:W3CDTF">2024-03-28T18:12:00Z</dcterms:created>
  <dcterms:modified xsi:type="dcterms:W3CDTF">2024-03-28T18:12:00Z</dcterms:modified>
</cp:coreProperties>
</file>