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40B004E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412B5144" w14:textId="61D03C87" w:rsidR="0065442B" w:rsidRPr="001706B4" w:rsidRDefault="00DA6597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2E7C62C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01F150B8" w:rsidR="00CB4049" w:rsidRDefault="00DA6597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4, 2020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39F6BB4C" w14:textId="2819D019" w:rsidR="005563F8" w:rsidRDefault="00DA6597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19</w:t>
      </w:r>
      <w:r w:rsidR="005563F8">
        <w:rPr>
          <w:rFonts w:ascii="Times New Roman" w:hAnsi="Times New Roman" w:cs="Times New Roman"/>
          <w:sz w:val="28"/>
          <w:szCs w:val="28"/>
        </w:rPr>
        <w:t>, 2020</w:t>
      </w:r>
      <w:r w:rsidR="00E670EF">
        <w:rPr>
          <w:rFonts w:ascii="Times New Roman" w:hAnsi="Times New Roman" w:cs="Times New Roman"/>
          <w:sz w:val="28"/>
          <w:szCs w:val="28"/>
        </w:rPr>
        <w:t xml:space="preserve"> (</w:t>
      </w:r>
      <w:r w:rsidR="006422B5">
        <w:rPr>
          <w:rFonts w:ascii="Times New Roman" w:hAnsi="Times New Roman" w:cs="Times New Roman"/>
          <w:sz w:val="28"/>
          <w:szCs w:val="28"/>
        </w:rPr>
        <w:t>Called Meeting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77777777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6D125F71" w14:textId="10B5D045" w:rsidR="00D15921" w:rsidRPr="00D15921" w:rsidRDefault="003054A8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&amp; Staff Recognition</w:t>
      </w:r>
      <w:r w:rsidR="00B13C8C">
        <w:rPr>
          <w:rFonts w:ascii="Times New Roman" w:hAnsi="Times New Roman" w:cs="Times New Roman"/>
          <w:sz w:val="28"/>
          <w:szCs w:val="28"/>
        </w:rPr>
        <w:t>s</w:t>
      </w:r>
    </w:p>
    <w:p w14:paraId="55DE3524" w14:textId="77777777" w:rsidR="00B13C8C" w:rsidRDefault="00B13C8C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Office Spotlight</w:t>
      </w:r>
    </w:p>
    <w:p w14:paraId="07BFEB2A" w14:textId="5EBEB979" w:rsidR="00633715" w:rsidRPr="002D041F" w:rsidRDefault="0063371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D041F">
        <w:rPr>
          <w:rFonts w:ascii="Times New Roman" w:hAnsi="Times New Roman" w:cs="Times New Roman"/>
          <w:sz w:val="28"/>
          <w:szCs w:val="28"/>
        </w:rPr>
        <w:t>Newspaper A</w:t>
      </w:r>
      <w:r w:rsidR="00890079" w:rsidRPr="002D041F">
        <w:rPr>
          <w:rFonts w:ascii="Times New Roman" w:hAnsi="Times New Roman" w:cs="Times New Roman"/>
          <w:sz w:val="28"/>
          <w:szCs w:val="28"/>
        </w:rPr>
        <w:t>rticles</w:t>
      </w:r>
      <w:r w:rsidR="002D041F">
        <w:rPr>
          <w:rFonts w:ascii="Times New Roman" w:hAnsi="Times New Roman" w:cs="Times New Roman"/>
          <w:sz w:val="28"/>
          <w:szCs w:val="28"/>
        </w:rPr>
        <w:t>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31FAC3B6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11404C">
        <w:rPr>
          <w:rFonts w:ascii="Times New Roman" w:hAnsi="Times New Roman" w:cs="Times New Roman"/>
          <w:sz w:val="28"/>
          <w:szCs w:val="28"/>
        </w:rPr>
        <w:t>August</w:t>
      </w:r>
      <w:r w:rsidR="004407D2" w:rsidRPr="00301191">
        <w:rPr>
          <w:rFonts w:ascii="Times New Roman" w:hAnsi="Times New Roman" w:cs="Times New Roman"/>
          <w:sz w:val="28"/>
          <w:szCs w:val="28"/>
        </w:rPr>
        <w:t xml:space="preserve"> 20</w:t>
      </w:r>
      <w:r w:rsidR="00776BDF" w:rsidRPr="00301191">
        <w:rPr>
          <w:rFonts w:ascii="Times New Roman" w:hAnsi="Times New Roman" w:cs="Times New Roman"/>
          <w:sz w:val="28"/>
          <w:szCs w:val="28"/>
        </w:rPr>
        <w:t>20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5B238A64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B86C07">
        <w:rPr>
          <w:rFonts w:ascii="Times New Roman" w:hAnsi="Times New Roman" w:cs="Times New Roman"/>
          <w:sz w:val="28"/>
          <w:szCs w:val="28"/>
        </w:rPr>
        <w:t>J</w:t>
      </w:r>
      <w:r w:rsidR="00BF617C">
        <w:rPr>
          <w:rFonts w:ascii="Times New Roman" w:hAnsi="Times New Roman" w:cs="Times New Roman"/>
          <w:sz w:val="28"/>
          <w:szCs w:val="28"/>
        </w:rPr>
        <w:t>uly</w:t>
      </w:r>
      <w:r w:rsidR="00B86C07">
        <w:rPr>
          <w:rFonts w:ascii="Times New Roman" w:hAnsi="Times New Roman" w:cs="Times New Roman"/>
          <w:sz w:val="28"/>
          <w:szCs w:val="28"/>
        </w:rPr>
        <w:t xml:space="preserve"> 2020</w:t>
      </w:r>
      <w:r w:rsidR="007F3B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47134C26" w14:textId="5195AF8E" w:rsidR="002855B4" w:rsidRPr="00301191" w:rsidRDefault="002C432B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Audit Review</w:t>
      </w:r>
    </w:p>
    <w:p w14:paraId="59DC2E34" w14:textId="0BDB5199" w:rsidR="0085010B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77D6171F" w14:textId="1F1E1AE8" w:rsidR="00901E49" w:rsidRDefault="00C8576C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Equipment Damage Follow-up</w:t>
      </w:r>
    </w:p>
    <w:p w14:paraId="60FAFC0A" w14:textId="7A226A8D" w:rsidR="00D74622" w:rsidRPr="00301191" w:rsidRDefault="00D74622" w:rsidP="00C857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Phones </w:t>
      </w:r>
      <w:r w:rsidRPr="00D74622">
        <w:rPr>
          <w:rFonts w:ascii="Times New Roman" w:hAnsi="Times New Roman" w:cs="Times New Roman"/>
          <w:sz w:val="28"/>
          <w:szCs w:val="28"/>
        </w:rPr>
        <w:t>(Masters Telecom)</w:t>
      </w:r>
    </w:p>
    <w:p w14:paraId="2778DDD0" w14:textId="7189562E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5E509DE9" w14:textId="7CB7109A" w:rsidR="00663571" w:rsidRDefault="00A8234C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 Federal</w:t>
      </w:r>
      <w:r w:rsidR="00043558">
        <w:rPr>
          <w:rFonts w:ascii="Times New Roman" w:hAnsi="Times New Roman" w:cs="Times New Roman"/>
          <w:sz w:val="28"/>
          <w:szCs w:val="28"/>
        </w:rPr>
        <w:t>, State, and Local Grants (H/O</w:t>
      </w:r>
      <w:r w:rsidR="00557937">
        <w:rPr>
          <w:rFonts w:ascii="Times New Roman" w:hAnsi="Times New Roman" w:cs="Times New Roman"/>
          <w:sz w:val="28"/>
          <w:szCs w:val="28"/>
        </w:rPr>
        <w:t>)</w:t>
      </w:r>
    </w:p>
    <w:p w14:paraId="09D44B27" w14:textId="223B8DA7" w:rsidR="003E11E9" w:rsidRPr="00301191" w:rsidRDefault="009E0C93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Policy Actions</w:t>
      </w:r>
      <w:r w:rsidR="005E4AFB">
        <w:rPr>
          <w:rFonts w:ascii="Times New Roman" w:hAnsi="Times New Roman" w:cs="Times New Roman"/>
          <w:sz w:val="28"/>
          <w:szCs w:val="28"/>
        </w:rPr>
        <w:t xml:space="preserve"> </w:t>
      </w:r>
      <w:r w:rsidR="00FE7AF9">
        <w:rPr>
          <w:rFonts w:ascii="Times New Roman" w:hAnsi="Times New Roman" w:cs="Times New Roman"/>
          <w:sz w:val="28"/>
          <w:szCs w:val="28"/>
        </w:rPr>
        <w:t>G</w:t>
      </w:r>
      <w:r w:rsidR="005E4AFB">
        <w:rPr>
          <w:rFonts w:ascii="Times New Roman" w:hAnsi="Times New Roman" w:cs="Times New Roman"/>
          <w:sz w:val="28"/>
          <w:szCs w:val="28"/>
        </w:rPr>
        <w:t xml:space="preserve"> that have been on the table since </w:t>
      </w:r>
      <w:r w:rsidR="00FE7AF9">
        <w:rPr>
          <w:rFonts w:ascii="Times New Roman" w:hAnsi="Times New Roman" w:cs="Times New Roman"/>
          <w:sz w:val="28"/>
          <w:szCs w:val="28"/>
        </w:rPr>
        <w:t>August 4</w:t>
      </w:r>
      <w:r w:rsidR="005E4AFB">
        <w:rPr>
          <w:rFonts w:ascii="Times New Roman" w:hAnsi="Times New Roman" w:cs="Times New Roman"/>
          <w:sz w:val="28"/>
          <w:szCs w:val="28"/>
        </w:rPr>
        <w:t xml:space="preserve">, </w:t>
      </w:r>
      <w:r w:rsidR="00B63D62">
        <w:rPr>
          <w:rFonts w:ascii="Times New Roman" w:hAnsi="Times New Roman" w:cs="Times New Roman"/>
          <w:sz w:val="28"/>
          <w:szCs w:val="28"/>
        </w:rPr>
        <w:t>2020</w:t>
      </w:r>
      <w:r w:rsidR="00A91466">
        <w:rPr>
          <w:rFonts w:ascii="Times New Roman" w:hAnsi="Times New Roman" w:cs="Times New Roman"/>
          <w:sz w:val="28"/>
          <w:szCs w:val="28"/>
        </w:rPr>
        <w:t xml:space="preserve"> BOE Meeting (Action)</w:t>
      </w:r>
    </w:p>
    <w:p w14:paraId="2C0DCDAC" w14:textId="096B898A" w:rsidR="000E05AC" w:rsidRPr="00301191" w:rsidRDefault="00A9146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</w:t>
      </w:r>
      <w:r w:rsidR="00D57D00">
        <w:rPr>
          <w:rFonts w:ascii="Times New Roman" w:hAnsi="Times New Roman" w:cs="Times New Roman"/>
          <w:sz w:val="28"/>
          <w:szCs w:val="28"/>
        </w:rPr>
        <w:t xml:space="preserve">Policy </w:t>
      </w:r>
      <w:r>
        <w:rPr>
          <w:rFonts w:ascii="Times New Roman" w:hAnsi="Times New Roman" w:cs="Times New Roman"/>
          <w:sz w:val="28"/>
          <w:szCs w:val="28"/>
        </w:rPr>
        <w:t>Actions</w:t>
      </w:r>
      <w:r w:rsidR="00EE0F41">
        <w:rPr>
          <w:rFonts w:ascii="Times New Roman" w:hAnsi="Times New Roman" w:cs="Times New Roman"/>
          <w:sz w:val="28"/>
          <w:szCs w:val="28"/>
        </w:rPr>
        <w:t xml:space="preserve"> </w:t>
      </w:r>
      <w:r w:rsidR="00C3533E">
        <w:rPr>
          <w:rFonts w:ascii="Times New Roman" w:hAnsi="Times New Roman" w:cs="Times New Roman"/>
          <w:sz w:val="28"/>
          <w:szCs w:val="28"/>
        </w:rPr>
        <w:t>I</w:t>
      </w:r>
      <w:r w:rsidR="00EE0F41">
        <w:rPr>
          <w:rFonts w:ascii="Times New Roman" w:hAnsi="Times New Roman" w:cs="Times New Roman"/>
          <w:sz w:val="28"/>
          <w:szCs w:val="28"/>
        </w:rPr>
        <w:t xml:space="preserve"> for Approval </w:t>
      </w:r>
      <w:proofErr w:type="gramStart"/>
      <w:r w:rsidR="00EE0F41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EE0F41">
        <w:rPr>
          <w:rFonts w:ascii="Times New Roman" w:hAnsi="Times New Roman" w:cs="Times New Roman"/>
          <w:sz w:val="28"/>
          <w:szCs w:val="28"/>
        </w:rPr>
        <w:t xml:space="preserve"> </w:t>
      </w:r>
      <w:r w:rsidR="00905C4F">
        <w:rPr>
          <w:rFonts w:ascii="Times New Roman" w:hAnsi="Times New Roman" w:cs="Times New Roman"/>
          <w:sz w:val="28"/>
          <w:szCs w:val="28"/>
        </w:rPr>
        <w:t>Octo</w:t>
      </w:r>
      <w:r w:rsidR="00EE0F41">
        <w:rPr>
          <w:rFonts w:ascii="Times New Roman" w:hAnsi="Times New Roman" w:cs="Times New Roman"/>
          <w:sz w:val="28"/>
          <w:szCs w:val="28"/>
        </w:rPr>
        <w:t xml:space="preserve">ber </w:t>
      </w:r>
      <w:r w:rsidR="004D4560">
        <w:rPr>
          <w:rFonts w:ascii="Times New Roman" w:hAnsi="Times New Roman" w:cs="Times New Roman"/>
          <w:sz w:val="28"/>
          <w:szCs w:val="28"/>
        </w:rPr>
        <w:t>6</w:t>
      </w:r>
      <w:r w:rsidR="00EE0F41">
        <w:rPr>
          <w:rFonts w:ascii="Times New Roman" w:hAnsi="Times New Roman" w:cs="Times New Roman"/>
          <w:sz w:val="28"/>
          <w:szCs w:val="28"/>
        </w:rPr>
        <w:t>, 2020 Board Meeting (H/O)</w:t>
      </w:r>
    </w:p>
    <w:p w14:paraId="67C0E495" w14:textId="77777777" w:rsidR="00633715" w:rsidRPr="00301191" w:rsidRDefault="0004362A" w:rsidP="00667200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</w:t>
      </w:r>
      <w:r w:rsidR="00667200" w:rsidRPr="00301191">
        <w:rPr>
          <w:rFonts w:ascii="Times New Roman" w:hAnsi="Times New Roman" w:cs="Times New Roman"/>
          <w:sz w:val="28"/>
          <w:szCs w:val="28"/>
        </w:rPr>
        <w:t>IX.</w:t>
      </w:r>
      <w:r w:rsidR="00667200" w:rsidRPr="00301191">
        <w:rPr>
          <w:rFonts w:ascii="Times New Roman" w:hAnsi="Times New Roman" w:cs="Times New Roman"/>
          <w:sz w:val="28"/>
          <w:szCs w:val="28"/>
        </w:rPr>
        <w:tab/>
      </w:r>
      <w:r w:rsidRPr="00301191">
        <w:rPr>
          <w:rFonts w:ascii="Times New Roman" w:hAnsi="Times New Roman" w:cs="Times New Roman"/>
          <w:sz w:val="28"/>
          <w:szCs w:val="28"/>
        </w:rPr>
        <w:t xml:space="preserve">   </w:t>
      </w:r>
      <w:r w:rsidR="00633715" w:rsidRPr="00301191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10A41C50" w:rsidR="005102DB" w:rsidRPr="00301191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798A00B0" w14:textId="640D8660" w:rsidR="0085010B" w:rsidRPr="00A83398" w:rsidRDefault="0001531B" w:rsidP="008562DC">
      <w:pPr>
        <w:rPr>
          <w:rFonts w:ascii="Times New Roman" w:hAnsi="Times New Roman" w:cs="Times New Roman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Adjourn</w:t>
      </w: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8"/>
  </w:num>
  <w:num w:numId="5">
    <w:abstractNumId w:val="27"/>
  </w:num>
  <w:num w:numId="6">
    <w:abstractNumId w:val="5"/>
  </w:num>
  <w:num w:numId="7">
    <w:abstractNumId w:val="0"/>
  </w:num>
  <w:num w:numId="8">
    <w:abstractNumId w:val="1"/>
  </w:num>
  <w:num w:numId="9">
    <w:abstractNumId w:val="28"/>
  </w:num>
  <w:num w:numId="10">
    <w:abstractNumId w:val="29"/>
  </w:num>
  <w:num w:numId="11">
    <w:abstractNumId w:val="32"/>
  </w:num>
  <w:num w:numId="12">
    <w:abstractNumId w:val="12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7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1"/>
  </w:num>
  <w:num w:numId="22">
    <w:abstractNumId w:val="20"/>
  </w:num>
  <w:num w:numId="23">
    <w:abstractNumId w:val="24"/>
  </w:num>
  <w:num w:numId="24">
    <w:abstractNumId w:val="10"/>
  </w:num>
  <w:num w:numId="25">
    <w:abstractNumId w:val="3"/>
  </w:num>
  <w:num w:numId="26">
    <w:abstractNumId w:val="21"/>
  </w:num>
  <w:num w:numId="27">
    <w:abstractNumId w:val="14"/>
  </w:num>
  <w:num w:numId="28">
    <w:abstractNumId w:val="30"/>
  </w:num>
  <w:num w:numId="29">
    <w:abstractNumId w:val="9"/>
  </w:num>
  <w:num w:numId="30">
    <w:abstractNumId w:val="17"/>
  </w:num>
  <w:num w:numId="31">
    <w:abstractNumId w:val="13"/>
  </w:num>
  <w:num w:numId="32">
    <w:abstractNumId w:val="25"/>
  </w:num>
  <w:num w:numId="33">
    <w:abstractNumId w:val="8"/>
  </w:num>
  <w:num w:numId="34">
    <w:abstractNumId w:val="22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558"/>
    <w:rsid w:val="0004362A"/>
    <w:rsid w:val="00064B13"/>
    <w:rsid w:val="000721E1"/>
    <w:rsid w:val="00073DA8"/>
    <w:rsid w:val="00097825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8369D"/>
    <w:rsid w:val="00183EF8"/>
    <w:rsid w:val="001972E8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61450"/>
    <w:rsid w:val="00266CD7"/>
    <w:rsid w:val="00266F72"/>
    <w:rsid w:val="002855B4"/>
    <w:rsid w:val="002955A9"/>
    <w:rsid w:val="002A2C62"/>
    <w:rsid w:val="002A57A7"/>
    <w:rsid w:val="002C14F1"/>
    <w:rsid w:val="002C432B"/>
    <w:rsid w:val="002D041F"/>
    <w:rsid w:val="002D514C"/>
    <w:rsid w:val="002E282B"/>
    <w:rsid w:val="002E2A57"/>
    <w:rsid w:val="00301191"/>
    <w:rsid w:val="003054A8"/>
    <w:rsid w:val="00331CFD"/>
    <w:rsid w:val="00347115"/>
    <w:rsid w:val="00364F2D"/>
    <w:rsid w:val="00377658"/>
    <w:rsid w:val="003B2BE6"/>
    <w:rsid w:val="003C4093"/>
    <w:rsid w:val="003E11E9"/>
    <w:rsid w:val="003F0055"/>
    <w:rsid w:val="003F361E"/>
    <w:rsid w:val="004112A6"/>
    <w:rsid w:val="00426087"/>
    <w:rsid w:val="00432033"/>
    <w:rsid w:val="0043577C"/>
    <w:rsid w:val="0043588B"/>
    <w:rsid w:val="004407D2"/>
    <w:rsid w:val="00442CD3"/>
    <w:rsid w:val="00454ECB"/>
    <w:rsid w:val="00471438"/>
    <w:rsid w:val="00482DBC"/>
    <w:rsid w:val="004A11B0"/>
    <w:rsid w:val="004C0E27"/>
    <w:rsid w:val="004C3B1A"/>
    <w:rsid w:val="004D4560"/>
    <w:rsid w:val="004D465C"/>
    <w:rsid w:val="004D5F21"/>
    <w:rsid w:val="004F18F4"/>
    <w:rsid w:val="004F2C95"/>
    <w:rsid w:val="005102DB"/>
    <w:rsid w:val="005307CA"/>
    <w:rsid w:val="00542258"/>
    <w:rsid w:val="005563F8"/>
    <w:rsid w:val="00557937"/>
    <w:rsid w:val="00572082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43682"/>
    <w:rsid w:val="00745EA8"/>
    <w:rsid w:val="007620E5"/>
    <w:rsid w:val="00764544"/>
    <w:rsid w:val="00767080"/>
    <w:rsid w:val="00776BDF"/>
    <w:rsid w:val="007B431E"/>
    <w:rsid w:val="007D79BD"/>
    <w:rsid w:val="007F3BEA"/>
    <w:rsid w:val="00805EC3"/>
    <w:rsid w:val="008174BA"/>
    <w:rsid w:val="00821F17"/>
    <w:rsid w:val="00835BDD"/>
    <w:rsid w:val="00837A61"/>
    <w:rsid w:val="00843730"/>
    <w:rsid w:val="0085010B"/>
    <w:rsid w:val="008562DC"/>
    <w:rsid w:val="00867AD3"/>
    <w:rsid w:val="00890079"/>
    <w:rsid w:val="008C50A8"/>
    <w:rsid w:val="008E250E"/>
    <w:rsid w:val="008F5804"/>
    <w:rsid w:val="00901E49"/>
    <w:rsid w:val="009041E8"/>
    <w:rsid w:val="00905C4F"/>
    <w:rsid w:val="00911056"/>
    <w:rsid w:val="00967E87"/>
    <w:rsid w:val="00991D61"/>
    <w:rsid w:val="009A6BE2"/>
    <w:rsid w:val="009D4780"/>
    <w:rsid w:val="009D4AE9"/>
    <w:rsid w:val="009E0C93"/>
    <w:rsid w:val="00A05EE5"/>
    <w:rsid w:val="00A1131D"/>
    <w:rsid w:val="00A16B84"/>
    <w:rsid w:val="00A72977"/>
    <w:rsid w:val="00A74CFC"/>
    <w:rsid w:val="00A8234C"/>
    <w:rsid w:val="00A83398"/>
    <w:rsid w:val="00A86479"/>
    <w:rsid w:val="00A91466"/>
    <w:rsid w:val="00AB1E78"/>
    <w:rsid w:val="00AB57F0"/>
    <w:rsid w:val="00AF0BC9"/>
    <w:rsid w:val="00AF0E09"/>
    <w:rsid w:val="00B13C8C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F1F9E"/>
    <w:rsid w:val="00BF3674"/>
    <w:rsid w:val="00BF617C"/>
    <w:rsid w:val="00C3533E"/>
    <w:rsid w:val="00C4053C"/>
    <w:rsid w:val="00C53037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74622"/>
    <w:rsid w:val="00DA6597"/>
    <w:rsid w:val="00DB58B5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73E35"/>
    <w:rsid w:val="00FC3611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2020-09-01T13:45:00Z</cp:lastPrinted>
  <dcterms:created xsi:type="dcterms:W3CDTF">2020-09-01T13:46:00Z</dcterms:created>
  <dcterms:modified xsi:type="dcterms:W3CDTF">2020-09-01T13:46:00Z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