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Pr="00053270" w:rsidRDefault="00053270" w:rsidP="00053270">
      <w:pPr>
        <w:spacing w:after="0"/>
        <w:jc w:val="center"/>
        <w:rPr>
          <w:b/>
          <w:bCs/>
          <w:i/>
          <w:sz w:val="28"/>
          <w:szCs w:val="28"/>
        </w:rPr>
      </w:pP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COFFEE COUNTY BOARD OF EDUCATION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BOARD OF EDUCATION OFFICE</w:t>
      </w:r>
    </w:p>
    <w:p w:rsidR="00BF38E8" w:rsidRPr="005E2AAA" w:rsidRDefault="00BF38E8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400 REDDOCH HILL ROAD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ELBA, ALABAMA</w:t>
      </w:r>
    </w:p>
    <w:p w:rsidR="00355964" w:rsidRDefault="00D66EB7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795716">
        <w:rPr>
          <w:b/>
          <w:bCs/>
          <w:sz w:val="28"/>
          <w:szCs w:val="28"/>
        </w:rPr>
        <w:t xml:space="preserve"> </w:t>
      </w:r>
      <w:r w:rsidR="00E908D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355964">
        <w:rPr>
          <w:b/>
          <w:bCs/>
          <w:sz w:val="28"/>
          <w:szCs w:val="28"/>
        </w:rPr>
        <w:t>, 20</w:t>
      </w:r>
      <w:r w:rsidR="00E908D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</w:p>
    <w:p w:rsidR="00355964" w:rsidRDefault="005F1589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AE7D5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2E47DD">
        <w:rPr>
          <w:b/>
          <w:bCs/>
          <w:sz w:val="28"/>
          <w:szCs w:val="28"/>
        </w:rPr>
        <w:t>0</w:t>
      </w:r>
      <w:r w:rsidR="003559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="00AE7D5C">
        <w:rPr>
          <w:b/>
          <w:bCs/>
          <w:sz w:val="28"/>
          <w:szCs w:val="28"/>
        </w:rPr>
        <w:t>.</w:t>
      </w:r>
      <w:r w:rsidR="00355964">
        <w:rPr>
          <w:b/>
          <w:bCs/>
          <w:sz w:val="28"/>
          <w:szCs w:val="28"/>
        </w:rPr>
        <w:t>M.</w:t>
      </w:r>
    </w:p>
    <w:p w:rsidR="00355964" w:rsidRDefault="00355964" w:rsidP="00355964">
      <w:pPr>
        <w:spacing w:after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Preliminary Agenda</w:t>
      </w:r>
    </w:p>
    <w:p w:rsidR="00C66896" w:rsidRDefault="00C66896" w:rsidP="00E150C1">
      <w:pPr>
        <w:spacing w:after="0"/>
        <w:jc w:val="center"/>
        <w:rPr>
          <w:b/>
          <w:bCs/>
          <w:sz w:val="26"/>
          <w:szCs w:val="26"/>
        </w:rPr>
      </w:pPr>
    </w:p>
    <w:p w:rsidR="005E2AAA" w:rsidRPr="005C40AF" w:rsidRDefault="005E2AAA" w:rsidP="00E150C1">
      <w:pPr>
        <w:jc w:val="center"/>
        <w:rPr>
          <w:rFonts w:ascii="Script MT Bold" w:hAnsi="Script MT Bold"/>
          <w:szCs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1"/>
      </w:tblGrid>
      <w:tr w:rsidR="0017440B" w:rsidRPr="005C40AF" w:rsidTr="009B45D3">
        <w:tc>
          <w:tcPr>
            <w:tcW w:w="7395" w:type="dxa"/>
            <w:hideMark/>
          </w:tcPr>
          <w:tbl>
            <w:tblPr>
              <w:tblStyle w:val="TableGrid"/>
              <w:tblW w:w="7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7292"/>
            </w:tblGrid>
            <w:tr w:rsidR="004725C8" w:rsidRPr="005C40AF" w:rsidTr="00425A1C">
              <w:trPr>
                <w:trHeight w:val="333"/>
              </w:trPr>
              <w:tc>
                <w:tcPr>
                  <w:tcW w:w="433" w:type="dxa"/>
                </w:tcPr>
                <w:p w:rsidR="004725C8" w:rsidRPr="005C40AF" w:rsidRDefault="004725C8">
                  <w:pPr>
                    <w:rPr>
                      <w:bCs/>
                      <w:szCs w:val="24"/>
                    </w:rPr>
                  </w:pPr>
                  <w:r w:rsidRPr="005C40AF">
                    <w:rPr>
                      <w:bCs/>
                      <w:szCs w:val="24"/>
                    </w:rPr>
                    <w:t>1.</w:t>
                  </w:r>
                </w:p>
              </w:tc>
              <w:tc>
                <w:tcPr>
                  <w:tcW w:w="7292" w:type="dxa"/>
                </w:tcPr>
                <w:p w:rsidR="004725C8" w:rsidRPr="005C40AF" w:rsidRDefault="005F1589" w:rsidP="007A48C2">
                  <w:pPr>
                    <w:rPr>
                      <w:bCs/>
                      <w:szCs w:val="24"/>
                    </w:rPr>
                  </w:pPr>
                  <w:r w:rsidRPr="005C40AF">
                    <w:rPr>
                      <w:bCs/>
                      <w:szCs w:val="24"/>
                    </w:rPr>
                    <w:t>Discussion of Construction and Site Improvements</w:t>
                  </w:r>
                </w:p>
                <w:p w:rsidR="005F1589" w:rsidRPr="00933485" w:rsidRDefault="005F1589" w:rsidP="007A48C2">
                  <w:pPr>
                    <w:rPr>
                      <w:bCs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5F1589" w:rsidRPr="00933485" w:rsidRDefault="005F1589" w:rsidP="007A48C2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C40AF" w:rsidRPr="005C40AF" w:rsidTr="00425A1C">
              <w:trPr>
                <w:trHeight w:val="333"/>
              </w:trPr>
              <w:tc>
                <w:tcPr>
                  <w:tcW w:w="433" w:type="dxa"/>
                </w:tcPr>
                <w:p w:rsidR="005C40AF" w:rsidRPr="005C40AF" w:rsidRDefault="005C40AF">
                  <w:pPr>
                    <w:rPr>
                      <w:bCs/>
                      <w:szCs w:val="24"/>
                    </w:rPr>
                  </w:pPr>
                  <w:r w:rsidRPr="005C40AF">
                    <w:rPr>
                      <w:bCs/>
                      <w:szCs w:val="24"/>
                    </w:rPr>
                    <w:t xml:space="preserve">2.    </w:t>
                  </w:r>
                </w:p>
              </w:tc>
              <w:tc>
                <w:tcPr>
                  <w:tcW w:w="7292" w:type="dxa"/>
                </w:tcPr>
                <w:p w:rsidR="005C40AF" w:rsidRPr="005C40AF" w:rsidRDefault="005C40AF" w:rsidP="007A48C2">
                  <w:pPr>
                    <w:rPr>
                      <w:bCs/>
                      <w:szCs w:val="24"/>
                    </w:rPr>
                  </w:pPr>
                  <w:r w:rsidRPr="005C40AF">
                    <w:rPr>
                      <w:bCs/>
                      <w:szCs w:val="24"/>
                    </w:rPr>
                    <w:t xml:space="preserve">Discussion of </w:t>
                  </w:r>
                  <w:r w:rsidR="00D24785">
                    <w:rPr>
                      <w:bCs/>
                      <w:szCs w:val="24"/>
                    </w:rPr>
                    <w:t>M</w:t>
                  </w:r>
                  <w:r w:rsidRPr="005C40AF">
                    <w:rPr>
                      <w:bCs/>
                      <w:szCs w:val="24"/>
                    </w:rPr>
                    <w:t xml:space="preserve">ask </w:t>
                  </w:r>
                  <w:r w:rsidR="00D24785">
                    <w:rPr>
                      <w:bCs/>
                      <w:szCs w:val="24"/>
                    </w:rPr>
                    <w:t>O</w:t>
                  </w:r>
                  <w:r w:rsidRPr="005C40AF">
                    <w:rPr>
                      <w:bCs/>
                      <w:szCs w:val="24"/>
                    </w:rPr>
                    <w:t xml:space="preserve">rder/CDC </w:t>
                  </w:r>
                  <w:r w:rsidR="00D24785">
                    <w:rPr>
                      <w:bCs/>
                      <w:szCs w:val="24"/>
                    </w:rPr>
                    <w:t>G</w:t>
                  </w:r>
                  <w:r w:rsidRPr="005C40AF">
                    <w:rPr>
                      <w:bCs/>
                      <w:szCs w:val="24"/>
                    </w:rPr>
                    <w:t>uidelines</w:t>
                  </w:r>
                </w:p>
                <w:p w:rsidR="005C40AF" w:rsidRPr="00933485" w:rsidRDefault="005C40AF" w:rsidP="007A48C2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5C40AF" w:rsidRPr="00933485" w:rsidRDefault="005C40AF" w:rsidP="007A48C2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7440B" w:rsidRPr="005C40AF" w:rsidRDefault="0017440B">
            <w:pPr>
              <w:ind w:left="-288" w:firstLine="288"/>
              <w:rPr>
                <w:bCs/>
                <w:szCs w:val="24"/>
              </w:rPr>
            </w:pPr>
          </w:p>
        </w:tc>
      </w:tr>
    </w:tbl>
    <w:p w:rsidR="00E4266C" w:rsidRPr="005C40AF" w:rsidRDefault="005F1589">
      <w:pPr>
        <w:rPr>
          <w:szCs w:val="24"/>
        </w:rPr>
      </w:pPr>
      <w:r w:rsidRPr="005C40AF">
        <w:rPr>
          <w:szCs w:val="24"/>
        </w:rPr>
        <w:tab/>
        <w:t xml:space="preserve">       </w:t>
      </w:r>
      <w:r w:rsidR="005C40AF" w:rsidRPr="005C40AF">
        <w:rPr>
          <w:szCs w:val="24"/>
        </w:rPr>
        <w:t xml:space="preserve"> </w:t>
      </w:r>
      <w:r w:rsidRPr="005C40AF">
        <w:rPr>
          <w:szCs w:val="24"/>
        </w:rPr>
        <w:t xml:space="preserve"> </w:t>
      </w:r>
      <w:r w:rsidR="005C40AF" w:rsidRPr="005C40AF">
        <w:rPr>
          <w:szCs w:val="24"/>
        </w:rPr>
        <w:t>3</w:t>
      </w:r>
      <w:r w:rsidRPr="005C40AF">
        <w:rPr>
          <w:szCs w:val="24"/>
        </w:rPr>
        <w:t>.   Executive Session</w:t>
      </w:r>
    </w:p>
    <w:sectPr w:rsidR="00E4266C" w:rsidRPr="005C4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2NTYwMrS0MLYwMjFR0lEKTi0uzszPAykwMqsFANvtDnAtAAAA"/>
  </w:docVars>
  <w:rsids>
    <w:rsidRoot w:val="00E150C1"/>
    <w:rsid w:val="0004537E"/>
    <w:rsid w:val="00053270"/>
    <w:rsid w:val="00066905"/>
    <w:rsid w:val="000A561A"/>
    <w:rsid w:val="000B3778"/>
    <w:rsid w:val="000D3871"/>
    <w:rsid w:val="000E18A2"/>
    <w:rsid w:val="000F0EDC"/>
    <w:rsid w:val="00171B67"/>
    <w:rsid w:val="0017440B"/>
    <w:rsid w:val="002055F1"/>
    <w:rsid w:val="00231974"/>
    <w:rsid w:val="00270C6B"/>
    <w:rsid w:val="0029709C"/>
    <w:rsid w:val="002C03B6"/>
    <w:rsid w:val="002C7E61"/>
    <w:rsid w:val="002E47DD"/>
    <w:rsid w:val="003061B6"/>
    <w:rsid w:val="00334575"/>
    <w:rsid w:val="00355964"/>
    <w:rsid w:val="0036757C"/>
    <w:rsid w:val="003B3ACA"/>
    <w:rsid w:val="003C3416"/>
    <w:rsid w:val="003D48B3"/>
    <w:rsid w:val="00425A1C"/>
    <w:rsid w:val="00447672"/>
    <w:rsid w:val="00451FA6"/>
    <w:rsid w:val="004725C8"/>
    <w:rsid w:val="004A4DBE"/>
    <w:rsid w:val="004D6D52"/>
    <w:rsid w:val="004E358C"/>
    <w:rsid w:val="0058788E"/>
    <w:rsid w:val="005A64C9"/>
    <w:rsid w:val="005C40AF"/>
    <w:rsid w:val="005C5D1D"/>
    <w:rsid w:val="005E2AAA"/>
    <w:rsid w:val="005F1589"/>
    <w:rsid w:val="005F3FB4"/>
    <w:rsid w:val="00643026"/>
    <w:rsid w:val="0065029D"/>
    <w:rsid w:val="00651BCE"/>
    <w:rsid w:val="00662432"/>
    <w:rsid w:val="006827EA"/>
    <w:rsid w:val="006A1189"/>
    <w:rsid w:val="006D6A45"/>
    <w:rsid w:val="007477BF"/>
    <w:rsid w:val="00795716"/>
    <w:rsid w:val="007A48C2"/>
    <w:rsid w:val="008109FD"/>
    <w:rsid w:val="008161CA"/>
    <w:rsid w:val="00817268"/>
    <w:rsid w:val="00862C9D"/>
    <w:rsid w:val="00872DB5"/>
    <w:rsid w:val="0090776A"/>
    <w:rsid w:val="00933485"/>
    <w:rsid w:val="0093695B"/>
    <w:rsid w:val="009B45D3"/>
    <w:rsid w:val="00A32FE9"/>
    <w:rsid w:val="00A6799E"/>
    <w:rsid w:val="00A70386"/>
    <w:rsid w:val="00AD4BA1"/>
    <w:rsid w:val="00AE7D5C"/>
    <w:rsid w:val="00B63D16"/>
    <w:rsid w:val="00BA2EE1"/>
    <w:rsid w:val="00BA69A4"/>
    <w:rsid w:val="00BE1ABD"/>
    <w:rsid w:val="00BF21A5"/>
    <w:rsid w:val="00BF38E8"/>
    <w:rsid w:val="00C14DAC"/>
    <w:rsid w:val="00C66896"/>
    <w:rsid w:val="00C80998"/>
    <w:rsid w:val="00CF51FB"/>
    <w:rsid w:val="00D24785"/>
    <w:rsid w:val="00D66EB7"/>
    <w:rsid w:val="00D94EDD"/>
    <w:rsid w:val="00DA25D2"/>
    <w:rsid w:val="00DE2F88"/>
    <w:rsid w:val="00E13892"/>
    <w:rsid w:val="00E150C1"/>
    <w:rsid w:val="00E4266C"/>
    <w:rsid w:val="00E7199D"/>
    <w:rsid w:val="00E908DD"/>
    <w:rsid w:val="00EC4001"/>
    <w:rsid w:val="00EC45D2"/>
    <w:rsid w:val="00EC550E"/>
    <w:rsid w:val="00ED569F"/>
    <w:rsid w:val="00F42329"/>
    <w:rsid w:val="00F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74D03-215A-4885-9972-38EE36D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C1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D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7</cp:revision>
  <cp:lastPrinted>2021-03-24T14:01:00Z</cp:lastPrinted>
  <dcterms:created xsi:type="dcterms:W3CDTF">2021-03-24T12:56:00Z</dcterms:created>
  <dcterms:modified xsi:type="dcterms:W3CDTF">2021-03-24T14:01:00Z</dcterms:modified>
</cp:coreProperties>
</file>