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4BBBE" w14:textId="77777777" w:rsidR="007B75D5" w:rsidRDefault="001B550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E5CA3">
        <w:rPr>
          <w:noProof/>
        </w:rPr>
        <w:drawing>
          <wp:inline distT="0" distB="0" distL="0" distR="0" wp14:anchorId="151860C5" wp14:editId="63452BFF">
            <wp:extent cx="3314700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75D5">
        <w:rPr>
          <w:sz w:val="24"/>
          <w:szCs w:val="24"/>
          <w:lang w:val="en-CA"/>
        </w:rPr>
        <w:fldChar w:fldCharType="begin"/>
      </w:r>
      <w:r w:rsidR="007B75D5">
        <w:rPr>
          <w:sz w:val="24"/>
          <w:szCs w:val="24"/>
          <w:lang w:val="en-CA"/>
        </w:rPr>
        <w:instrText xml:space="preserve"> SEQ CHAPTER \h \r 1</w:instrText>
      </w:r>
      <w:r w:rsidR="007B75D5">
        <w:rPr>
          <w:sz w:val="24"/>
          <w:szCs w:val="24"/>
          <w:lang w:val="en-CA"/>
        </w:rPr>
        <w:fldChar w:fldCharType="end"/>
      </w:r>
    </w:p>
    <w:p w14:paraId="4C6339FF" w14:textId="77777777" w:rsidR="007B75D5" w:rsidRDefault="007B75D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5B4BA8A" w14:textId="77777777" w:rsidR="00904C6B" w:rsidRDefault="00904C6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024AF58" w14:textId="77777777" w:rsidR="008657FD" w:rsidRDefault="008657F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 xml:space="preserve">Substitute </w:t>
      </w:r>
      <w:r w:rsidR="001B5500" w:rsidRPr="001B5500">
        <w:rPr>
          <w:rFonts w:ascii="Arial" w:hAnsi="Arial" w:cs="Arial"/>
          <w:b/>
          <w:bCs/>
          <w:sz w:val="32"/>
          <w:szCs w:val="32"/>
          <w:u w:val="single"/>
        </w:rPr>
        <w:t xml:space="preserve">Bus Driver </w:t>
      </w:r>
    </w:p>
    <w:p w14:paraId="5164FDDF" w14:textId="6BDFB4B7" w:rsidR="007B75D5" w:rsidRPr="001B5500" w:rsidRDefault="0079708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Mansfield</w:t>
      </w:r>
      <w:r w:rsidR="00404379">
        <w:rPr>
          <w:rFonts w:ascii="Arial" w:hAnsi="Arial" w:cs="Arial"/>
          <w:b/>
          <w:bCs/>
          <w:sz w:val="32"/>
          <w:szCs w:val="32"/>
          <w:u w:val="single"/>
        </w:rPr>
        <w:t>/</w:t>
      </w:r>
      <w:proofErr w:type="spellStart"/>
      <w:r w:rsidR="00404379">
        <w:rPr>
          <w:rFonts w:ascii="Arial" w:hAnsi="Arial" w:cs="Arial"/>
          <w:b/>
          <w:bCs/>
          <w:sz w:val="32"/>
          <w:szCs w:val="32"/>
          <w:u w:val="single"/>
        </w:rPr>
        <w:t>Blossburg</w:t>
      </w:r>
      <w:proofErr w:type="spellEnd"/>
    </w:p>
    <w:p w14:paraId="2A6C47A1" w14:textId="77777777" w:rsidR="007B75D5" w:rsidRDefault="00435767" w:rsidP="001B5500">
      <w:p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W w:w="0" w:type="auto"/>
        <w:tblInd w:w="215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040"/>
      </w:tblGrid>
      <w:tr w:rsidR="007B75D5" w14:paraId="346D8F3B" w14:textId="77777777" w:rsidTr="5AC87D91">
        <w:trPr>
          <w:cantSplit/>
          <w:trHeight w:val="6105"/>
        </w:trPr>
        <w:tc>
          <w:tcPr>
            <w:tcW w:w="5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4EBD1BE" w14:textId="4FF48659" w:rsidR="00F85F86" w:rsidRPr="009C4A8A" w:rsidRDefault="00404379" w:rsidP="5AC87D91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5AC87D91">
              <w:rPr>
                <w:rFonts w:ascii="Arial" w:hAnsi="Arial" w:cs="Arial"/>
                <w:sz w:val="24"/>
                <w:szCs w:val="24"/>
              </w:rPr>
              <w:t xml:space="preserve">Currently </w:t>
            </w:r>
            <w:r w:rsidR="009B79C4" w:rsidRPr="5AC87D91">
              <w:rPr>
                <w:rFonts w:ascii="Arial" w:hAnsi="Arial" w:cs="Arial"/>
                <w:sz w:val="24"/>
                <w:szCs w:val="24"/>
              </w:rPr>
              <w:t>seeking</w:t>
            </w:r>
            <w:r w:rsidR="008D6B60" w:rsidRPr="5AC87D91">
              <w:rPr>
                <w:rFonts w:ascii="Arial" w:hAnsi="Arial" w:cs="Arial"/>
                <w:sz w:val="24"/>
                <w:szCs w:val="24"/>
              </w:rPr>
              <w:t xml:space="preserve"> a </w:t>
            </w:r>
            <w:r w:rsidR="009B79C4" w:rsidRPr="5AC87D91">
              <w:rPr>
                <w:rFonts w:ascii="Arial" w:hAnsi="Arial" w:cs="Arial"/>
                <w:sz w:val="24"/>
                <w:szCs w:val="24"/>
              </w:rPr>
              <w:t>Substitute</w:t>
            </w:r>
            <w:r w:rsidR="002C0DFE" w:rsidRPr="5AC87D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005EB" w:rsidRPr="5AC87D91">
              <w:rPr>
                <w:rFonts w:ascii="Arial" w:hAnsi="Arial" w:cs="Arial"/>
                <w:sz w:val="24"/>
                <w:szCs w:val="24"/>
              </w:rPr>
              <w:t xml:space="preserve">Bus </w:t>
            </w:r>
            <w:r w:rsidR="008D6B60" w:rsidRPr="5AC87D91">
              <w:rPr>
                <w:rFonts w:ascii="Arial" w:hAnsi="Arial" w:cs="Arial"/>
                <w:sz w:val="24"/>
                <w:szCs w:val="24"/>
              </w:rPr>
              <w:t xml:space="preserve">Driver for the </w:t>
            </w:r>
            <w:r w:rsidR="00BD51B0" w:rsidRPr="5AC87D91">
              <w:rPr>
                <w:rFonts w:ascii="Arial" w:hAnsi="Arial" w:cs="Arial"/>
                <w:sz w:val="24"/>
                <w:szCs w:val="24"/>
              </w:rPr>
              <w:t xml:space="preserve">Mansfield and </w:t>
            </w:r>
            <w:proofErr w:type="spellStart"/>
            <w:r w:rsidR="00BD51B0" w:rsidRPr="5AC87D91">
              <w:rPr>
                <w:rFonts w:ascii="Arial" w:hAnsi="Arial" w:cs="Arial"/>
                <w:sz w:val="24"/>
                <w:szCs w:val="24"/>
              </w:rPr>
              <w:t>Blossburg</w:t>
            </w:r>
            <w:proofErr w:type="spellEnd"/>
            <w:r w:rsidR="00BD51B0" w:rsidRPr="5AC87D91">
              <w:rPr>
                <w:rFonts w:ascii="Arial" w:hAnsi="Arial" w:cs="Arial"/>
                <w:sz w:val="24"/>
                <w:szCs w:val="24"/>
              </w:rPr>
              <w:t xml:space="preserve"> Head Start</w:t>
            </w:r>
            <w:r w:rsidR="7B5BA6EE" w:rsidRPr="5AC87D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3107" w:rsidRPr="5AC87D91">
              <w:rPr>
                <w:rFonts w:ascii="Arial" w:hAnsi="Arial" w:cs="Arial"/>
                <w:sz w:val="24"/>
                <w:szCs w:val="24"/>
              </w:rPr>
              <w:t>classroom</w:t>
            </w:r>
            <w:r w:rsidR="004300B4" w:rsidRPr="5AC87D91">
              <w:rPr>
                <w:rFonts w:ascii="Arial" w:hAnsi="Arial" w:cs="Arial"/>
                <w:sz w:val="24"/>
                <w:szCs w:val="24"/>
              </w:rPr>
              <w:t>s</w:t>
            </w:r>
            <w:r w:rsidR="009F3107" w:rsidRPr="5AC87D91">
              <w:rPr>
                <w:rFonts w:ascii="Arial" w:hAnsi="Arial" w:cs="Arial"/>
                <w:sz w:val="24"/>
                <w:szCs w:val="24"/>
              </w:rPr>
              <w:t>.</w:t>
            </w:r>
            <w:r w:rsidR="283F56A8" w:rsidRPr="5AC87D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7F779481" w:rsidRPr="5AC87D91">
              <w:rPr>
                <w:rFonts w:ascii="Arial" w:hAnsi="Arial" w:cs="Arial"/>
                <w:sz w:val="24"/>
                <w:szCs w:val="24"/>
              </w:rPr>
              <w:t xml:space="preserve">This position will work as needed, transporting 12-24 preschool children in safety </w:t>
            </w:r>
            <w:r w:rsidR="00C37D5A">
              <w:rPr>
                <w:rFonts w:ascii="Arial" w:hAnsi="Arial" w:cs="Arial"/>
                <w:sz w:val="24"/>
                <w:szCs w:val="24"/>
              </w:rPr>
              <w:t>seat</w:t>
            </w:r>
            <w:r w:rsidR="7F779481" w:rsidRPr="5AC87D91">
              <w:rPr>
                <w:rFonts w:ascii="Arial" w:hAnsi="Arial" w:cs="Arial"/>
                <w:sz w:val="24"/>
                <w:szCs w:val="24"/>
              </w:rPr>
              <w:t xml:space="preserve"> systems</w:t>
            </w:r>
            <w:r w:rsidR="00C37D5A">
              <w:rPr>
                <w:rFonts w:ascii="Arial" w:hAnsi="Arial" w:cs="Arial"/>
                <w:sz w:val="24"/>
                <w:szCs w:val="24"/>
              </w:rPr>
              <w:t xml:space="preserve">, with assistance provided by a bus monitor during routes. </w:t>
            </w:r>
            <w:r w:rsidR="00C37D5A" w:rsidRPr="5AC87D91">
              <w:rPr>
                <w:rFonts w:ascii="Arial" w:hAnsi="Arial" w:cs="Arial"/>
                <w:sz w:val="24"/>
                <w:szCs w:val="24"/>
              </w:rPr>
              <w:t>Position may assist in bus related maintenance.</w:t>
            </w:r>
            <w:r w:rsidR="00C37D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1362" w:rsidRPr="5AC87D91">
              <w:rPr>
                <w:rFonts w:ascii="Arial" w:hAnsi="Arial" w:cs="Arial"/>
                <w:sz w:val="24"/>
                <w:szCs w:val="24"/>
              </w:rPr>
              <w:t xml:space="preserve">Hours </w:t>
            </w:r>
            <w:r w:rsidR="2CDDA39F" w:rsidRPr="5AC87D91">
              <w:rPr>
                <w:rFonts w:ascii="Arial" w:hAnsi="Arial" w:cs="Arial"/>
                <w:sz w:val="24"/>
                <w:szCs w:val="24"/>
              </w:rPr>
              <w:t>are</w:t>
            </w:r>
            <w:r w:rsidR="00771FD3" w:rsidRPr="5AC87D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1362" w:rsidRPr="5AC87D91">
              <w:rPr>
                <w:rFonts w:ascii="Arial" w:hAnsi="Arial" w:cs="Arial"/>
                <w:sz w:val="24"/>
                <w:szCs w:val="24"/>
              </w:rPr>
              <w:t xml:space="preserve">dependent </w:t>
            </w:r>
            <w:r w:rsidR="7D13D72F" w:rsidRPr="5AC87D91">
              <w:rPr>
                <w:rFonts w:ascii="Arial" w:hAnsi="Arial" w:cs="Arial"/>
                <w:sz w:val="24"/>
                <w:szCs w:val="24"/>
              </w:rPr>
              <w:t>o</w:t>
            </w:r>
            <w:r w:rsidR="00551362" w:rsidRPr="5AC87D91">
              <w:rPr>
                <w:rFonts w:ascii="Arial" w:hAnsi="Arial" w:cs="Arial"/>
                <w:sz w:val="24"/>
                <w:szCs w:val="24"/>
              </w:rPr>
              <w:t>n program needs</w:t>
            </w:r>
            <w:r w:rsidR="7E153913" w:rsidRPr="5AC87D91">
              <w:rPr>
                <w:rFonts w:ascii="Arial" w:hAnsi="Arial" w:cs="Arial"/>
                <w:sz w:val="24"/>
                <w:szCs w:val="24"/>
              </w:rPr>
              <w:t>, starting</w:t>
            </w:r>
            <w:r w:rsidR="00C37D5A">
              <w:rPr>
                <w:rFonts w:ascii="Arial" w:hAnsi="Arial" w:cs="Arial"/>
                <w:sz w:val="24"/>
                <w:szCs w:val="24"/>
              </w:rPr>
              <w:t xml:space="preserve"> at</w:t>
            </w:r>
            <w:r w:rsidR="2BDD5110" w:rsidRPr="5AC87D91">
              <w:rPr>
                <w:rFonts w:ascii="Arial" w:hAnsi="Arial" w:cs="Arial"/>
                <w:sz w:val="24"/>
                <w:szCs w:val="24"/>
              </w:rPr>
              <w:t xml:space="preserve"> $19.55 per hour</w:t>
            </w:r>
            <w:r w:rsidR="38809065" w:rsidRPr="5AC87D91">
              <w:rPr>
                <w:rFonts w:ascii="Arial" w:hAnsi="Arial" w:cs="Arial"/>
                <w:sz w:val="24"/>
                <w:szCs w:val="24"/>
              </w:rPr>
              <w:t>,</w:t>
            </w:r>
            <w:r w:rsidR="0085468D" w:rsidRPr="5AC87D91">
              <w:rPr>
                <w:rFonts w:ascii="Arial" w:hAnsi="Arial" w:cs="Arial"/>
                <w:sz w:val="24"/>
                <w:szCs w:val="24"/>
              </w:rPr>
              <w:t xml:space="preserve"> with </w:t>
            </w:r>
            <w:r w:rsidR="38809065" w:rsidRPr="5AC87D91">
              <w:rPr>
                <w:rFonts w:ascii="Arial" w:hAnsi="Arial" w:cs="Arial"/>
                <w:sz w:val="24"/>
                <w:szCs w:val="24"/>
              </w:rPr>
              <w:t>previous</w:t>
            </w:r>
            <w:r w:rsidR="1958FD0B" w:rsidRPr="5AC87D91">
              <w:rPr>
                <w:rFonts w:ascii="Arial" w:hAnsi="Arial" w:cs="Arial"/>
                <w:sz w:val="24"/>
                <w:szCs w:val="24"/>
              </w:rPr>
              <w:t>, related</w:t>
            </w:r>
            <w:r w:rsidR="38809065" w:rsidRPr="5AC87D91">
              <w:rPr>
                <w:rFonts w:ascii="Arial" w:hAnsi="Arial" w:cs="Arial"/>
                <w:sz w:val="24"/>
                <w:szCs w:val="24"/>
              </w:rPr>
              <w:t xml:space="preserve"> experience considered. </w:t>
            </w:r>
          </w:p>
          <w:p w14:paraId="30A1533F" w14:textId="3CBE1573" w:rsidR="00F85F86" w:rsidRPr="009C4A8A" w:rsidRDefault="000F3893" w:rsidP="00CD5B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5AC87D91">
              <w:rPr>
                <w:rFonts w:ascii="Arial" w:hAnsi="Arial" w:cs="Arial"/>
                <w:sz w:val="24"/>
                <w:szCs w:val="24"/>
              </w:rPr>
              <w:t xml:space="preserve">Experience working with </w:t>
            </w:r>
            <w:r w:rsidR="00771FD3" w:rsidRPr="5AC87D91">
              <w:rPr>
                <w:rFonts w:ascii="Arial" w:hAnsi="Arial" w:cs="Arial"/>
                <w:sz w:val="24"/>
                <w:szCs w:val="24"/>
              </w:rPr>
              <w:t>preschoo</w:t>
            </w:r>
            <w:r w:rsidR="3C93FAD6" w:rsidRPr="5AC87D91">
              <w:rPr>
                <w:rFonts w:ascii="Arial" w:hAnsi="Arial" w:cs="Arial"/>
                <w:sz w:val="24"/>
                <w:szCs w:val="24"/>
              </w:rPr>
              <w:t xml:space="preserve">l </w:t>
            </w:r>
            <w:r w:rsidRPr="5AC87D91">
              <w:rPr>
                <w:rFonts w:ascii="Arial" w:hAnsi="Arial" w:cs="Arial"/>
                <w:sz w:val="24"/>
                <w:szCs w:val="24"/>
              </w:rPr>
              <w:t xml:space="preserve">children is helpful. </w:t>
            </w:r>
            <w:r w:rsidR="007B75D5" w:rsidRPr="5AC87D91">
              <w:rPr>
                <w:rFonts w:ascii="Arial" w:hAnsi="Arial" w:cs="Arial"/>
                <w:sz w:val="24"/>
                <w:szCs w:val="24"/>
              </w:rPr>
              <w:t xml:space="preserve">High school diploma or </w:t>
            </w:r>
            <w:r w:rsidR="00F56702" w:rsidRPr="5AC87D91">
              <w:rPr>
                <w:rFonts w:ascii="Arial" w:hAnsi="Arial" w:cs="Arial"/>
                <w:sz w:val="24"/>
                <w:szCs w:val="24"/>
              </w:rPr>
              <w:t>equivalent</w:t>
            </w:r>
            <w:r w:rsidR="007B75D5" w:rsidRPr="5AC87D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1E13" w:rsidRPr="5AC87D91">
              <w:rPr>
                <w:rFonts w:ascii="Arial" w:hAnsi="Arial" w:cs="Arial"/>
                <w:sz w:val="24"/>
                <w:szCs w:val="24"/>
              </w:rPr>
              <w:t>required</w:t>
            </w:r>
            <w:r w:rsidR="007B75D5" w:rsidRPr="5AC87D91">
              <w:rPr>
                <w:rFonts w:ascii="Arial" w:hAnsi="Arial" w:cs="Arial"/>
                <w:sz w:val="24"/>
                <w:szCs w:val="24"/>
              </w:rPr>
              <w:t xml:space="preserve">. Must possess a proven safe driving record and access to an insured vehicle. CDL </w:t>
            </w:r>
            <w:r w:rsidR="00571E7F" w:rsidRPr="5AC87D91">
              <w:rPr>
                <w:rFonts w:ascii="Arial" w:hAnsi="Arial" w:cs="Arial"/>
                <w:sz w:val="24"/>
                <w:szCs w:val="24"/>
              </w:rPr>
              <w:t>license with</w:t>
            </w:r>
            <w:r w:rsidR="007B75D5" w:rsidRPr="5AC87D91">
              <w:rPr>
                <w:rFonts w:ascii="Arial" w:hAnsi="Arial" w:cs="Arial"/>
                <w:sz w:val="24"/>
                <w:szCs w:val="24"/>
              </w:rPr>
              <w:t xml:space="preserve"> school bus </w:t>
            </w:r>
            <w:r w:rsidR="00571E7F" w:rsidRPr="5AC87D91">
              <w:rPr>
                <w:rFonts w:ascii="Arial" w:hAnsi="Arial" w:cs="Arial"/>
                <w:sz w:val="24"/>
                <w:szCs w:val="24"/>
              </w:rPr>
              <w:t>endorsement</w:t>
            </w:r>
            <w:r w:rsidR="007B75D5" w:rsidRPr="5AC87D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545C" w:rsidRPr="5AC87D91"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="00571E7F" w:rsidRPr="5AC87D91">
              <w:rPr>
                <w:rFonts w:ascii="Arial" w:hAnsi="Arial" w:cs="Arial"/>
                <w:sz w:val="24"/>
                <w:szCs w:val="24"/>
              </w:rPr>
              <w:t>required</w:t>
            </w:r>
            <w:r w:rsidR="007B75D5" w:rsidRPr="5AC87D91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14:paraId="738E4803" w14:textId="2F4C5010" w:rsidR="007B75D5" w:rsidRPr="001B5500" w:rsidRDefault="001B5500" w:rsidP="00CD5B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5AC87D91">
              <w:rPr>
                <w:rFonts w:ascii="Arial" w:hAnsi="Arial" w:cs="Arial"/>
                <w:sz w:val="24"/>
                <w:szCs w:val="24"/>
              </w:rPr>
              <w:t>Upon hire, current child abuse, criminal history, FBI clearance</w:t>
            </w:r>
            <w:r w:rsidR="008F121D" w:rsidRPr="5AC87D91">
              <w:rPr>
                <w:rFonts w:ascii="Arial" w:hAnsi="Arial" w:cs="Arial"/>
                <w:sz w:val="24"/>
                <w:szCs w:val="24"/>
              </w:rPr>
              <w:t>s</w:t>
            </w:r>
            <w:r w:rsidRPr="5AC87D91">
              <w:rPr>
                <w:rFonts w:ascii="Arial" w:hAnsi="Arial" w:cs="Arial"/>
                <w:sz w:val="24"/>
                <w:szCs w:val="24"/>
              </w:rPr>
              <w:t xml:space="preserve"> and National Sex Offender Registry Search </w:t>
            </w:r>
            <w:r w:rsidR="00A42CEC" w:rsidRPr="5AC87D91"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Pr="5AC87D91">
              <w:rPr>
                <w:rFonts w:ascii="Arial" w:hAnsi="Arial" w:cs="Arial"/>
                <w:sz w:val="24"/>
                <w:szCs w:val="24"/>
              </w:rPr>
              <w:t>required. Submit resume and letter of interest to:</w:t>
            </w:r>
            <w:r w:rsidR="529EF3E6" w:rsidRPr="5AC87D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5AC87D91">
              <w:rPr>
                <w:rFonts w:ascii="Arial" w:hAnsi="Arial" w:cs="Arial"/>
                <w:sz w:val="24"/>
                <w:szCs w:val="24"/>
              </w:rPr>
              <w:t xml:space="preserve">Human Resources, Bradford-Tioga Head Start, Inc., 5 Riverside Plaza, </w:t>
            </w:r>
            <w:proofErr w:type="spellStart"/>
            <w:r w:rsidRPr="5AC87D91">
              <w:rPr>
                <w:rFonts w:ascii="Arial" w:hAnsi="Arial" w:cs="Arial"/>
                <w:sz w:val="24"/>
                <w:szCs w:val="24"/>
              </w:rPr>
              <w:t>Blossburg</w:t>
            </w:r>
            <w:proofErr w:type="spellEnd"/>
            <w:r w:rsidRPr="5AC87D91">
              <w:rPr>
                <w:rFonts w:ascii="Arial" w:hAnsi="Arial" w:cs="Arial"/>
                <w:sz w:val="24"/>
                <w:szCs w:val="24"/>
              </w:rPr>
              <w:t>, PA 16912,</w:t>
            </w:r>
            <w:r w:rsidR="008D5EE4" w:rsidRPr="5AC87D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5AC87D91">
              <w:rPr>
                <w:rFonts w:ascii="Arial" w:hAnsi="Arial" w:cs="Arial"/>
                <w:sz w:val="24"/>
                <w:szCs w:val="24"/>
              </w:rPr>
              <w:t>e-mail</w:t>
            </w:r>
            <w:r w:rsidR="008D5EE4" w:rsidRPr="5AC87D91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8">
              <w:r w:rsidR="008D5EE4" w:rsidRPr="5AC87D91">
                <w:rPr>
                  <w:rStyle w:val="Hyperlink"/>
                  <w:rFonts w:ascii="Arial" w:hAnsi="Arial" w:cs="Arial"/>
                  <w:sz w:val="24"/>
                  <w:szCs w:val="24"/>
                </w:rPr>
                <w:t>human_resources@bradfordtiogahs.org</w:t>
              </w:r>
            </w:hyperlink>
            <w:r w:rsidRPr="5AC87D91">
              <w:rPr>
                <w:rFonts w:ascii="Arial" w:hAnsi="Arial" w:cs="Arial"/>
                <w:sz w:val="24"/>
                <w:szCs w:val="24"/>
              </w:rPr>
              <w:t xml:space="preserve">, or apply online at </w:t>
            </w:r>
            <w:hyperlink r:id="rId9">
              <w:r w:rsidRPr="5AC87D91">
                <w:rPr>
                  <w:rStyle w:val="Hyperlink"/>
                  <w:rFonts w:ascii="Arial" w:hAnsi="Arial" w:cs="Arial"/>
                  <w:sz w:val="24"/>
                  <w:szCs w:val="24"/>
                </w:rPr>
                <w:t>bradfordtiogahs.org</w:t>
              </w:r>
            </w:hyperlink>
            <w:r w:rsidRPr="5AC87D91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5AC87D91">
              <w:rPr>
                <w:rFonts w:ascii="Arial" w:hAnsi="Arial" w:cs="Arial"/>
                <w:i/>
                <w:iCs/>
                <w:sz w:val="24"/>
                <w:szCs w:val="24"/>
              </w:rPr>
              <w:t>E.O.E.</w:t>
            </w:r>
          </w:p>
        </w:tc>
      </w:tr>
    </w:tbl>
    <w:p w14:paraId="6A1C92E3" w14:textId="77777777" w:rsidR="007B75D5" w:rsidRDefault="007B75D5">
      <w:pPr>
        <w:jc w:val="center"/>
        <w:rPr>
          <w:rFonts w:ascii="Arial" w:hAnsi="Arial" w:cs="Arial"/>
          <w:sz w:val="24"/>
          <w:szCs w:val="24"/>
        </w:rPr>
      </w:pPr>
    </w:p>
    <w:p w14:paraId="653C011A" w14:textId="77777777" w:rsidR="007B75D5" w:rsidRDefault="007B75D5">
      <w:pPr>
        <w:jc w:val="center"/>
        <w:rPr>
          <w:rFonts w:ascii="Arial" w:hAnsi="Arial" w:cs="Arial"/>
          <w:sz w:val="24"/>
          <w:szCs w:val="24"/>
        </w:rPr>
      </w:pPr>
    </w:p>
    <w:sectPr w:rsidR="007B75D5">
      <w:footerReference w:type="default" r:id="rId10"/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828CB" w14:textId="77777777" w:rsidR="00247E32" w:rsidRDefault="00247E32">
      <w:r>
        <w:separator/>
      </w:r>
    </w:p>
  </w:endnote>
  <w:endnote w:type="continuationSeparator" w:id="0">
    <w:p w14:paraId="5DC51C4C" w14:textId="77777777" w:rsidR="00247E32" w:rsidRDefault="0024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10cpi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98A16" w14:textId="77777777" w:rsidR="007B75D5" w:rsidRDefault="007B75D5">
    <w:pPr>
      <w:jc w:val="both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4158B" w14:textId="77777777" w:rsidR="00247E32" w:rsidRDefault="00247E32">
      <w:r>
        <w:separator/>
      </w:r>
    </w:p>
  </w:footnote>
  <w:footnote w:type="continuationSeparator" w:id="0">
    <w:p w14:paraId="31589A9C" w14:textId="77777777" w:rsidR="00247E32" w:rsidRDefault="00247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F5C3F"/>
    <w:multiLevelType w:val="hybridMultilevel"/>
    <w:tmpl w:val="29645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355BC"/>
    <w:multiLevelType w:val="hybridMultilevel"/>
    <w:tmpl w:val="6804C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012073">
    <w:abstractNumId w:val="1"/>
  </w:num>
  <w:num w:numId="2" w16cid:durableId="1954365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767"/>
    <w:rsid w:val="0002003D"/>
    <w:rsid w:val="000D7EEA"/>
    <w:rsid w:val="000F3893"/>
    <w:rsid w:val="000F7151"/>
    <w:rsid w:val="001005EB"/>
    <w:rsid w:val="00126AF3"/>
    <w:rsid w:val="001813D0"/>
    <w:rsid w:val="001839F0"/>
    <w:rsid w:val="001B5500"/>
    <w:rsid w:val="001D485F"/>
    <w:rsid w:val="00247E32"/>
    <w:rsid w:val="002C0DFE"/>
    <w:rsid w:val="00350976"/>
    <w:rsid w:val="003763A1"/>
    <w:rsid w:val="0039682C"/>
    <w:rsid w:val="003A235E"/>
    <w:rsid w:val="003B627A"/>
    <w:rsid w:val="003F558B"/>
    <w:rsid w:val="00400952"/>
    <w:rsid w:val="00401C29"/>
    <w:rsid w:val="00404379"/>
    <w:rsid w:val="004300B4"/>
    <w:rsid w:val="00435767"/>
    <w:rsid w:val="004443E4"/>
    <w:rsid w:val="00451C2F"/>
    <w:rsid w:val="00487977"/>
    <w:rsid w:val="004A7B55"/>
    <w:rsid w:val="00510F58"/>
    <w:rsid w:val="00534623"/>
    <w:rsid w:val="00551362"/>
    <w:rsid w:val="00571E7F"/>
    <w:rsid w:val="005777FE"/>
    <w:rsid w:val="005D5E08"/>
    <w:rsid w:val="005F3139"/>
    <w:rsid w:val="006C12A9"/>
    <w:rsid w:val="006D283D"/>
    <w:rsid w:val="006E1F7A"/>
    <w:rsid w:val="00703C16"/>
    <w:rsid w:val="007156D7"/>
    <w:rsid w:val="00727D1A"/>
    <w:rsid w:val="007340BB"/>
    <w:rsid w:val="00752D6F"/>
    <w:rsid w:val="00771FD3"/>
    <w:rsid w:val="00791A0C"/>
    <w:rsid w:val="0079708E"/>
    <w:rsid w:val="007B575F"/>
    <w:rsid w:val="007B75D5"/>
    <w:rsid w:val="007C2F96"/>
    <w:rsid w:val="007E4C2C"/>
    <w:rsid w:val="00822DF9"/>
    <w:rsid w:val="0085468D"/>
    <w:rsid w:val="008657FD"/>
    <w:rsid w:val="008D5EE4"/>
    <w:rsid w:val="008D6B60"/>
    <w:rsid w:val="008E2F04"/>
    <w:rsid w:val="008F121D"/>
    <w:rsid w:val="00904C6B"/>
    <w:rsid w:val="0092545C"/>
    <w:rsid w:val="0096170C"/>
    <w:rsid w:val="009A6419"/>
    <w:rsid w:val="009B79C4"/>
    <w:rsid w:val="009C4A8A"/>
    <w:rsid w:val="009F3107"/>
    <w:rsid w:val="009F7706"/>
    <w:rsid w:val="00A0245B"/>
    <w:rsid w:val="00A42CEC"/>
    <w:rsid w:val="00AB0CE0"/>
    <w:rsid w:val="00AB15A8"/>
    <w:rsid w:val="00AE4E9E"/>
    <w:rsid w:val="00B0210F"/>
    <w:rsid w:val="00B2101E"/>
    <w:rsid w:val="00B25E9F"/>
    <w:rsid w:val="00B67BD8"/>
    <w:rsid w:val="00B82383"/>
    <w:rsid w:val="00B92EC1"/>
    <w:rsid w:val="00BD51B0"/>
    <w:rsid w:val="00BE2527"/>
    <w:rsid w:val="00BE4502"/>
    <w:rsid w:val="00C37D5A"/>
    <w:rsid w:val="00C434E4"/>
    <w:rsid w:val="00C94988"/>
    <w:rsid w:val="00CA2AA2"/>
    <w:rsid w:val="00CA330C"/>
    <w:rsid w:val="00CC1E13"/>
    <w:rsid w:val="00CD1186"/>
    <w:rsid w:val="00CD5BA2"/>
    <w:rsid w:val="00CF33A3"/>
    <w:rsid w:val="00D2192F"/>
    <w:rsid w:val="00D406BF"/>
    <w:rsid w:val="00D4145F"/>
    <w:rsid w:val="00D42F5C"/>
    <w:rsid w:val="00D842C2"/>
    <w:rsid w:val="00DB30E4"/>
    <w:rsid w:val="00E04254"/>
    <w:rsid w:val="00E0726E"/>
    <w:rsid w:val="00E25AC2"/>
    <w:rsid w:val="00E34580"/>
    <w:rsid w:val="00EA4C94"/>
    <w:rsid w:val="00EE0B29"/>
    <w:rsid w:val="00F056BF"/>
    <w:rsid w:val="00F27DAA"/>
    <w:rsid w:val="00F56702"/>
    <w:rsid w:val="00F627A7"/>
    <w:rsid w:val="00F70B54"/>
    <w:rsid w:val="00F85F86"/>
    <w:rsid w:val="00FA34AF"/>
    <w:rsid w:val="03B48667"/>
    <w:rsid w:val="0C00B7FF"/>
    <w:rsid w:val="14ECC750"/>
    <w:rsid w:val="1958FD0B"/>
    <w:rsid w:val="19A66032"/>
    <w:rsid w:val="283F56A8"/>
    <w:rsid w:val="28C750F5"/>
    <w:rsid w:val="298AEF32"/>
    <w:rsid w:val="2BDD5110"/>
    <w:rsid w:val="2CDDA39F"/>
    <w:rsid w:val="38809065"/>
    <w:rsid w:val="3C93FAD6"/>
    <w:rsid w:val="3DAA6D10"/>
    <w:rsid w:val="44A4FB18"/>
    <w:rsid w:val="47D5E3FD"/>
    <w:rsid w:val="48D9F6B2"/>
    <w:rsid w:val="529A52F7"/>
    <w:rsid w:val="529EF3E6"/>
    <w:rsid w:val="5A567AF5"/>
    <w:rsid w:val="5AC87D91"/>
    <w:rsid w:val="7207E103"/>
    <w:rsid w:val="7678BABA"/>
    <w:rsid w:val="7B5BA6EE"/>
    <w:rsid w:val="7D13D72F"/>
    <w:rsid w:val="7E153913"/>
    <w:rsid w:val="7F779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F3EC85"/>
  <w14:defaultImageDpi w14:val="0"/>
  <w15:docId w15:val="{C4A70762-79CD-46E1-8F95-A928020A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10cpi" w:hAnsi="Courier 10cpi" w:cs="Courier 10cp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B75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91A0C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4A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AB1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5A8"/>
    <w:rPr>
      <w:rFonts w:ascii="Courier 10cpi" w:hAnsi="Courier 10cpi" w:cs="Courier 10cpi"/>
      <w:sz w:val="20"/>
      <w:szCs w:val="20"/>
    </w:rPr>
  </w:style>
  <w:style w:type="paragraph" w:styleId="Footer">
    <w:name w:val="footer"/>
    <w:basedOn w:val="Normal"/>
    <w:link w:val="FooterChar"/>
    <w:uiPriority w:val="99"/>
    <w:rsid w:val="00AB15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5A8"/>
    <w:rPr>
      <w:rFonts w:ascii="Courier 10cpi" w:hAnsi="Courier 10cpi" w:cs="Courier 10cp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_resources@bradfordtiogah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Amber%20Weightman\Documents\Jobs\bradfordtiogah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wswingle</dc:creator>
  <cp:keywords/>
  <dc:description/>
  <cp:lastModifiedBy>Amber  Weightman</cp:lastModifiedBy>
  <cp:revision>3</cp:revision>
  <cp:lastPrinted>2018-08-24T13:55:00Z</cp:lastPrinted>
  <dcterms:created xsi:type="dcterms:W3CDTF">2024-09-20T19:51:00Z</dcterms:created>
  <dcterms:modified xsi:type="dcterms:W3CDTF">2024-09-23T12:23:00Z</dcterms:modified>
</cp:coreProperties>
</file>