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076B" w14:textId="77777777" w:rsidR="005B5314" w:rsidRPr="002B585E" w:rsidRDefault="005B5314" w:rsidP="005B5314">
      <w:pPr>
        <w:tabs>
          <w:tab w:val="left" w:pos="2370"/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/>
          <w:iCs/>
          <w:szCs w:val="24"/>
        </w:rPr>
        <w:t>R</w:t>
      </w:r>
      <w:r w:rsidRPr="002B585E">
        <w:rPr>
          <w:rFonts w:ascii="Arial" w:eastAsia="Times New Roman" w:hAnsi="Arial" w:cs="Arial"/>
          <w:b/>
          <w:bCs/>
          <w:iCs/>
          <w:szCs w:val="24"/>
        </w:rPr>
        <w:t>egular Board Meeting - 7:30 P.M.</w:t>
      </w:r>
    </w:p>
    <w:p w14:paraId="79FF5D86" w14:textId="77777777" w:rsidR="005B5314" w:rsidRPr="002B585E" w:rsidRDefault="005B5314" w:rsidP="005B5314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090FA513" wp14:editId="383C8971">
            <wp:simplePos x="0" y="0"/>
            <wp:positionH relativeFrom="column">
              <wp:posOffset>333375</wp:posOffset>
            </wp:positionH>
            <wp:positionV relativeFrom="paragraph">
              <wp:posOffset>99060</wp:posOffset>
            </wp:positionV>
            <wp:extent cx="895350" cy="895350"/>
            <wp:effectExtent l="0" t="0" r="0" b="0"/>
            <wp:wrapNone/>
            <wp:docPr id="274" name="Picture 274" descr="C:\Users\pkennedy\Downloads\CALHOUN-LOGO-REVISE2020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nedy\Downloads\CALHOUN-LOGO-REVISE2020 (2)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16560" r="11812" b="18583"/>
                    <a:stretch/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iCs/>
          <w:szCs w:val="24"/>
        </w:rPr>
        <w:t>October 17</w:t>
      </w:r>
      <w:r w:rsidRPr="002B585E">
        <w:rPr>
          <w:rFonts w:ascii="Arial" w:eastAsia="Times New Roman" w:hAnsi="Arial" w:cs="Arial"/>
          <w:b/>
          <w:bCs/>
          <w:iCs/>
          <w:szCs w:val="24"/>
        </w:rPr>
        <w:t>, 2022</w:t>
      </w:r>
    </w:p>
    <w:p w14:paraId="54B3CCB9" w14:textId="77777777" w:rsidR="005B5314" w:rsidRPr="002B585E" w:rsidRDefault="005B5314" w:rsidP="005B5314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rFonts w:ascii="Arial" w:eastAsia="Times New Roman" w:hAnsi="Arial" w:cs="Arial"/>
          <w:b/>
          <w:bCs/>
          <w:iCs/>
          <w:szCs w:val="24"/>
        </w:rPr>
        <w:t>District Office</w:t>
      </w:r>
    </w:p>
    <w:p w14:paraId="10C1B68B" w14:textId="77777777" w:rsidR="005B5314" w:rsidRDefault="005B5314" w:rsidP="005B5314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rFonts w:ascii="Arial" w:eastAsia="Times New Roman" w:hAnsi="Arial" w:cs="Arial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05718F18" wp14:editId="708B336E">
            <wp:simplePos x="0" y="0"/>
            <wp:positionH relativeFrom="column">
              <wp:posOffset>1228725</wp:posOffset>
            </wp:positionH>
            <wp:positionV relativeFrom="paragraph">
              <wp:posOffset>160655</wp:posOffset>
            </wp:positionV>
            <wp:extent cx="4912338" cy="129273"/>
            <wp:effectExtent l="0" t="0" r="0" b="4445"/>
            <wp:wrapSquare wrapText="bothSides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12338" cy="12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85E">
        <w:rPr>
          <w:rFonts w:ascii="Arial" w:eastAsia="Times New Roman" w:hAnsi="Arial" w:cs="Arial"/>
          <w:b/>
          <w:bCs/>
          <w:iCs/>
          <w:szCs w:val="24"/>
        </w:rPr>
        <w:t>Agenda</w:t>
      </w:r>
    </w:p>
    <w:p w14:paraId="7284A419" w14:textId="77777777" w:rsidR="005B5314" w:rsidRPr="002B585E" w:rsidRDefault="005B5314" w:rsidP="005B5314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14:paraId="6598365C" w14:textId="77777777" w:rsidR="005B5314" w:rsidRPr="00FF5981" w:rsidRDefault="005B5314" w:rsidP="005B5314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iCs/>
          <w:sz w:val="20"/>
        </w:rPr>
      </w:pPr>
      <w:r w:rsidRPr="00FF5981">
        <w:rPr>
          <w:rFonts w:ascii="Arial" w:eastAsia="Times New Roman" w:hAnsi="Arial" w:cs="Arial"/>
          <w:b/>
          <w:iCs/>
          <w:sz w:val="20"/>
        </w:rPr>
        <w:br w:type="textWrapping" w:clear="all"/>
      </w:r>
    </w:p>
    <w:p w14:paraId="1B6A5B30" w14:textId="77777777" w:rsidR="005B5314" w:rsidRPr="00FF5981" w:rsidRDefault="005B5314" w:rsidP="005B5314">
      <w:pPr>
        <w:tabs>
          <w:tab w:val="left" w:pos="2940"/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</w:rPr>
      </w:pPr>
      <w:r w:rsidRPr="00FF5981">
        <w:rPr>
          <w:rFonts w:ascii="Arial" w:eastAsia="Times New Roman" w:hAnsi="Arial" w:cs="Arial"/>
          <w:b/>
          <w:bCs/>
          <w:iCs/>
          <w:sz w:val="20"/>
        </w:rPr>
        <w:tab/>
      </w:r>
    </w:p>
    <w:p w14:paraId="5A390C43" w14:textId="77777777" w:rsidR="005B5314" w:rsidRDefault="005B5314" w:rsidP="005B5314">
      <w:pPr>
        <w:pStyle w:val="NoSpacing"/>
        <w:rPr>
          <w:rFonts w:ascii="Arial" w:hAnsi="Arial" w:cs="Arial"/>
          <w:b/>
          <w:bCs/>
          <w:szCs w:val="22"/>
        </w:rPr>
      </w:pPr>
    </w:p>
    <w:p w14:paraId="59985FA6" w14:textId="77777777" w:rsidR="005B5314" w:rsidRDefault="005B5314" w:rsidP="005B5314">
      <w:pPr>
        <w:pStyle w:val="NoSpacing"/>
        <w:rPr>
          <w:rFonts w:ascii="Arial" w:hAnsi="Arial" w:cs="Arial"/>
          <w:b/>
          <w:bCs/>
          <w:szCs w:val="22"/>
        </w:rPr>
      </w:pPr>
    </w:p>
    <w:p w14:paraId="459A4011" w14:textId="77777777" w:rsidR="005B5314" w:rsidRDefault="005B5314" w:rsidP="005B5314">
      <w:pPr>
        <w:pStyle w:val="NoSpacing"/>
        <w:rPr>
          <w:rFonts w:ascii="Arial" w:hAnsi="Arial" w:cs="Arial"/>
          <w:b/>
          <w:bCs/>
          <w:szCs w:val="22"/>
        </w:rPr>
      </w:pPr>
    </w:p>
    <w:p w14:paraId="4998A112" w14:textId="77777777" w:rsidR="005B5314" w:rsidRPr="002B585E" w:rsidRDefault="005B5314" w:rsidP="005B5314">
      <w:pPr>
        <w:pStyle w:val="NoSpacing"/>
        <w:rPr>
          <w:rFonts w:ascii="Arial" w:hAnsi="Arial" w:cs="Arial"/>
          <w:sz w:val="22"/>
          <w:szCs w:val="22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2B585E">
        <w:rPr>
          <w:rFonts w:ascii="Arial" w:hAnsi="Arial" w:cs="Arial"/>
          <w:b/>
          <w:bCs/>
          <w:sz w:val="22"/>
          <w:szCs w:val="22"/>
        </w:rPr>
        <w:t>CALL TO ORDER AND OPENING REMARKS</w:t>
      </w:r>
      <w:r w:rsidRPr="002B585E">
        <w:rPr>
          <w:rFonts w:ascii="Arial" w:hAnsi="Arial" w:cs="Arial"/>
          <w:sz w:val="22"/>
          <w:szCs w:val="22"/>
        </w:rPr>
        <w:t xml:space="preserve"> - Mr. G. Porth - Board Chairperson</w:t>
      </w:r>
    </w:p>
    <w:p w14:paraId="7F6801A8" w14:textId="77777777" w:rsidR="005B5314" w:rsidRPr="002B585E" w:rsidRDefault="005B5314" w:rsidP="005B5314">
      <w:pPr>
        <w:pStyle w:val="NoSpacing"/>
        <w:ind w:right="-90"/>
        <w:rPr>
          <w:rFonts w:ascii="Arial" w:hAnsi="Arial" w:cs="Arial"/>
          <w:sz w:val="22"/>
          <w:szCs w:val="22"/>
        </w:rPr>
      </w:pPr>
    </w:p>
    <w:p w14:paraId="54148D3B" w14:textId="77777777" w:rsidR="005B5314" w:rsidRPr="002B585E" w:rsidRDefault="005B5314" w:rsidP="005B531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MOMENT OF SILENCE</w:t>
      </w:r>
    </w:p>
    <w:p w14:paraId="337AEC5F" w14:textId="77777777" w:rsidR="005B5314" w:rsidRPr="002B585E" w:rsidRDefault="005B5314" w:rsidP="005B5314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0DCACD7C" w14:textId="77777777" w:rsidR="005B5314" w:rsidRPr="002B585E" w:rsidRDefault="005B5314" w:rsidP="005B531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3839C0C6" w14:textId="77777777" w:rsidR="005B5314" w:rsidRPr="002B585E" w:rsidRDefault="005B5314" w:rsidP="005B5314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1AA544A6" w14:textId="77777777" w:rsidR="005B5314" w:rsidRPr="002B585E" w:rsidRDefault="005B5314" w:rsidP="005B531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APPROVAL OF AGENDA</w:t>
      </w:r>
    </w:p>
    <w:p w14:paraId="51474A2D" w14:textId="77777777" w:rsidR="005B5314" w:rsidRPr="002B585E" w:rsidRDefault="005B5314" w:rsidP="005B5314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6F59131" w14:textId="77777777" w:rsidR="005B5314" w:rsidRPr="002B585E" w:rsidRDefault="005B5314" w:rsidP="005B531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APPROVAL OF MINUTES</w:t>
      </w:r>
    </w:p>
    <w:p w14:paraId="05CFCD69" w14:textId="77777777" w:rsidR="005B5314" w:rsidRDefault="005B5314" w:rsidP="005B5314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September 19</w:t>
      </w:r>
      <w:r w:rsidRPr="002B585E">
        <w:rPr>
          <w:rFonts w:ascii="Arial" w:hAnsi="Arial" w:cs="Arial"/>
          <w:bCs/>
          <w:sz w:val="22"/>
          <w:szCs w:val="22"/>
        </w:rPr>
        <w:t>, 2022</w:t>
      </w:r>
      <w:r>
        <w:rPr>
          <w:rFonts w:ascii="Arial" w:hAnsi="Arial" w:cs="Arial"/>
          <w:bCs/>
          <w:sz w:val="22"/>
          <w:szCs w:val="22"/>
        </w:rPr>
        <w:t xml:space="preserve"> - </w:t>
      </w:r>
      <w:r w:rsidRPr="002B585E">
        <w:rPr>
          <w:rFonts w:ascii="Arial" w:hAnsi="Arial" w:cs="Arial"/>
          <w:bCs/>
          <w:sz w:val="22"/>
          <w:szCs w:val="22"/>
        </w:rPr>
        <w:t>Action</w:t>
      </w:r>
    </w:p>
    <w:p w14:paraId="1007E900" w14:textId="77777777" w:rsidR="005B5314" w:rsidRDefault="005B5314" w:rsidP="005B5314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1A824CCA" w14:textId="77777777" w:rsidR="005B5314" w:rsidRPr="002B585E" w:rsidRDefault="005B5314" w:rsidP="005B5314">
      <w:pPr>
        <w:pStyle w:val="NoSpacing"/>
        <w:rPr>
          <w:rFonts w:ascii="Arial" w:hAnsi="Arial" w:cs="Arial"/>
          <w:b/>
          <w:sz w:val="22"/>
          <w:szCs w:val="22"/>
        </w:rPr>
      </w:pPr>
      <w:r w:rsidRPr="002B585E">
        <w:rPr>
          <w:rFonts w:ascii="Arial" w:hAnsi="Arial" w:cs="Arial"/>
          <w:b/>
          <w:sz w:val="22"/>
          <w:szCs w:val="22"/>
        </w:rPr>
        <w:t xml:space="preserve">CHAIRPERSON'S REPORT </w:t>
      </w:r>
    </w:p>
    <w:p w14:paraId="13C8A62C" w14:textId="77777777" w:rsidR="005B5314" w:rsidRPr="002B585E" w:rsidRDefault="005B5314" w:rsidP="005B5314">
      <w:pPr>
        <w:pStyle w:val="NoSpacing"/>
        <w:rPr>
          <w:rFonts w:ascii="Arial" w:hAnsi="Arial" w:cs="Arial"/>
          <w:b/>
          <w:sz w:val="22"/>
          <w:szCs w:val="22"/>
        </w:rPr>
      </w:pPr>
    </w:p>
    <w:p w14:paraId="139B8FB9" w14:textId="77777777" w:rsidR="005B5314" w:rsidRPr="002B585E" w:rsidRDefault="005B5314" w:rsidP="005B5314">
      <w:pPr>
        <w:pStyle w:val="NoSpacing"/>
        <w:rPr>
          <w:rFonts w:ascii="Arial" w:hAnsi="Arial" w:cs="Arial"/>
          <w:b/>
          <w:sz w:val="22"/>
          <w:szCs w:val="22"/>
        </w:rPr>
      </w:pPr>
      <w:r w:rsidRPr="002B585E">
        <w:rPr>
          <w:rFonts w:ascii="Arial" w:hAnsi="Arial" w:cs="Arial"/>
          <w:b/>
          <w:sz w:val="22"/>
          <w:szCs w:val="22"/>
        </w:rPr>
        <w:t>FINANCE</w:t>
      </w:r>
    </w:p>
    <w:p w14:paraId="51E5665A" w14:textId="77777777" w:rsidR="005B5314" w:rsidRPr="002B585E" w:rsidRDefault="005B5314" w:rsidP="005B5314">
      <w:pPr>
        <w:tabs>
          <w:tab w:val="left" w:pos="90"/>
        </w:tabs>
        <w:spacing w:after="0" w:line="240" w:lineRule="auto"/>
        <w:ind w:left="360"/>
        <w:contextualSpacing/>
        <w:rPr>
          <w:rFonts w:ascii="Arial" w:eastAsia="Times New Roman" w:hAnsi="Arial" w:cs="Arial"/>
        </w:rPr>
      </w:pPr>
    </w:p>
    <w:p w14:paraId="689462BC" w14:textId="77777777" w:rsidR="005B5314" w:rsidRDefault="005B5314" w:rsidP="005B531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SUPERINTENDENT'S REPORT</w:t>
      </w:r>
    </w:p>
    <w:p w14:paraId="1F9CB08C" w14:textId="77777777" w:rsidR="005B5314" w:rsidRDefault="005B5314" w:rsidP="005B5314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0BCE">
        <w:rPr>
          <w:rFonts w:ascii="Arial" w:hAnsi="Arial" w:cs="Arial"/>
          <w:sz w:val="22"/>
          <w:szCs w:val="22"/>
        </w:rPr>
        <w:t>Report Card Academic Assessment Data</w:t>
      </w:r>
      <w:r>
        <w:rPr>
          <w:rFonts w:ascii="Arial" w:hAnsi="Arial" w:cs="Arial"/>
          <w:sz w:val="22"/>
          <w:szCs w:val="22"/>
        </w:rPr>
        <w:t xml:space="preserve"> – Info. - (Mrs. C. </w:t>
      </w:r>
      <w:proofErr w:type="spellStart"/>
      <w:r>
        <w:rPr>
          <w:rFonts w:ascii="Arial" w:hAnsi="Arial" w:cs="Arial"/>
          <w:sz w:val="22"/>
          <w:szCs w:val="22"/>
        </w:rPr>
        <w:t>Murdaugh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592DB410" w14:textId="77777777" w:rsidR="005B5314" w:rsidRDefault="005B5314" w:rsidP="005B5314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Card College &amp; Career Assessment Data - Info. - (Dr. C. Wolfe)</w:t>
      </w:r>
    </w:p>
    <w:p w14:paraId="4961B569" w14:textId="77777777" w:rsidR="005B5314" w:rsidRPr="00440BCE" w:rsidRDefault="005B5314" w:rsidP="005B5314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District’s Mission, Vision &amp; Beliefs - Info. - (Dr. C. Wolfe)</w:t>
      </w:r>
    </w:p>
    <w:p w14:paraId="447950B1" w14:textId="77777777" w:rsidR="005B5314" w:rsidRPr="00C263D9" w:rsidRDefault="005B5314" w:rsidP="005B5314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DJ - Purchasing - Second Reading - Amend/Action - (Mr. G. Kiernan)</w:t>
      </w:r>
    </w:p>
    <w:p w14:paraId="7D195E14" w14:textId="77777777" w:rsidR="005B5314" w:rsidRPr="002F2A3F" w:rsidRDefault="005B5314" w:rsidP="005B5314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 DJE-R - Purchasing - Second Reading - Amend/Action - (Mr. G. Kiernan)</w:t>
      </w:r>
    </w:p>
    <w:p w14:paraId="513B25EB" w14:textId="77777777" w:rsidR="005B5314" w:rsidRPr="00A372B4" w:rsidRDefault="005B5314" w:rsidP="005B5314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IHAE - Physical Education - First Reading - Amend/Action - (Mr. G. Kiernan)</w:t>
      </w:r>
    </w:p>
    <w:p w14:paraId="652A7D90" w14:textId="77777777" w:rsidR="005B5314" w:rsidRPr="0065004E" w:rsidRDefault="005B5314" w:rsidP="005B5314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JJ - Student Activities - First Reading - Amend/Action - (Mr. G. Kiernan)</w:t>
      </w:r>
    </w:p>
    <w:p w14:paraId="2A1FEB4F" w14:textId="77777777" w:rsidR="005B5314" w:rsidRPr="00A372B4" w:rsidRDefault="005B5314" w:rsidP="005B5314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File JJ-E1 - Student Activities - First Reading - Amend/Action - (Mr. G. Kiernan)</w:t>
      </w:r>
    </w:p>
    <w:p w14:paraId="2593020E" w14:textId="77777777" w:rsidR="005B5314" w:rsidRPr="0065004E" w:rsidRDefault="005B5314" w:rsidP="005B5314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File JJ-E2 - Student Activities - First Reading - Amend/Action - (Mr. G. Kiernan)</w:t>
      </w:r>
    </w:p>
    <w:p w14:paraId="13C28A16" w14:textId="77777777" w:rsidR="005B5314" w:rsidRPr="003957EA" w:rsidRDefault="005B5314" w:rsidP="005B5314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JJI Student Athletics - First Reading - (Amend/Action - Mr. G. Kiernan)</w:t>
      </w:r>
    </w:p>
    <w:p w14:paraId="29382DE8" w14:textId="77777777" w:rsidR="005B5314" w:rsidRDefault="005B5314" w:rsidP="005B5314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Cs/>
          <w:sz w:val="22"/>
          <w:szCs w:val="22"/>
        </w:rPr>
        <w:t>Facilities Update - Info. - (Mr. G. Kiernan)</w:t>
      </w:r>
    </w:p>
    <w:p w14:paraId="6B45F4CC" w14:textId="77777777" w:rsidR="005B5314" w:rsidRDefault="005B5314" w:rsidP="005B5314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Technology Updates - Info. - (Mr. M. Parker)</w:t>
      </w:r>
    </w:p>
    <w:p w14:paraId="75CD15F1" w14:textId="77777777" w:rsidR="005B5314" w:rsidRDefault="005B5314" w:rsidP="005B5314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Superintendent’s Updates</w:t>
      </w:r>
      <w:r w:rsidRPr="002B585E">
        <w:rPr>
          <w:rFonts w:ascii="Arial" w:hAnsi="Arial" w:cs="Arial"/>
          <w:bCs/>
          <w:sz w:val="22"/>
          <w:szCs w:val="22"/>
        </w:rPr>
        <w:t xml:space="preserve"> - Info. - (Dr. F. </w:t>
      </w:r>
      <w:proofErr w:type="spellStart"/>
      <w:r w:rsidRPr="002B585E">
        <w:rPr>
          <w:rFonts w:ascii="Arial" w:hAnsi="Arial" w:cs="Arial"/>
          <w:bCs/>
          <w:sz w:val="22"/>
          <w:szCs w:val="22"/>
        </w:rPr>
        <w:t>Tullock</w:t>
      </w:r>
      <w:proofErr w:type="spellEnd"/>
      <w:r w:rsidRPr="002B585E">
        <w:rPr>
          <w:rFonts w:ascii="Arial" w:hAnsi="Arial" w:cs="Arial"/>
          <w:bCs/>
          <w:sz w:val="22"/>
          <w:szCs w:val="22"/>
        </w:rPr>
        <w:t>)</w:t>
      </w:r>
    </w:p>
    <w:p w14:paraId="57CFA4AD" w14:textId="77777777" w:rsidR="005B5314" w:rsidRDefault="005B5314" w:rsidP="005B5314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53ED70DD" w14:textId="77777777" w:rsidR="005B5314" w:rsidRPr="002B585E" w:rsidRDefault="005B5314" w:rsidP="005B531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570FBD54" w14:textId="77777777" w:rsidR="005B5314" w:rsidRPr="002B585E" w:rsidRDefault="005B5314" w:rsidP="005B5314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11DF20B3" w14:textId="77777777" w:rsidR="005B5314" w:rsidRPr="002B585E" w:rsidRDefault="005B5314" w:rsidP="005B5314">
      <w:pPr>
        <w:pStyle w:val="NoSpacing"/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EXECUTIVE SESSION</w:t>
      </w:r>
    </w:p>
    <w:p w14:paraId="37F63D0F" w14:textId="77777777" w:rsidR="005B5314" w:rsidRDefault="005B5314" w:rsidP="005B5314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Cs/>
          <w:sz w:val="22"/>
          <w:szCs w:val="22"/>
        </w:rPr>
        <w:t>Personnel:  Recommendation(s) &amp; Resignation(s)</w:t>
      </w:r>
    </w:p>
    <w:p w14:paraId="7C912D9B" w14:textId="77777777" w:rsidR="005B5314" w:rsidRDefault="005B5314" w:rsidP="005B5314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Contractual Engineer – HVAC</w:t>
      </w:r>
    </w:p>
    <w:p w14:paraId="688F863F" w14:textId="77777777" w:rsidR="005B5314" w:rsidRPr="0008766C" w:rsidRDefault="005B5314" w:rsidP="005B5314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Student Expulsion Appeal</w:t>
      </w:r>
    </w:p>
    <w:p w14:paraId="651E114D" w14:textId="77777777" w:rsidR="005B5314" w:rsidRPr="002B585E" w:rsidRDefault="005B5314" w:rsidP="005B5314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4D8A9ED3" w14:textId="77777777" w:rsidR="005B5314" w:rsidRPr="002B585E" w:rsidRDefault="005B5314" w:rsidP="005B531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RETURN TO REGULAR SESSION - ACTION</w:t>
      </w:r>
    </w:p>
    <w:p w14:paraId="59FBD50D" w14:textId="77777777" w:rsidR="005B5314" w:rsidRPr="002B585E" w:rsidRDefault="005B5314" w:rsidP="005B5314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D2929BE" w14:textId="77777777" w:rsidR="005B5314" w:rsidRPr="002B585E" w:rsidRDefault="005B5314" w:rsidP="005B531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BOARD ACTION(S)</w:t>
      </w:r>
    </w:p>
    <w:p w14:paraId="1F332595" w14:textId="77777777" w:rsidR="005B5314" w:rsidRPr="002B585E" w:rsidRDefault="005B5314" w:rsidP="005B5314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08358A84" w14:textId="77777777" w:rsidR="005B5314" w:rsidRPr="002B585E" w:rsidRDefault="005B5314" w:rsidP="005B5314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 xml:space="preserve">ADJOURN </w:t>
      </w:r>
    </w:p>
    <w:p w14:paraId="19937E60" w14:textId="77777777" w:rsidR="00266E5A" w:rsidRDefault="00266E5A"/>
    <w:sectPr w:rsidR="00266E5A" w:rsidSect="005B53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7228"/>
    <w:multiLevelType w:val="hybridMultilevel"/>
    <w:tmpl w:val="3CE2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A1569"/>
    <w:multiLevelType w:val="hybridMultilevel"/>
    <w:tmpl w:val="72C6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2306D"/>
    <w:multiLevelType w:val="hybridMultilevel"/>
    <w:tmpl w:val="FBA8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14"/>
    <w:rsid w:val="000A78D8"/>
    <w:rsid w:val="00266E5A"/>
    <w:rsid w:val="005B5314"/>
    <w:rsid w:val="006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1F68"/>
  <w15:chartTrackingRefBased/>
  <w15:docId w15:val="{75997959-6051-4F02-AC2D-B4ED20AE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2022-10-17T14:46:00Z</dcterms:created>
  <dcterms:modified xsi:type="dcterms:W3CDTF">2022-10-17T14:47:00Z</dcterms:modified>
</cp:coreProperties>
</file>