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1E9A" w14:textId="60B8BB33" w:rsidR="007C3051" w:rsidRPr="00455644" w:rsidRDefault="00455644" w:rsidP="00455644">
      <w:pPr>
        <w:jc w:val="center"/>
        <w:rPr>
          <w:b/>
          <w:bCs/>
          <w:sz w:val="40"/>
          <w:szCs w:val="40"/>
        </w:rPr>
      </w:pPr>
      <w:r w:rsidRPr="00455644">
        <w:rPr>
          <w:b/>
          <w:bCs/>
          <w:sz w:val="40"/>
          <w:szCs w:val="40"/>
        </w:rPr>
        <w:t>QUESTIONS AND ANSWERS</w:t>
      </w:r>
    </w:p>
    <w:p w14:paraId="29F27FA7" w14:textId="0E108222" w:rsidR="00455644" w:rsidRPr="00455644" w:rsidRDefault="00455644" w:rsidP="00455644">
      <w:pPr>
        <w:jc w:val="center"/>
        <w:rPr>
          <w:b/>
          <w:bCs/>
          <w:sz w:val="32"/>
          <w:szCs w:val="32"/>
        </w:rPr>
      </w:pPr>
      <w:r w:rsidRPr="00455644">
        <w:rPr>
          <w:b/>
          <w:bCs/>
          <w:sz w:val="32"/>
          <w:szCs w:val="32"/>
        </w:rPr>
        <w:t>BID: NETWORK EQUIPMENT AND INSTALLATION SERVICES – E-RATE</w:t>
      </w:r>
    </w:p>
    <w:p w14:paraId="2A5D0B73" w14:textId="0F22F0E6" w:rsidR="00455644" w:rsidRDefault="00455644" w:rsidP="004556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BID NO: 23-06</w:t>
      </w:r>
    </w:p>
    <w:p w14:paraId="4A8051BD" w14:textId="19ACFD45" w:rsidR="00455644" w:rsidRPr="000B30BD" w:rsidRDefault="00455644" w:rsidP="00455644">
      <w:pPr>
        <w:rPr>
          <w:sz w:val="28"/>
          <w:szCs w:val="28"/>
        </w:rPr>
      </w:pPr>
      <w:r w:rsidRPr="000B30BD">
        <w:rPr>
          <w:sz w:val="28"/>
          <w:szCs w:val="28"/>
        </w:rPr>
        <w:t>February 10, 2023</w:t>
      </w:r>
    </w:p>
    <w:p w14:paraId="1C7D05AD" w14:textId="33290729" w:rsidR="00455644" w:rsidRPr="00455644" w:rsidRDefault="00455644" w:rsidP="00455644">
      <w:pPr>
        <w:rPr>
          <w:b/>
          <w:bCs/>
          <w:sz w:val="28"/>
          <w:szCs w:val="28"/>
        </w:rPr>
      </w:pPr>
      <w:r w:rsidRPr="00455644">
        <w:rPr>
          <w:b/>
          <w:bCs/>
          <w:sz w:val="28"/>
          <w:szCs w:val="28"/>
        </w:rPr>
        <w:t>Question:</w:t>
      </w:r>
    </w:p>
    <w:p w14:paraId="3A19E405" w14:textId="77777777" w:rsidR="00455644" w:rsidRDefault="00455644" w:rsidP="004556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All locations share 25Gbps entering the district at two locations: could you clarify - </w:t>
      </w:r>
    </w:p>
    <w:p w14:paraId="0E4D6F9B" w14:textId="77777777" w:rsidR="00455644" w:rsidRDefault="00455644" w:rsidP="00455644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Is that 2x25Gbps, or an aggregate of 25Gbps?</w:t>
      </w:r>
    </w:p>
    <w:p w14:paraId="4BBF5457" w14:textId="77777777" w:rsidR="00455644" w:rsidRDefault="00455644" w:rsidP="00455644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Do the two ingress pipes aggregate at a single point?</w:t>
      </w:r>
    </w:p>
    <w:p w14:paraId="06136EF1" w14:textId="77777777" w:rsidR="00455644" w:rsidRDefault="00455644" w:rsidP="00455644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Does the traffic from individual schools get routed to a specific one of the dual paths, or is distribution load balanced, or failover?</w:t>
      </w:r>
    </w:p>
    <w:p w14:paraId="487A6381" w14:textId="29202890" w:rsidR="00455644" w:rsidRDefault="00455644" w:rsidP="004556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Answer:</w:t>
      </w:r>
    </w:p>
    <w:p w14:paraId="51C0E837" w14:textId="3565D50A" w:rsidR="00455644" w:rsidRDefault="00455644" w:rsidP="00455644">
      <w:pPr>
        <w:pStyle w:val="ListParagraph"/>
        <w:numPr>
          <w:ilvl w:val="0"/>
          <w:numId w:val="3"/>
        </w:numPr>
      </w:pPr>
      <w:r w:rsidRPr="00455644">
        <w:t>Our Internet is an aggregate.</w:t>
      </w:r>
    </w:p>
    <w:p w14:paraId="1EAAA4E5" w14:textId="6524C29A" w:rsidR="00455644" w:rsidRDefault="00455644" w:rsidP="00455644">
      <w:pPr>
        <w:pStyle w:val="ListParagraph"/>
        <w:numPr>
          <w:ilvl w:val="0"/>
          <w:numId w:val="3"/>
        </w:numPr>
      </w:pPr>
      <w:r w:rsidRPr="00455644">
        <w:t>No</w:t>
      </w:r>
      <w:r>
        <w:t>.</w:t>
      </w:r>
    </w:p>
    <w:p w14:paraId="4E4A769F" w14:textId="53F9AE33" w:rsidR="00455644" w:rsidRDefault="00455644" w:rsidP="00455644">
      <w:pPr>
        <w:pStyle w:val="ListParagraph"/>
        <w:numPr>
          <w:ilvl w:val="0"/>
          <w:numId w:val="3"/>
        </w:numPr>
      </w:pPr>
      <w:r w:rsidRPr="00455644">
        <w:t>Traffic is routed through dual paths.</w:t>
      </w:r>
    </w:p>
    <w:p w14:paraId="2C9CC4DA" w14:textId="66EB4759" w:rsidR="00455644" w:rsidRDefault="00455644" w:rsidP="004556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Question:</w:t>
      </w:r>
    </w:p>
    <w:p w14:paraId="4004621C" w14:textId="3A1CB1AA" w:rsidR="00455644" w:rsidRDefault="00455644" w:rsidP="0045564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455644">
        <w:rPr>
          <w:rFonts w:eastAsia="Times New Roman"/>
        </w:rPr>
        <w:t>What is the current peak internet throughput - per pipe or in total as applicable</w:t>
      </w:r>
      <w:r>
        <w:rPr>
          <w:rFonts w:eastAsia="Times New Roman"/>
        </w:rPr>
        <w:t>.</w:t>
      </w:r>
    </w:p>
    <w:p w14:paraId="79D887A4" w14:textId="1B07E78F" w:rsidR="00455644" w:rsidRDefault="00455644" w:rsidP="00455644">
      <w:pPr>
        <w:spacing w:after="0" w:line="240" w:lineRule="auto"/>
        <w:rPr>
          <w:rFonts w:eastAsia="Times New Roman"/>
        </w:rPr>
      </w:pPr>
    </w:p>
    <w:p w14:paraId="194B12B9" w14:textId="48BB2B14" w:rsidR="00455644" w:rsidRDefault="00455644" w:rsidP="00455644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Answer:</w:t>
      </w:r>
    </w:p>
    <w:p w14:paraId="4F7086A4" w14:textId="6E964F0B" w:rsidR="00455644" w:rsidRDefault="0073322F" w:rsidP="00455644">
      <w:pPr>
        <w:spacing w:after="0" w:line="240" w:lineRule="auto"/>
        <w:rPr>
          <w:rFonts w:eastAsia="Times New Roman"/>
        </w:rPr>
      </w:pPr>
      <w:r w:rsidRPr="0073322F">
        <w:rPr>
          <w:rFonts w:eastAsia="Times New Roman"/>
        </w:rPr>
        <w:tab/>
      </w:r>
      <w:r w:rsidRPr="0073322F">
        <w:rPr>
          <w:rFonts w:eastAsia="Times New Roman"/>
        </w:rPr>
        <w:t>20 Gbps.</w:t>
      </w:r>
    </w:p>
    <w:p w14:paraId="17635C0D" w14:textId="59CF14BF" w:rsidR="0073322F" w:rsidRDefault="0073322F" w:rsidP="00455644">
      <w:pPr>
        <w:spacing w:after="0" w:line="240" w:lineRule="auto"/>
        <w:rPr>
          <w:rFonts w:eastAsia="Times New Roman"/>
        </w:rPr>
      </w:pPr>
    </w:p>
    <w:p w14:paraId="785BBBCD" w14:textId="3C268454" w:rsidR="0073322F" w:rsidRDefault="0073322F" w:rsidP="00455644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Question:</w:t>
      </w:r>
    </w:p>
    <w:p w14:paraId="73605321" w14:textId="0E3AB703" w:rsidR="0073322F" w:rsidRDefault="0073322F" w:rsidP="0073322F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>Is the district 1-1 or close to 1-1? (student/device)</w:t>
      </w:r>
    </w:p>
    <w:p w14:paraId="51621D9C" w14:textId="77777777" w:rsidR="0073322F" w:rsidRDefault="0073322F" w:rsidP="0073322F">
      <w:pPr>
        <w:pStyle w:val="gmail-msolistparagraph"/>
        <w:numPr>
          <w:ilvl w:val="1"/>
          <w:numId w:val="5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What are approximates for type and total of device? </w:t>
      </w:r>
      <w:proofErr w:type="gramStart"/>
      <w:r>
        <w:rPr>
          <w:rFonts w:eastAsia="Times New Roman"/>
        </w:rPr>
        <w:t>i.e.</w:t>
      </w:r>
      <w:proofErr w:type="gramEnd"/>
      <w:r>
        <w:rPr>
          <w:rFonts w:eastAsia="Times New Roman"/>
        </w:rPr>
        <w:t xml:space="preserve"> 20,000 Chromebooks, 10,000 windows laptops, 15,000 iPads</w:t>
      </w:r>
    </w:p>
    <w:p w14:paraId="2CAF71D8" w14:textId="7D8BA1A3" w:rsidR="0073322F" w:rsidRDefault="0073322F" w:rsidP="00455644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14:paraId="70C4E937" w14:textId="34358A08" w:rsidR="0073322F" w:rsidRDefault="0073322F" w:rsidP="00455644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Answer:</w:t>
      </w:r>
    </w:p>
    <w:p w14:paraId="04FD1E0A" w14:textId="60769117" w:rsidR="0073322F" w:rsidRDefault="0073322F" w:rsidP="0073322F">
      <w:pPr>
        <w:spacing w:after="0" w:line="240" w:lineRule="auto"/>
        <w:ind w:firstLine="720"/>
        <w:rPr>
          <w:rFonts w:eastAsia="Times New Roman"/>
        </w:rPr>
      </w:pPr>
      <w:r w:rsidRPr="0073322F">
        <w:rPr>
          <w:rFonts w:eastAsia="Times New Roman"/>
        </w:rPr>
        <w:t xml:space="preserve">Every student has a Chrome </w:t>
      </w:r>
      <w:proofErr w:type="gramStart"/>
      <w:r w:rsidRPr="0073322F">
        <w:rPr>
          <w:rFonts w:eastAsia="Times New Roman"/>
        </w:rPr>
        <w:t>Book</w:t>
      </w:r>
      <w:proofErr w:type="gramEnd"/>
      <w:r w:rsidRPr="0073322F">
        <w:rPr>
          <w:rFonts w:eastAsia="Times New Roman"/>
        </w:rPr>
        <w:t xml:space="preserve"> and every Teacher has a Chrome book or Windows device.</w:t>
      </w:r>
    </w:p>
    <w:p w14:paraId="3FA904E2" w14:textId="522D30A9" w:rsidR="0073322F" w:rsidRDefault="0073322F" w:rsidP="0073322F">
      <w:pPr>
        <w:spacing w:after="0" w:line="240" w:lineRule="auto"/>
        <w:ind w:firstLine="720"/>
        <w:rPr>
          <w:rFonts w:eastAsia="Times New Roman"/>
        </w:rPr>
      </w:pPr>
    </w:p>
    <w:p w14:paraId="2AB0A614" w14:textId="559EC32B" w:rsidR="0073322F" w:rsidRDefault="0073322F" w:rsidP="0073322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Question:</w:t>
      </w:r>
    </w:p>
    <w:p w14:paraId="46B23C89" w14:textId="310D186F" w:rsidR="0073322F" w:rsidRPr="0073322F" w:rsidRDefault="0073322F" w:rsidP="007332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73322F">
        <w:rPr>
          <w:rFonts w:eastAsia="Times New Roman"/>
        </w:rPr>
        <w:t>What web CACHING solution if any is implemented today?</w:t>
      </w:r>
    </w:p>
    <w:p w14:paraId="7C3FA796" w14:textId="7E02F4CF" w:rsidR="0073322F" w:rsidRDefault="0073322F" w:rsidP="0073322F">
      <w:pPr>
        <w:spacing w:after="0" w:line="240" w:lineRule="auto"/>
        <w:jc w:val="both"/>
        <w:rPr>
          <w:rFonts w:eastAsia="Times New Roman"/>
        </w:rPr>
      </w:pPr>
    </w:p>
    <w:p w14:paraId="5276A667" w14:textId="43F4FB36" w:rsidR="0073322F" w:rsidRDefault="0073322F" w:rsidP="0073322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Answer:</w:t>
      </w:r>
    </w:p>
    <w:p w14:paraId="285626C1" w14:textId="454442E4" w:rsidR="0073322F" w:rsidRPr="0073322F" w:rsidRDefault="0073322F" w:rsidP="0073322F">
      <w:pPr>
        <w:spacing w:after="0" w:line="240" w:lineRule="auto"/>
        <w:ind w:firstLine="720"/>
        <w:jc w:val="both"/>
        <w:rPr>
          <w:rFonts w:eastAsia="Times New Roman"/>
        </w:rPr>
      </w:pPr>
      <w:r w:rsidRPr="0073322F">
        <w:rPr>
          <w:rFonts w:eastAsia="Times New Roman"/>
        </w:rPr>
        <w:t xml:space="preserve">We don’t have a Web Caching solution.  </w:t>
      </w:r>
    </w:p>
    <w:sectPr w:rsidR="0073322F" w:rsidRPr="0073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12A"/>
    <w:multiLevelType w:val="hybridMultilevel"/>
    <w:tmpl w:val="79866902"/>
    <w:lvl w:ilvl="0" w:tplc="98B4CC06">
      <w:start w:val="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2D8F07EC"/>
    <w:multiLevelType w:val="multilevel"/>
    <w:tmpl w:val="D3D4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42BC4"/>
    <w:multiLevelType w:val="hybridMultilevel"/>
    <w:tmpl w:val="6896B432"/>
    <w:lvl w:ilvl="0" w:tplc="38B4B43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30667B97"/>
    <w:multiLevelType w:val="multilevel"/>
    <w:tmpl w:val="D3D4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B5C69"/>
    <w:multiLevelType w:val="multilevel"/>
    <w:tmpl w:val="D3D4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00647"/>
    <w:multiLevelType w:val="multilevel"/>
    <w:tmpl w:val="D3D4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4783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770953">
    <w:abstractNumId w:val="2"/>
  </w:num>
  <w:num w:numId="3" w16cid:durableId="1173301232">
    <w:abstractNumId w:val="0"/>
  </w:num>
  <w:num w:numId="4" w16cid:durableId="553934656">
    <w:abstractNumId w:val="3"/>
  </w:num>
  <w:num w:numId="5" w16cid:durableId="16094607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6042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44"/>
    <w:rsid w:val="000B30BD"/>
    <w:rsid w:val="00455644"/>
    <w:rsid w:val="0073322F"/>
    <w:rsid w:val="007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80E0"/>
  <w15:chartTrackingRefBased/>
  <w15:docId w15:val="{1C69527B-DDDD-4B88-B15C-7BB2FA38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44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73322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Karen A/Purchasing</dc:creator>
  <cp:keywords/>
  <dc:description/>
  <cp:lastModifiedBy>Henderson, Karen A/Purchasing</cp:lastModifiedBy>
  <cp:revision>2</cp:revision>
  <cp:lastPrinted>2023-02-10T21:56:00Z</cp:lastPrinted>
  <dcterms:created xsi:type="dcterms:W3CDTF">2023-02-10T21:38:00Z</dcterms:created>
  <dcterms:modified xsi:type="dcterms:W3CDTF">2023-02-10T21:57:00Z</dcterms:modified>
</cp:coreProperties>
</file>