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E4A8" w14:textId="4AB50ADE" w:rsidR="00430F4B" w:rsidRDefault="000920F5" w:rsidP="00EF1A55">
      <w:pPr>
        <w:pStyle w:val="Heading2"/>
      </w:pPr>
      <w:r w:rsidRPr="0070505A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41BFD3B" wp14:editId="0759049C">
                <wp:simplePos x="0" y="0"/>
                <wp:positionH relativeFrom="margin">
                  <wp:posOffset>1097280</wp:posOffset>
                </wp:positionH>
                <wp:positionV relativeFrom="paragraph">
                  <wp:posOffset>251460</wp:posOffset>
                </wp:positionV>
                <wp:extent cx="5532120" cy="36576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09F276" w14:textId="4FF0BB93" w:rsidR="0070505A" w:rsidRDefault="000B3791" w:rsidP="000920F5">
                            <w:pPr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Ms. Mann’s Class News </w:t>
                            </w:r>
                            <w:r w:rsidR="0070505A"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806E94"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 w:rsidR="002B34C2"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806E94"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</w:t>
                            </w:r>
                            <w:r w:rsidR="004B54C3"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October 25</w:t>
                            </w:r>
                            <w:r w:rsidR="0070505A" w:rsidRPr="000920F5">
                              <w:rPr>
                                <w:rFonts w:ascii="the bubble letters" w:eastAsia="TattletotheCircle" w:hAnsi="the bubble letters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  <w:p w14:paraId="6158C9CC" w14:textId="77777777" w:rsidR="000C1DB8" w:rsidRPr="00C44788" w:rsidRDefault="000C1DB8" w:rsidP="000920F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7E244F6" w14:textId="42098CA1" w:rsidR="00806E94" w:rsidRPr="00806E94" w:rsidRDefault="00806E94" w:rsidP="0070505A">
                            <w:pPr>
                              <w:jc w:val="center"/>
                              <w:rPr>
                                <w:rFonts w:ascii="the bubble letters" w:eastAsia="TattletotheCircle" w:hAnsi="the bubble letters"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FD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86.4pt;margin-top:19.8pt;width:435.6pt;height:28.8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" filled="f" stroked="f">
                <v:textbox>
                  <w:txbxContent>
                    <w:p w14:paraId="4109F276" w14:textId="4FF0BB93" w:rsidR="0070505A" w:rsidRDefault="000B3791" w:rsidP="000920F5">
                      <w:pPr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Ms. Mann’s Class News </w:t>
                      </w:r>
                      <w:r w:rsidR="0070505A"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October </w:t>
                      </w:r>
                      <w:r w:rsidR="00806E94"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 w:rsidR="002B34C2"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806E94"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>-</w:t>
                      </w:r>
                      <w:r w:rsidR="004B54C3"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>October 25</w:t>
                      </w:r>
                      <w:r w:rsidR="0070505A" w:rsidRPr="000920F5">
                        <w:rPr>
                          <w:rFonts w:ascii="the bubble letters" w:eastAsia="TattletotheCircle" w:hAnsi="the bubble letters"/>
                          <w:color w:val="000000" w:themeColor="text1"/>
                          <w:kern w:val="24"/>
                          <w:sz w:val="36"/>
                          <w:szCs w:val="36"/>
                        </w:rPr>
                        <w:t>, 2024</w:t>
                      </w:r>
                    </w:p>
                    <w:p w14:paraId="6158C9CC" w14:textId="77777777" w:rsidR="000C1DB8" w:rsidRPr="00C44788" w:rsidRDefault="000C1DB8" w:rsidP="000920F5">
                      <w:pPr>
                        <w:rPr>
                          <w:color w:val="000000" w:themeColor="text1"/>
                        </w:rPr>
                      </w:pPr>
                    </w:p>
                    <w:p w14:paraId="47E244F6" w14:textId="42098CA1" w:rsidR="00806E94" w:rsidRPr="00806E94" w:rsidRDefault="00806E94" w:rsidP="0070505A">
                      <w:pPr>
                        <w:jc w:val="center"/>
                        <w:rPr>
                          <w:rFonts w:ascii="the bubble letters" w:eastAsia="TattletotheCircle" w:hAnsi="the bubble letters"/>
                          <w:color w:val="FF0000"/>
                          <w:kern w:val="24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9719372"/>
      <w:bookmarkStart w:id="1" w:name="_Hlk179719309"/>
      <w:bookmarkEnd w:id="0"/>
      <w:bookmarkEnd w:id="1"/>
    </w:p>
    <w:p w14:paraId="783C5041" w14:textId="3904B0C9" w:rsidR="000920F5" w:rsidRDefault="00C44788" w:rsidP="000920F5">
      <w:r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42E68670" wp14:editId="646EF86A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325880" cy="1307396"/>
            <wp:effectExtent l="0" t="0" r="762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648A4" w14:textId="4773A224" w:rsidR="000920F5" w:rsidRPr="000C1DB8" w:rsidRDefault="000C1DB8" w:rsidP="000C1DB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920F5" w:rsidRPr="000C1DB8">
        <w:rPr>
          <w:sz w:val="32"/>
          <w:szCs w:val="32"/>
        </w:rPr>
        <w:t>Reading with Raptors</w:t>
      </w:r>
    </w:p>
    <w:p w14:paraId="7FEEE340" w14:textId="5EA9381C" w:rsidR="00252FC4" w:rsidRDefault="00C44788" w:rsidP="000C1DB8">
      <w:pPr>
        <w:ind w:left="1440" w:firstLine="12"/>
        <w:jc w:val="center"/>
        <w:rPr>
          <w:sz w:val="28"/>
          <w:szCs w:val="28"/>
        </w:rPr>
      </w:pPr>
      <w:r w:rsidRPr="00C44788">
        <w:rPr>
          <w:sz w:val="28"/>
          <w:szCs w:val="28"/>
        </w:rPr>
        <w:t>The 2</w:t>
      </w:r>
      <w:r w:rsidRPr="00C44788">
        <w:rPr>
          <w:sz w:val="28"/>
          <w:szCs w:val="28"/>
          <w:vertAlign w:val="superscript"/>
        </w:rPr>
        <w:t>nd</w:t>
      </w:r>
      <w:r w:rsidRPr="00C44788">
        <w:rPr>
          <w:sz w:val="28"/>
          <w:szCs w:val="28"/>
        </w:rPr>
        <w:t xml:space="preserve"> grade </w:t>
      </w:r>
      <w:r w:rsidR="00DD5B50">
        <w:rPr>
          <w:sz w:val="28"/>
          <w:szCs w:val="28"/>
        </w:rPr>
        <w:t>received</w:t>
      </w:r>
      <w:r w:rsidRPr="00C44788">
        <w:rPr>
          <w:sz w:val="28"/>
          <w:szCs w:val="28"/>
        </w:rPr>
        <w:t xml:space="preserve"> a visit from </w:t>
      </w:r>
      <w:r w:rsidR="00DD5B50">
        <w:rPr>
          <w:sz w:val="28"/>
          <w:szCs w:val="28"/>
        </w:rPr>
        <w:t xml:space="preserve">Valerie </w:t>
      </w:r>
      <w:proofErr w:type="spellStart"/>
      <w:r w:rsidR="00DD5B50">
        <w:rPr>
          <w:sz w:val="28"/>
          <w:szCs w:val="28"/>
        </w:rPr>
        <w:t>Castanza</w:t>
      </w:r>
      <w:proofErr w:type="spellEnd"/>
      <w:r w:rsidR="00DD5B50">
        <w:rPr>
          <w:sz w:val="28"/>
          <w:szCs w:val="28"/>
        </w:rPr>
        <w:t xml:space="preserve"> with </w:t>
      </w:r>
      <w:r w:rsidR="00DD5B50" w:rsidRPr="00DD5B50">
        <w:rPr>
          <w:b/>
          <w:sz w:val="28"/>
          <w:szCs w:val="28"/>
        </w:rPr>
        <w:t>Raptor Ridge</w:t>
      </w:r>
      <w:r w:rsidR="00DD5B50">
        <w:rPr>
          <w:sz w:val="28"/>
          <w:szCs w:val="28"/>
        </w:rPr>
        <w:t xml:space="preserve">, </w:t>
      </w:r>
      <w:r w:rsidRPr="00C44788">
        <w:rPr>
          <w:sz w:val="28"/>
          <w:szCs w:val="28"/>
        </w:rPr>
        <w:t>who brought several raptor bird</w:t>
      </w:r>
      <w:r w:rsidRPr="00C44788">
        <w:rPr>
          <w:sz w:val="28"/>
          <w:szCs w:val="28"/>
        </w:rPr>
        <w:t xml:space="preserve">s </w:t>
      </w:r>
      <w:r w:rsidR="00DD5B50">
        <w:rPr>
          <w:sz w:val="28"/>
          <w:szCs w:val="28"/>
        </w:rPr>
        <w:t xml:space="preserve">(Red tail Hawk, Black Buzzard, and a Barn Owl) </w:t>
      </w:r>
      <w:r w:rsidRPr="00C44788">
        <w:rPr>
          <w:sz w:val="28"/>
          <w:szCs w:val="28"/>
        </w:rPr>
        <w:t>to our school</w:t>
      </w:r>
      <w:r w:rsidR="00DD5B5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</w:p>
    <w:p w14:paraId="6CC91CE1" w14:textId="757802D1" w:rsidR="00252FC4" w:rsidRPr="00C44788" w:rsidRDefault="000D6862" w:rsidP="00252FC4">
      <w:pPr>
        <w:rPr>
          <w:rFonts w:ascii="Arial" w:eastAsia="TattletotheCircle" w:hAnsi="Arial" w:cs="Arial"/>
          <w:b/>
          <w:bCs/>
          <w:color w:val="000000" w:themeColor="text1"/>
          <w:kern w:val="24"/>
          <w:sz w:val="24"/>
          <w:szCs w:val="24"/>
        </w:rPr>
      </w:pPr>
      <w:r w:rsidRPr="000D6862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1BBE5F42" wp14:editId="62B90ECE">
                <wp:simplePos x="0" y="0"/>
                <wp:positionH relativeFrom="column">
                  <wp:posOffset>4160520</wp:posOffset>
                </wp:positionH>
                <wp:positionV relativeFrom="paragraph">
                  <wp:posOffset>10795</wp:posOffset>
                </wp:positionV>
                <wp:extent cx="2392680" cy="1097280"/>
                <wp:effectExtent l="0" t="0" r="2667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5C9F" w14:textId="567583E6" w:rsidR="000D6862" w:rsidRPr="000C1DB8" w:rsidRDefault="006174A4" w:rsidP="006174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Congratulations to our </w:t>
                            </w:r>
                            <w:r w:rsidR="000D6862" w:rsidRPr="000C1DB8">
                              <w:rPr>
                                <w:b/>
                                <w:sz w:val="24"/>
                                <w:szCs w:val="24"/>
                              </w:rPr>
                              <w:t>Students of the Week for October.</w:t>
                            </w:r>
                          </w:p>
                          <w:p w14:paraId="5E952EB9" w14:textId="2B93D6DE" w:rsidR="000D6862" w:rsidRPr="000C1DB8" w:rsidRDefault="000D6862" w:rsidP="000C1DB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DB8">
                              <w:rPr>
                                <w:sz w:val="24"/>
                                <w:szCs w:val="24"/>
                              </w:rPr>
                              <w:t>Dawson Hancoc</w:t>
                            </w:r>
                            <w:r w:rsidR="000C1DB8"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0FF9DA98" w14:textId="3D5BA98F" w:rsidR="000D6862" w:rsidRPr="000C1DB8" w:rsidRDefault="000C1DB8" w:rsidP="000C1DB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DB8">
                              <w:rPr>
                                <w:sz w:val="24"/>
                                <w:szCs w:val="24"/>
                              </w:rPr>
                              <w:t>Keaton Halstead</w:t>
                            </w:r>
                          </w:p>
                          <w:p w14:paraId="0084ABD2" w14:textId="6DD0A027" w:rsidR="000C1DB8" w:rsidRPr="000C1DB8" w:rsidRDefault="000C1DB8" w:rsidP="000C1DB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C1DB8">
                              <w:rPr>
                                <w:sz w:val="24"/>
                                <w:szCs w:val="24"/>
                              </w:rPr>
                              <w:t>Piper Wooley</w:t>
                            </w:r>
                          </w:p>
                          <w:p w14:paraId="39250C80" w14:textId="77777777" w:rsidR="000D6862" w:rsidRDefault="000D6862" w:rsidP="000D686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5F42" id="Text Box 2" o:spid="_x0000_s1027" type="#_x0000_t202" style="position:absolute;margin-left:327.6pt;margin-top:.85pt;width:188.4pt;height:86.4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" strokecolor="white [3212]">
                <v:textbox>
                  <w:txbxContent>
                    <w:p w14:paraId="624E5C9F" w14:textId="567583E6" w:rsidR="000D6862" w:rsidRPr="000C1DB8" w:rsidRDefault="006174A4" w:rsidP="006174A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Congratulations to our </w:t>
                      </w:r>
                      <w:r w:rsidR="000D6862" w:rsidRPr="000C1DB8">
                        <w:rPr>
                          <w:b/>
                          <w:sz w:val="24"/>
                          <w:szCs w:val="24"/>
                        </w:rPr>
                        <w:t>Students of the Week for October.</w:t>
                      </w:r>
                    </w:p>
                    <w:p w14:paraId="5E952EB9" w14:textId="2B93D6DE" w:rsidR="000D6862" w:rsidRPr="000C1DB8" w:rsidRDefault="000D6862" w:rsidP="000C1DB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DB8">
                        <w:rPr>
                          <w:sz w:val="24"/>
                          <w:szCs w:val="24"/>
                        </w:rPr>
                        <w:t>Dawson Hancoc</w:t>
                      </w:r>
                      <w:r w:rsidR="000C1DB8">
                        <w:rPr>
                          <w:sz w:val="24"/>
                          <w:szCs w:val="24"/>
                        </w:rPr>
                        <w:t>k</w:t>
                      </w:r>
                    </w:p>
                    <w:p w14:paraId="0FF9DA98" w14:textId="3D5BA98F" w:rsidR="000D6862" w:rsidRPr="000C1DB8" w:rsidRDefault="000C1DB8" w:rsidP="000C1DB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DB8">
                        <w:rPr>
                          <w:sz w:val="24"/>
                          <w:szCs w:val="24"/>
                        </w:rPr>
                        <w:t>Keaton Halstead</w:t>
                      </w:r>
                    </w:p>
                    <w:p w14:paraId="0084ABD2" w14:textId="6DD0A027" w:rsidR="000C1DB8" w:rsidRPr="000C1DB8" w:rsidRDefault="000C1DB8" w:rsidP="000C1DB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C1DB8">
                        <w:rPr>
                          <w:sz w:val="24"/>
                          <w:szCs w:val="24"/>
                        </w:rPr>
                        <w:t>Piper Wooley</w:t>
                      </w:r>
                    </w:p>
                    <w:p w14:paraId="39250C80" w14:textId="77777777" w:rsidR="000D6862" w:rsidRDefault="000D6862" w:rsidP="000D6862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B1694" w:rsidRPr="00C447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D3FB7E1" wp14:editId="275EF091">
                <wp:simplePos x="0" y="0"/>
                <wp:positionH relativeFrom="margin">
                  <wp:align>left</wp:align>
                </wp:positionH>
                <wp:positionV relativeFrom="paragraph">
                  <wp:posOffset>1089</wp:posOffset>
                </wp:positionV>
                <wp:extent cx="2811780" cy="2128157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21281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ABC0ED" w14:textId="77777777" w:rsidR="00252FC4" w:rsidRPr="00C44788" w:rsidRDefault="00252FC4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B7E1" id="TextBox 2" o:spid="_x0000_s1028" type="#_x0000_t202" style="position:absolute;margin-left:0;margin-top:.1pt;width:221.4pt;height:167.55pt;z-index:25158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" filled="f" stroked="f">
                <v:textbox>
                  <w:txbxContent>
                    <w:p w14:paraId="2DABC0ED" w14:textId="77777777" w:rsidR="00252FC4" w:rsidRPr="00C44788" w:rsidRDefault="00252FC4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788">
        <w:rPr>
          <w:sz w:val="28"/>
          <w:szCs w:val="28"/>
        </w:rPr>
        <w:t xml:space="preserve"> </w:t>
      </w:r>
      <w:r w:rsidR="00252FC4" w:rsidRPr="00C44788">
        <w:rPr>
          <w:rFonts w:ascii="Arial" w:eastAsia="TattletotheCircle" w:hAnsi="Arial" w:cs="Arial"/>
          <w:b/>
          <w:bCs/>
          <w:color w:val="000000" w:themeColor="text1"/>
          <w:kern w:val="24"/>
          <w:sz w:val="24"/>
          <w:szCs w:val="24"/>
        </w:rPr>
        <w:t>What we are studying this week.</w:t>
      </w:r>
    </w:p>
    <w:p w14:paraId="7A65E656" w14:textId="6410D995" w:rsidR="00252FC4" w:rsidRPr="00C44788" w:rsidRDefault="00252FC4" w:rsidP="00252FC4">
      <w:pPr>
        <w:spacing w:after="0" w:line="240" w:lineRule="auto"/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  <w:t>Science-</w:t>
      </w:r>
      <w:r w:rsidRPr="00C44788"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  <w:t>Science Spin from Scholastic News</w:t>
      </w:r>
    </w:p>
    <w:p w14:paraId="7C03E8EE" w14:textId="77777777" w:rsidR="000D6862" w:rsidRDefault="00252FC4" w:rsidP="00252FC4">
      <w:pPr>
        <w:spacing w:after="0" w:line="240" w:lineRule="auto"/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  <w:t>Social Studies</w:t>
      </w:r>
      <w:r w:rsidRPr="00C44788"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  <w:t xml:space="preserve">- Lady Liberty Studies-monuments and symbols of the </w:t>
      </w:r>
    </w:p>
    <w:p w14:paraId="32426229" w14:textId="07D57AAF" w:rsidR="00252FC4" w:rsidRPr="00C44788" w:rsidRDefault="000D6862" w:rsidP="00252FC4">
      <w:pPr>
        <w:spacing w:after="0" w:line="240" w:lineRule="auto"/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</w:pPr>
      <w:r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  <w:t xml:space="preserve">                           </w:t>
      </w:r>
      <w:r w:rsidR="00252FC4" w:rsidRPr="00C44788"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  <w:t>United States of America</w:t>
      </w:r>
    </w:p>
    <w:p w14:paraId="37BC8E8B" w14:textId="0D488813" w:rsidR="00252FC4" w:rsidRPr="00C44788" w:rsidRDefault="00252FC4" w:rsidP="00252FC4">
      <w:pPr>
        <w:spacing w:after="0" w:line="240" w:lineRule="auto"/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  <w:t>Language Arts</w:t>
      </w:r>
      <w:r w:rsidRPr="00C44788"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  <w:t>- Irregular plural nouns</w:t>
      </w:r>
    </w:p>
    <w:p w14:paraId="57B5478E" w14:textId="77777777" w:rsidR="00252FC4" w:rsidRPr="00C44788" w:rsidRDefault="00252FC4" w:rsidP="00252FC4">
      <w:pPr>
        <w:spacing w:after="0" w:line="240" w:lineRule="auto"/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  <w:t xml:space="preserve">Math- </w:t>
      </w:r>
      <w:r w:rsidRPr="00C44788">
        <w:rPr>
          <w:rFonts w:ascii="Arial Narrow" w:eastAsia="TattletotheCircle" w:hAnsi="Arial Narrow"/>
          <w:bCs/>
          <w:color w:val="000000" w:themeColor="text1"/>
          <w:kern w:val="24"/>
          <w:sz w:val="24"/>
          <w:szCs w:val="24"/>
        </w:rPr>
        <w:t>adding to 100</w:t>
      </w:r>
    </w:p>
    <w:p w14:paraId="6087035A" w14:textId="117D8F0B" w:rsidR="00252FC4" w:rsidRPr="00C44788" w:rsidRDefault="00252FC4" w:rsidP="00252FC4">
      <w:pPr>
        <w:spacing w:after="0" w:line="240" w:lineRule="auto"/>
        <w:rPr>
          <w:rFonts w:ascii="Arial Narrow" w:eastAsia="TattletotheCircle" w:hAnsi="Arial Narrow"/>
          <w:i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  <w:t>Reading-</w:t>
      </w:r>
      <w:r w:rsidRPr="00C44788">
        <w:rPr>
          <w:rFonts w:ascii="Arial Narrow" w:eastAsia="TattletotheCircle" w:hAnsi="Arial Narrow"/>
          <w:i/>
          <w:color w:val="000000" w:themeColor="text1"/>
          <w:kern w:val="24"/>
          <w:sz w:val="24"/>
          <w:szCs w:val="24"/>
        </w:rPr>
        <w:t>Our Government at Work</w:t>
      </w:r>
    </w:p>
    <w:p w14:paraId="36987BB2" w14:textId="61CD4A4B" w:rsidR="00252FC4" w:rsidRPr="00C44788" w:rsidRDefault="00252FC4" w:rsidP="00252FC4">
      <w:pPr>
        <w:spacing w:after="0" w:line="240" w:lineRule="auto"/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/>
          <w:b/>
          <w:bCs/>
          <w:color w:val="000000" w:themeColor="text1"/>
          <w:kern w:val="24"/>
          <w:sz w:val="24"/>
          <w:szCs w:val="24"/>
        </w:rPr>
        <w:t>Spelling</w:t>
      </w:r>
      <w:r w:rsidRPr="00C44788">
        <w:rPr>
          <w:rFonts w:ascii="Arial Narrow" w:eastAsia="TattletotheCircle" w:hAnsi="Arial Narrow"/>
          <w:color w:val="000000" w:themeColor="text1"/>
          <w:kern w:val="24"/>
          <w:sz w:val="24"/>
          <w:szCs w:val="24"/>
        </w:rPr>
        <w:t xml:space="preserve">- r controlled words </w:t>
      </w:r>
      <w:bookmarkStart w:id="2" w:name="_GoBack"/>
      <w:bookmarkEnd w:id="2"/>
    </w:p>
    <w:p w14:paraId="12CE3A00" w14:textId="2D081BAB" w:rsidR="00252FC4" w:rsidRPr="00C44788" w:rsidRDefault="00252FC4" w:rsidP="00252FC4">
      <w:pPr>
        <w:spacing w:after="0" w:line="240" w:lineRule="auto"/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  <w:t xml:space="preserve">Tests </w:t>
      </w:r>
      <w:r w:rsidR="004B1694"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  <w:t xml:space="preserve">this week: Wednesday, </w:t>
      </w:r>
      <w:r w:rsidR="004B1694" w:rsidRPr="004B1694">
        <w:rPr>
          <w:rFonts w:ascii="Arial Narrow" w:eastAsia="TattletotheCircle" w:hAnsi="Arial Narrow" w:cs="Arial"/>
          <w:bCs/>
          <w:color w:val="000000" w:themeColor="text1"/>
          <w:kern w:val="24"/>
          <w:sz w:val="24"/>
          <w:szCs w:val="24"/>
        </w:rPr>
        <w:t>test on arrays and repeated addition</w:t>
      </w:r>
    </w:p>
    <w:p w14:paraId="0C93DFC7" w14:textId="6A9DED77" w:rsidR="00252FC4" w:rsidRPr="00C44788" w:rsidRDefault="00252FC4" w:rsidP="00252FC4">
      <w:pPr>
        <w:spacing w:after="0" w:line="240" w:lineRule="auto"/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  <w:t xml:space="preserve">Other upcoming tests: </w:t>
      </w:r>
    </w:p>
    <w:p w14:paraId="1FFC9D9A" w14:textId="7644A9A1" w:rsidR="00252FC4" w:rsidRPr="00C44788" w:rsidRDefault="00252FC4" w:rsidP="00252FC4">
      <w:pPr>
        <w:spacing w:after="0" w:line="240" w:lineRule="auto"/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  <w:t xml:space="preserve">Phonics/Spelling test on long u words and r-controlled words October </w:t>
      </w:r>
      <w:r w:rsidR="000C1DB8"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  <w:t>31</w:t>
      </w:r>
    </w:p>
    <w:p w14:paraId="6CBC73E1" w14:textId="7B57708A" w:rsidR="00DD5B50" w:rsidRPr="00DD5B50" w:rsidRDefault="00252FC4" w:rsidP="00DD5B50">
      <w:pPr>
        <w:spacing w:after="0" w:line="240" w:lineRule="auto"/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</w:pPr>
      <w:r w:rsidRPr="00C44788">
        <w:rPr>
          <w:rFonts w:ascii="Arial Narrow" w:eastAsia="TattletotheCircle" w:hAnsi="Arial Narrow" w:cs="Arial"/>
          <w:b/>
          <w:bCs/>
          <w:color w:val="000000" w:themeColor="text1"/>
          <w:kern w:val="24"/>
          <w:sz w:val="24"/>
          <w:szCs w:val="24"/>
        </w:rPr>
        <w:t>Language test on irregular verbs October 30</w:t>
      </w:r>
    </w:p>
    <w:p w14:paraId="6C8A3B8C" w14:textId="548F2191" w:rsidR="000920F5" w:rsidRPr="00C44788" w:rsidRDefault="00DD5B50" w:rsidP="000920F5">
      <w:pPr>
        <w:jc w:val="center"/>
        <w:rPr>
          <w:sz w:val="28"/>
          <w:szCs w:val="28"/>
        </w:rPr>
      </w:pPr>
      <w:r w:rsidRPr="00252FC4">
        <w:rPr>
          <w:rFonts w:ascii="Arial Narrow" w:eastAsia="TattletotheCircle" w:hAnsi="Arial Narrow"/>
          <w:b/>
          <w:b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6C57BF26" wp14:editId="24D0B75F">
                <wp:simplePos x="0" y="0"/>
                <wp:positionH relativeFrom="column">
                  <wp:posOffset>3093720</wp:posOffset>
                </wp:positionH>
                <wp:positionV relativeFrom="paragraph">
                  <wp:posOffset>897890</wp:posOffset>
                </wp:positionV>
                <wp:extent cx="2360930" cy="1404620"/>
                <wp:effectExtent l="0" t="0" r="2286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1933" w14:textId="77777777" w:rsidR="000A19C6" w:rsidRPr="000A19C6" w:rsidRDefault="000A19C6">
                            <w:pPr>
                              <w:rPr>
                                <w:b/>
                              </w:rPr>
                            </w:pPr>
                            <w:r w:rsidRPr="000A19C6">
                              <w:rPr>
                                <w:b/>
                              </w:rPr>
                              <w:t>Important</w:t>
                            </w:r>
                          </w:p>
                          <w:p w14:paraId="7BA17021" w14:textId="3F380B66" w:rsidR="00252FC4" w:rsidRDefault="00252FC4">
                            <w:r>
                              <w:t xml:space="preserve">Our students and families have several opportunities to show support for others at this time. </w:t>
                            </w:r>
                          </w:p>
                          <w:p w14:paraId="17EF3283" w14:textId="3E55F03E" w:rsidR="00252FC4" w:rsidRDefault="00252FC4">
                            <w:r>
                              <w:t>1: Wounded Warrior Project-any non-perishable items, monies are needed</w:t>
                            </w:r>
                          </w:p>
                          <w:p w14:paraId="01EE3E56" w14:textId="716EC813" w:rsidR="00252FC4" w:rsidRDefault="00252FC4">
                            <w:r>
                              <w:t>2. Hurricane Victims-any donations to fit the needs of the people affected</w:t>
                            </w:r>
                            <w:r w:rsidR="000A19C6">
                              <w:t xml:space="preserve"> by the recent hurricanes are appreciated. </w:t>
                            </w:r>
                          </w:p>
                          <w:p w14:paraId="41FE829A" w14:textId="12E665DB" w:rsidR="000A19C6" w:rsidRDefault="000A19C6">
                            <w:r>
                              <w:t xml:space="preserve">3. Our Booster.com fund raiser is going on now. Please help us meet our goal by donating.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7BF26" id="_x0000_s1029" type="#_x0000_t202" style="position:absolute;left:0;text-align:left;margin-left:243.6pt;margin-top:70.7pt;width:185.9pt;height:110.6pt;z-index:251726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" strokecolor="white [3212]">
                <v:textbox style="mso-fit-shape-to-text:t">
                  <w:txbxContent>
                    <w:p w14:paraId="641A1933" w14:textId="77777777" w:rsidR="000A19C6" w:rsidRPr="000A19C6" w:rsidRDefault="000A19C6">
                      <w:pPr>
                        <w:rPr>
                          <w:b/>
                        </w:rPr>
                      </w:pPr>
                      <w:r w:rsidRPr="000A19C6">
                        <w:rPr>
                          <w:b/>
                        </w:rPr>
                        <w:t>Important</w:t>
                      </w:r>
                    </w:p>
                    <w:p w14:paraId="7BA17021" w14:textId="3F380B66" w:rsidR="00252FC4" w:rsidRDefault="00252FC4">
                      <w:r>
                        <w:t xml:space="preserve">Our students and families have several opportunities to show support for others at this time. </w:t>
                      </w:r>
                    </w:p>
                    <w:p w14:paraId="17EF3283" w14:textId="3E55F03E" w:rsidR="00252FC4" w:rsidRDefault="00252FC4">
                      <w:r>
                        <w:t>1: Wounded Warrior Project-any non-perishable items, monies are needed</w:t>
                      </w:r>
                    </w:p>
                    <w:p w14:paraId="01EE3E56" w14:textId="716EC813" w:rsidR="00252FC4" w:rsidRDefault="00252FC4">
                      <w:r>
                        <w:t>2. Hurricane Victims-any donations to fit the needs of the people affected</w:t>
                      </w:r>
                      <w:r w:rsidR="000A19C6">
                        <w:t xml:space="preserve"> by the recent hurricanes are appreciated. </w:t>
                      </w:r>
                    </w:p>
                    <w:p w14:paraId="41FE829A" w14:textId="12E665DB" w:rsidR="000A19C6" w:rsidRDefault="000A19C6">
                      <w:r>
                        <w:t xml:space="preserve">3. Our Booster.com fund raiser is going on now. Please help us meet our goal by donating.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19C6" w:rsidRPr="00C4478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11F950E2" wp14:editId="5C08AFBC">
                <wp:simplePos x="0" y="0"/>
                <wp:positionH relativeFrom="margin">
                  <wp:posOffset>2941320</wp:posOffset>
                </wp:positionH>
                <wp:positionV relativeFrom="paragraph">
                  <wp:posOffset>6985</wp:posOffset>
                </wp:positionV>
                <wp:extent cx="28422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9A44" w14:textId="1262E8E4" w:rsidR="005F52B2" w:rsidRPr="00C44788" w:rsidRDefault="00A72160">
                            <w:pP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</w:t>
                            </w:r>
                            <w:r w:rsidR="005F52B2" w:rsidRPr="00C44788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of the Month for October</w:t>
                            </w:r>
                          </w:p>
                          <w:p w14:paraId="65FCDC2A" w14:textId="3AE115EF" w:rsidR="005F52B2" w:rsidRPr="00C44788" w:rsidRDefault="005F52B2" w:rsidP="007311A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78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Gabe Milhouse</w:t>
                            </w:r>
                          </w:p>
                          <w:p w14:paraId="22D7132E" w14:textId="68133901" w:rsidR="007311A2" w:rsidRPr="00C44788" w:rsidRDefault="007311A2" w:rsidP="007311A2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788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Congratulations Gabe!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950E2" id="_x0000_s1030" type="#_x0000_t202" style="position:absolute;left:0;text-align:left;margin-left:231.6pt;margin-top:.55pt;width:223.8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" stroked="f">
                <v:textbox style="mso-fit-shape-to-text:t">
                  <w:txbxContent>
                    <w:p w14:paraId="67809A44" w14:textId="1262E8E4" w:rsidR="005F52B2" w:rsidRPr="00C44788" w:rsidRDefault="00A72160">
                      <w:pP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</w:t>
                      </w:r>
                      <w:r w:rsidR="005F52B2" w:rsidRPr="00C44788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of the Month for October</w:t>
                      </w:r>
                    </w:p>
                    <w:p w14:paraId="65FCDC2A" w14:textId="3AE115EF" w:rsidR="005F52B2" w:rsidRPr="00C44788" w:rsidRDefault="005F52B2" w:rsidP="007311A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478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Gabe Milhouse</w:t>
                      </w:r>
                    </w:p>
                    <w:p w14:paraId="22D7132E" w14:textId="68133901" w:rsidR="007311A2" w:rsidRPr="00C44788" w:rsidRDefault="007311A2" w:rsidP="007311A2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4788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Congratulations Gabe!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2FC4" w:rsidRPr="00C447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C060B85" wp14:editId="2B048F81">
                <wp:simplePos x="0" y="0"/>
                <wp:positionH relativeFrom="column">
                  <wp:posOffset>96520</wp:posOffset>
                </wp:positionH>
                <wp:positionV relativeFrom="paragraph">
                  <wp:posOffset>2083435</wp:posOffset>
                </wp:positionV>
                <wp:extent cx="1950720" cy="181546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81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5983F7" w14:textId="77777777" w:rsidR="004B54C3" w:rsidRDefault="004B54C3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2965E86" w14:textId="59D123DC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Classroom Needs</w:t>
                            </w:r>
                          </w:p>
                          <w:p w14:paraId="4E8CA535" w14:textId="3656FF8C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Baby wipes</w:t>
                            </w:r>
                          </w:p>
                          <w:p w14:paraId="04AAB91A" w14:textId="77777777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Treats for treasure box</w:t>
                            </w:r>
                          </w:p>
                          <w:p w14:paraId="248BBB91" w14:textId="77777777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Dry Erase Markers, </w:t>
                            </w:r>
                          </w:p>
                          <w:p w14:paraId="1FA76818" w14:textId="77777777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Highlighters</w:t>
                            </w:r>
                          </w:p>
                          <w:p w14:paraId="74511FF5" w14:textId="31C8B3FA" w:rsidR="0070505A" w:rsidRPr="00252FC4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Paper Towels</w:t>
                            </w:r>
                            <w:r w:rsidR="007311A2" w:rsidRPr="00C44788">
                              <w:rPr>
                                <w:rFonts w:ascii="Arial Narrow" w:eastAsia="TattletotheCircle" w:hAnsi="Arial Narrow"/>
                                <w:b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11A2"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We need each student to bring two rolls a month to keep up with our </w:t>
                            </w:r>
                            <w:r w:rsidR="007311A2" w:rsidRPr="00252FC4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demand. </w:t>
                            </w:r>
                          </w:p>
                          <w:p w14:paraId="31E3430B" w14:textId="77777777" w:rsidR="0070505A" w:rsidRPr="00252FC4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52FC4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As always, thank you so much.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60B85" id="TextBox 8" o:spid="_x0000_s1031" type="#_x0000_t202" style="position:absolute;left:0;text-align:left;margin-left:7.6pt;margin-top:164.05pt;width:153.6pt;height:142.9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" filled="f" stroked="f">
                <v:textbox style="mso-fit-shape-to-text:t">
                  <w:txbxContent>
                    <w:p w14:paraId="475983F7" w14:textId="77777777" w:rsidR="004B54C3" w:rsidRDefault="004B54C3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</w:p>
                    <w:p w14:paraId="42965E86" w14:textId="59D123DC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Classroom Needs</w:t>
                      </w:r>
                    </w:p>
                    <w:p w14:paraId="4E8CA535" w14:textId="3656FF8C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>Baby wipes</w:t>
                      </w:r>
                    </w:p>
                    <w:p w14:paraId="04AAB91A" w14:textId="77777777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>Treats for treasure box</w:t>
                      </w:r>
                    </w:p>
                    <w:p w14:paraId="248BBB91" w14:textId="77777777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Dry Erase Markers, </w:t>
                      </w:r>
                    </w:p>
                    <w:p w14:paraId="1FA76818" w14:textId="77777777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>Highlighters</w:t>
                      </w:r>
                    </w:p>
                    <w:p w14:paraId="74511FF5" w14:textId="31C8B3FA" w:rsidR="0070505A" w:rsidRPr="00252FC4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>Paper Towels</w:t>
                      </w:r>
                      <w:r w:rsidR="007311A2" w:rsidRPr="00C44788">
                        <w:rPr>
                          <w:rFonts w:ascii="Arial Narrow" w:eastAsia="TattletotheCircle" w:hAnsi="Arial Narrow"/>
                          <w:b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311A2"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We need each student to bring two rolls a month to keep up with our </w:t>
                      </w:r>
                      <w:r w:rsidR="007311A2" w:rsidRPr="00252FC4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demand. </w:t>
                      </w:r>
                    </w:p>
                    <w:p w14:paraId="31E3430B" w14:textId="77777777" w:rsidR="0070505A" w:rsidRPr="00252FC4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52FC4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As always, thank you so much. </w:t>
                      </w:r>
                    </w:p>
                  </w:txbxContent>
                </v:textbox>
              </v:shape>
            </w:pict>
          </mc:Fallback>
        </mc:AlternateContent>
      </w:r>
      <w:r w:rsidR="00252FC4" w:rsidRPr="00C4478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D5CC06" wp14:editId="246B46CC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2514600" cy="200406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04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30A1C0" w14:textId="77777777" w:rsidR="007311A2" w:rsidRDefault="007311A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DCB95D5" w14:textId="31151878" w:rsidR="007311A2" w:rsidRDefault="007311A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Important Dates</w:t>
                            </w:r>
                          </w:p>
                          <w:p w14:paraId="11587B4E" w14:textId="4C80F332" w:rsidR="00252FC4" w:rsidRPr="00252FC4" w:rsidRDefault="00252FC4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52FC4">
                              <w:rPr>
                                <w:rFonts w:ascii="Arial Narrow" w:eastAsia="TattletotheCircle" w:hAnsi="Arial Narrow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October 31,</w:t>
                            </w:r>
                            <w:r>
                              <w:rPr>
                                <w:rFonts w:ascii="Arial Narrow" w:eastAsia="TattletotheCircle" w:hAnsi="Arial Narrow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2FC4">
                              <w:rPr>
                                <w:rFonts w:ascii="Arial Narrow" w:eastAsia="TattletotheCircle" w:hAnsi="Arial Narrow"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candy grab</w:t>
                            </w:r>
                          </w:p>
                          <w:p w14:paraId="067CDEC3" w14:textId="7786007E" w:rsidR="005F52B2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Nov 11, Veteran’s Day</w:t>
                            </w:r>
                            <w:r w:rsidR="002C41B1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Holiday, no school</w:t>
                            </w: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5C8D83" w14:textId="77777777" w:rsidR="006174A4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Nov 25-29 Thanksgiving holidays</w:t>
                            </w:r>
                            <w:r w:rsidR="006174A4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, no   </w:t>
                            </w:r>
                          </w:p>
                          <w:p w14:paraId="797F5F47" w14:textId="576A93C7" w:rsidR="0070505A" w:rsidRPr="00C44788" w:rsidRDefault="006174A4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    school </w:t>
                            </w:r>
                          </w:p>
                          <w:p w14:paraId="26772161" w14:textId="77777777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December 20, ½ day </w:t>
                            </w:r>
                          </w:p>
                          <w:p w14:paraId="43484002" w14:textId="77777777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December 23-January 3 Christmas Holidays </w:t>
                            </w:r>
                          </w:p>
                          <w:p w14:paraId="45CC684A" w14:textId="77777777" w:rsidR="0070505A" w:rsidRPr="00C44788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44788">
                              <w:rPr>
                                <w:rFonts w:ascii="Arial Narrow" w:eastAsia="TattletotheCircle" w:hAnsi="Arial Narrow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Students return on Jan 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CC06" id="TextBox 7" o:spid="_x0000_s1032" type="#_x0000_t202" style="position:absolute;left:0;text-align:left;margin-left:0;margin-top:23.95pt;width:198pt;height:157.8pt;z-index:251653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" filled="f" stroked="f">
                <v:textbox>
                  <w:txbxContent>
                    <w:p w14:paraId="5330A1C0" w14:textId="77777777" w:rsidR="007311A2" w:rsidRDefault="007311A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</w:p>
                    <w:p w14:paraId="4DCB95D5" w14:textId="31151878" w:rsidR="007311A2" w:rsidRDefault="007311A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Important Dates</w:t>
                      </w:r>
                    </w:p>
                    <w:p w14:paraId="11587B4E" w14:textId="4C80F332" w:rsidR="00252FC4" w:rsidRPr="00252FC4" w:rsidRDefault="00252FC4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52FC4">
                        <w:rPr>
                          <w:rFonts w:ascii="Arial Narrow" w:eastAsia="TattletotheCircle" w:hAnsi="Arial Narrow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October 31,</w:t>
                      </w:r>
                      <w:r>
                        <w:rPr>
                          <w:rFonts w:ascii="Arial Narrow" w:eastAsia="TattletotheCircle" w:hAnsi="Arial Narrow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252FC4">
                        <w:rPr>
                          <w:rFonts w:ascii="Arial Narrow" w:eastAsia="TattletotheCircle" w:hAnsi="Arial Narrow"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candy grab</w:t>
                      </w:r>
                    </w:p>
                    <w:p w14:paraId="067CDEC3" w14:textId="7786007E" w:rsidR="005F52B2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Nov 11, Veteran’s Day</w:t>
                      </w:r>
                      <w:r w:rsidR="002C41B1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Holiday, no school</w:t>
                      </w: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5C8D83" w14:textId="77777777" w:rsidR="006174A4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>Nov 25-29 Thanksgiving holidays</w:t>
                      </w:r>
                      <w:r w:rsidR="006174A4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, no   </w:t>
                      </w:r>
                    </w:p>
                    <w:p w14:paraId="797F5F47" w14:textId="576A93C7" w:rsidR="0070505A" w:rsidRPr="00C44788" w:rsidRDefault="006174A4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    school </w:t>
                      </w:r>
                    </w:p>
                    <w:p w14:paraId="26772161" w14:textId="77777777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December 20, ½ day </w:t>
                      </w:r>
                    </w:p>
                    <w:p w14:paraId="43484002" w14:textId="77777777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December 23-January 3 Christmas Holidays </w:t>
                      </w:r>
                    </w:p>
                    <w:p w14:paraId="45CC684A" w14:textId="77777777" w:rsidR="0070505A" w:rsidRPr="00C44788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44788">
                        <w:rPr>
                          <w:rFonts w:ascii="Arial Narrow" w:eastAsia="TattletotheCircle" w:hAnsi="Arial Narrow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Students return on Jan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788">
        <w:rPr>
          <w:sz w:val="28"/>
          <w:szCs w:val="28"/>
        </w:rPr>
        <w:t xml:space="preserve">                                                                 </w:t>
      </w:r>
    </w:p>
    <w:sectPr w:rsidR="000920F5" w:rsidRPr="00C4478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2E34D" w14:textId="77777777" w:rsidR="00903F68" w:rsidRDefault="00903F68" w:rsidP="0070505A">
      <w:pPr>
        <w:spacing w:after="0" w:line="240" w:lineRule="auto"/>
      </w:pPr>
      <w:r>
        <w:separator/>
      </w:r>
    </w:p>
  </w:endnote>
  <w:endnote w:type="continuationSeparator" w:id="0">
    <w:p w14:paraId="643E2A1E" w14:textId="77777777" w:rsidR="00903F68" w:rsidRDefault="00903F68" w:rsidP="007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bubble letters">
    <w:altName w:val="Cambria"/>
    <w:panose1 w:val="00000000000000000000"/>
    <w:charset w:val="00"/>
    <w:family w:val="roman"/>
    <w:notTrueType/>
    <w:pitch w:val="default"/>
  </w:font>
  <w:font w:name="TattletotheCircl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3A53" w14:textId="77777777" w:rsidR="00903F68" w:rsidRDefault="00903F68" w:rsidP="0070505A">
      <w:pPr>
        <w:spacing w:after="0" w:line="240" w:lineRule="auto"/>
      </w:pPr>
      <w:r>
        <w:separator/>
      </w:r>
    </w:p>
  </w:footnote>
  <w:footnote w:type="continuationSeparator" w:id="0">
    <w:p w14:paraId="38F793A9" w14:textId="77777777" w:rsidR="00903F68" w:rsidRDefault="00903F68" w:rsidP="007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D1E3" w14:textId="03AD515F" w:rsidR="0070505A" w:rsidRPr="0070505A" w:rsidRDefault="0070505A" w:rsidP="0070505A">
    <w:pPr>
      <w:pStyle w:val="Header"/>
      <w:jc w:val="center"/>
      <w:rPr>
        <w:color w:val="C00000"/>
        <w:sz w:val="36"/>
        <w:szCs w:val="36"/>
      </w:rPr>
    </w:pPr>
    <w:r w:rsidRPr="0070505A">
      <w:rPr>
        <w:color w:val="C00000"/>
        <w:sz w:val="36"/>
        <w:szCs w:val="36"/>
      </w:rPr>
      <w:t>Ms. Mann’s Class News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5A"/>
    <w:rsid w:val="00044527"/>
    <w:rsid w:val="000920F5"/>
    <w:rsid w:val="00097273"/>
    <w:rsid w:val="000A19C6"/>
    <w:rsid w:val="000B3791"/>
    <w:rsid w:val="000C1DB8"/>
    <w:rsid w:val="000D6862"/>
    <w:rsid w:val="001A4BAD"/>
    <w:rsid w:val="00252FC4"/>
    <w:rsid w:val="002B34C2"/>
    <w:rsid w:val="002C41B1"/>
    <w:rsid w:val="003A0EC2"/>
    <w:rsid w:val="00430F4B"/>
    <w:rsid w:val="004B1694"/>
    <w:rsid w:val="004B54C3"/>
    <w:rsid w:val="00576D49"/>
    <w:rsid w:val="005F52B2"/>
    <w:rsid w:val="006174A4"/>
    <w:rsid w:val="0070505A"/>
    <w:rsid w:val="007311A2"/>
    <w:rsid w:val="00806E94"/>
    <w:rsid w:val="00837F0C"/>
    <w:rsid w:val="00903F68"/>
    <w:rsid w:val="00961329"/>
    <w:rsid w:val="00A44DE4"/>
    <w:rsid w:val="00A649F6"/>
    <w:rsid w:val="00A72160"/>
    <w:rsid w:val="00AF1F3A"/>
    <w:rsid w:val="00C0024E"/>
    <w:rsid w:val="00C113E4"/>
    <w:rsid w:val="00C44788"/>
    <w:rsid w:val="00DD5B50"/>
    <w:rsid w:val="00EF1A55"/>
    <w:rsid w:val="00F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7B8AA"/>
  <w15:chartTrackingRefBased/>
  <w15:docId w15:val="{D650E054-CF54-4BB1-847B-F31CC60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0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0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0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0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05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5A"/>
  </w:style>
  <w:style w:type="paragraph" w:styleId="Footer">
    <w:name w:val="footer"/>
    <w:basedOn w:val="Normal"/>
    <w:link w:val="FooterChar"/>
    <w:uiPriority w:val="99"/>
    <w:unhideWhenUsed/>
    <w:rsid w:val="0070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5A"/>
  </w:style>
  <w:style w:type="character" w:styleId="Hyperlink">
    <w:name w:val="Hyperlink"/>
    <w:basedOn w:val="DefaultParagraphFont"/>
    <w:uiPriority w:val="99"/>
    <w:unhideWhenUsed/>
    <w:rsid w:val="00705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teacherspayteachers.com/Product/Hawk-Clip-Art-2947952?aref=69yc7v3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B6F32A926E4ABE132E2EA474CBE7" ma:contentTypeVersion="11" ma:contentTypeDescription="Create a new document." ma:contentTypeScope="" ma:versionID="4b9c4b85369ce29677802a1ce9565ebe">
  <xsd:schema xmlns:xsd="http://www.w3.org/2001/XMLSchema" xmlns:xs="http://www.w3.org/2001/XMLSchema" xmlns:p="http://schemas.microsoft.com/office/2006/metadata/properties" xmlns:ns3="f4392c7d-ca78-4036-bb80-d58620a57665" targetNamespace="http://schemas.microsoft.com/office/2006/metadata/properties" ma:root="true" ma:fieldsID="9c49981949cfc694a8793986b678a97a" ns3:_="">
    <xsd:import namespace="f4392c7d-ca78-4036-bb80-d58620a57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2c7d-ca78-4036-bb80-d58620a57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92c7d-ca78-4036-bb80-d58620a57665" xsi:nil="true"/>
  </documentManagement>
</p:properties>
</file>

<file path=customXml/itemProps1.xml><?xml version="1.0" encoding="utf-8"?>
<ds:datastoreItem xmlns:ds="http://schemas.openxmlformats.org/officeDocument/2006/customXml" ds:itemID="{A6B676DF-DEC5-4870-8408-BEACDD96C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5DCBE-22B7-4527-BB57-03086777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92c7d-ca78-4036-bb80-d58620a57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F730B-B472-4F13-A08A-4A9ED1AA3369}">
  <ds:schemaRefs>
    <ds:schemaRef ds:uri="http://schemas.microsoft.com/office/infopath/2007/PartnerControls"/>
    <ds:schemaRef ds:uri="http://purl.org/dc/terms/"/>
    <ds:schemaRef ds:uri="f4392c7d-ca78-4036-bb80-d58620a5766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Mann</dc:creator>
  <cp:keywords/>
  <dc:description/>
  <cp:lastModifiedBy>cynthia mann</cp:lastModifiedBy>
  <cp:revision>2</cp:revision>
  <cp:lastPrinted>2024-09-30T04:26:00Z</cp:lastPrinted>
  <dcterms:created xsi:type="dcterms:W3CDTF">2024-10-21T02:45:00Z</dcterms:created>
  <dcterms:modified xsi:type="dcterms:W3CDTF">2024-10-21T02:45:00Z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f110ae7b-1e87-427b-ace1-d2748c5a1594</vt:lpwstr>
  </property>
  <property fmtid="{D5CDD505-2E9C-101B-9397-08002B2CF9AE}" pid="3" name="ContentTypeId">
    <vt:lpwstr>0x010100AF47B6F32A926E4ABE132E2EA474CBE7</vt:lpwstr>
  </property>
</Properties>
</file>