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A5CA" w14:textId="78A40A32" w:rsidR="00855CC8" w:rsidRPr="00AF4C65" w:rsidRDefault="007F6083" w:rsidP="00855CC8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="00855CC8" w:rsidRPr="00AF4C65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514EFD7D" w14:textId="77777777" w:rsidR="00855CC8" w:rsidRPr="00AF4C65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AF4C65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AF4C65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E5F8CB5" w14:textId="46991458" w:rsidR="00855CC8" w:rsidRPr="00AF4C65" w:rsidRDefault="00E13155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Tilton</w:t>
      </w:r>
      <w:r w:rsidR="00855CC8" w:rsidRPr="00AF4C65">
        <w:rPr>
          <w:rFonts w:ascii="Arial Narrow" w:hAnsi="Arial Narrow" w:cs="Arial"/>
          <w:bCs/>
          <w:sz w:val="22"/>
          <w:szCs w:val="22"/>
        </w:rPr>
        <w:t>, IL 6183</w:t>
      </w:r>
      <w:r>
        <w:rPr>
          <w:rFonts w:ascii="Arial Narrow" w:hAnsi="Arial Narrow" w:cs="Arial"/>
          <w:bCs/>
          <w:sz w:val="22"/>
          <w:szCs w:val="22"/>
        </w:rPr>
        <w:t>3</w:t>
      </w:r>
    </w:p>
    <w:p w14:paraId="12A5F5F7" w14:textId="77777777" w:rsidR="00855CC8" w:rsidRPr="00AF4C65" w:rsidRDefault="00855CC8" w:rsidP="00855CC8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3D9C207" w14:textId="77777777" w:rsidR="00855CC8" w:rsidRPr="00AF4C65" w:rsidRDefault="00855CC8" w:rsidP="00855CC8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AF4C65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53F529FC" w14:textId="3138A923" w:rsidR="00855CC8" w:rsidRPr="00AF4C65" w:rsidRDefault="00FD1EB4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Monday, February </w:t>
      </w:r>
      <w:r w:rsidR="00B50E14">
        <w:rPr>
          <w:rFonts w:ascii="Arial Narrow" w:hAnsi="Arial Narrow" w:cs="Arial"/>
          <w:bCs/>
          <w:sz w:val="22"/>
          <w:szCs w:val="22"/>
        </w:rPr>
        <w:t>2</w:t>
      </w:r>
      <w:r w:rsidR="00103936">
        <w:rPr>
          <w:rFonts w:ascii="Arial Narrow" w:hAnsi="Arial Narrow" w:cs="Arial"/>
          <w:bCs/>
          <w:sz w:val="22"/>
          <w:szCs w:val="22"/>
        </w:rPr>
        <w:t xml:space="preserve">, </w:t>
      </w:r>
      <w:proofErr w:type="gramStart"/>
      <w:r w:rsidR="00103936">
        <w:rPr>
          <w:rFonts w:ascii="Arial Narrow" w:hAnsi="Arial Narrow" w:cs="Arial"/>
          <w:bCs/>
          <w:sz w:val="22"/>
          <w:szCs w:val="22"/>
        </w:rPr>
        <w:t>202</w:t>
      </w:r>
      <w:r w:rsidR="00B50E14">
        <w:rPr>
          <w:rFonts w:ascii="Arial Narrow" w:hAnsi="Arial Narrow" w:cs="Arial"/>
          <w:bCs/>
          <w:sz w:val="22"/>
          <w:szCs w:val="22"/>
        </w:rPr>
        <w:t>6</w:t>
      </w:r>
      <w:proofErr w:type="gramEnd"/>
      <w:r w:rsidR="00B81B30" w:rsidRPr="00AF4C65">
        <w:rPr>
          <w:rFonts w:ascii="Arial Narrow" w:hAnsi="Arial Narrow" w:cs="Arial"/>
          <w:bCs/>
          <w:sz w:val="22"/>
          <w:szCs w:val="22"/>
        </w:rPr>
        <w:t xml:space="preserve"> </w:t>
      </w:r>
      <w:r w:rsidR="00003D66">
        <w:rPr>
          <w:rFonts w:ascii="Arial Narrow" w:hAnsi="Arial Narrow" w:cs="Arial"/>
          <w:bCs/>
          <w:sz w:val="22"/>
          <w:szCs w:val="22"/>
        </w:rPr>
        <w:t>10</w:t>
      </w:r>
      <w:r w:rsidR="00203F8E" w:rsidRPr="00AF4C65">
        <w:rPr>
          <w:rFonts w:ascii="Arial Narrow" w:hAnsi="Arial Narrow" w:cs="Arial"/>
          <w:bCs/>
          <w:sz w:val="22"/>
          <w:szCs w:val="22"/>
        </w:rPr>
        <w:t>:0</w:t>
      </w:r>
      <w:r w:rsidR="00855CC8" w:rsidRPr="00AF4C65">
        <w:rPr>
          <w:rFonts w:ascii="Arial Narrow" w:hAnsi="Arial Narrow" w:cs="Arial"/>
          <w:bCs/>
          <w:sz w:val="22"/>
          <w:szCs w:val="22"/>
        </w:rPr>
        <w:t>0AM</w:t>
      </w:r>
    </w:p>
    <w:p w14:paraId="01134734" w14:textId="77777777" w:rsidR="00855CC8" w:rsidRPr="00AF4C65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5B9F3A61" w14:textId="4F242303" w:rsidR="00855CC8" w:rsidRPr="00AF4C65" w:rsidRDefault="00855CC8" w:rsidP="00855CC8">
      <w:pPr>
        <w:jc w:val="center"/>
        <w:rPr>
          <w:rFonts w:ascii="Arial Narrow" w:hAnsi="Arial Narrow" w:cs="Arial"/>
          <w:b/>
          <w:bCs/>
          <w:color w:val="FF0000"/>
          <w:sz w:val="22"/>
          <w:szCs w:val="22"/>
          <w:u w:val="single"/>
        </w:rPr>
      </w:pPr>
      <w:r w:rsidRPr="00AF4C65">
        <w:rPr>
          <w:rFonts w:ascii="Arial Narrow" w:hAnsi="Arial Narrow" w:cs="Arial"/>
          <w:b/>
          <w:bCs/>
          <w:sz w:val="22"/>
          <w:szCs w:val="22"/>
          <w:u w:val="single"/>
        </w:rPr>
        <w:t>AGENDA</w:t>
      </w:r>
    </w:p>
    <w:p w14:paraId="068F86B1" w14:textId="34536E4C" w:rsidR="00855CC8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Presidi</w:t>
      </w:r>
      <w:r w:rsidR="00B81B30" w:rsidRPr="00AF4C65">
        <w:rPr>
          <w:rFonts w:ascii="Arial Narrow" w:hAnsi="Arial Narrow" w:cs="Arial"/>
          <w:bCs/>
          <w:sz w:val="22"/>
          <w:szCs w:val="22"/>
        </w:rPr>
        <w:t xml:space="preserve">ng – </w:t>
      </w:r>
      <w:r w:rsidR="00E13155">
        <w:rPr>
          <w:rFonts w:ascii="Arial Narrow" w:hAnsi="Arial Narrow" w:cs="Arial"/>
          <w:bCs/>
          <w:sz w:val="22"/>
          <w:szCs w:val="22"/>
        </w:rPr>
        <w:t xml:space="preserve">Mr. </w:t>
      </w:r>
      <w:r w:rsidR="00B50E14">
        <w:rPr>
          <w:rFonts w:ascii="Arial Narrow" w:hAnsi="Arial Narrow" w:cs="Arial"/>
          <w:bCs/>
          <w:sz w:val="22"/>
          <w:szCs w:val="22"/>
        </w:rPr>
        <w:t>Jim Owens</w:t>
      </w:r>
      <w:r w:rsidRPr="00AF4C65">
        <w:rPr>
          <w:rFonts w:ascii="Arial Narrow" w:hAnsi="Arial Narrow" w:cs="Arial"/>
          <w:bCs/>
          <w:sz w:val="22"/>
          <w:szCs w:val="22"/>
        </w:rPr>
        <w:t xml:space="preserve"> – Chairperson</w:t>
      </w:r>
    </w:p>
    <w:p w14:paraId="2C0D116E" w14:textId="77777777" w:rsidR="00111FAA" w:rsidRPr="00AF4C65" w:rsidRDefault="00111FAA" w:rsidP="00855CC8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43139621" w14:textId="73914DB4" w:rsidR="00E14675" w:rsidRDefault="00855CC8" w:rsidP="00B13AFB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Roll Call</w:t>
      </w:r>
      <w:r w:rsidRPr="00AF4C65">
        <w:rPr>
          <w:rFonts w:ascii="Arial Narrow" w:hAnsi="Arial Narrow" w:cs="Arial"/>
          <w:b/>
          <w:bCs/>
          <w:sz w:val="22"/>
          <w:szCs w:val="22"/>
        </w:rPr>
        <w:tab/>
      </w:r>
    </w:p>
    <w:p w14:paraId="63F67D9F" w14:textId="77777777" w:rsidR="00B37B63" w:rsidRPr="00B13AFB" w:rsidRDefault="00B37B63" w:rsidP="00B37B63">
      <w:pPr>
        <w:ind w:left="180"/>
        <w:rPr>
          <w:rFonts w:ascii="Arial Narrow" w:hAnsi="Arial Narrow" w:cs="Arial"/>
          <w:b/>
          <w:bCs/>
          <w:sz w:val="22"/>
          <w:szCs w:val="22"/>
        </w:rPr>
      </w:pPr>
    </w:p>
    <w:p w14:paraId="602E3E18" w14:textId="77777777" w:rsidR="00855CC8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35DFB695" w14:textId="77777777" w:rsidR="00111FAA" w:rsidRPr="00AF4C65" w:rsidRDefault="00111FAA" w:rsidP="00111FAA">
      <w:pPr>
        <w:rPr>
          <w:rFonts w:ascii="Arial Narrow" w:hAnsi="Arial Narrow" w:cs="Arial"/>
          <w:b/>
          <w:bCs/>
          <w:sz w:val="22"/>
          <w:szCs w:val="22"/>
        </w:rPr>
      </w:pPr>
    </w:p>
    <w:p w14:paraId="69110DE9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4E4F92C3" w14:textId="012DDED7" w:rsidR="00855CC8" w:rsidRDefault="00FD1EB4" w:rsidP="00855CC8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January </w:t>
      </w:r>
      <w:r w:rsidR="00E13155">
        <w:rPr>
          <w:rFonts w:ascii="Arial Narrow" w:hAnsi="Arial Narrow" w:cs="Arial"/>
          <w:bCs/>
          <w:sz w:val="22"/>
          <w:szCs w:val="22"/>
        </w:rPr>
        <w:t>1</w:t>
      </w:r>
      <w:r w:rsidR="00B50E14">
        <w:rPr>
          <w:rFonts w:ascii="Arial Narrow" w:hAnsi="Arial Narrow" w:cs="Arial"/>
          <w:bCs/>
          <w:sz w:val="22"/>
          <w:szCs w:val="22"/>
        </w:rPr>
        <w:t>2</w:t>
      </w:r>
      <w:r>
        <w:rPr>
          <w:rFonts w:ascii="Arial Narrow" w:hAnsi="Arial Narrow" w:cs="Arial"/>
          <w:bCs/>
          <w:sz w:val="22"/>
          <w:szCs w:val="22"/>
        </w:rPr>
        <w:t xml:space="preserve">, </w:t>
      </w:r>
      <w:proofErr w:type="gramStart"/>
      <w:r>
        <w:rPr>
          <w:rFonts w:ascii="Arial Narrow" w:hAnsi="Arial Narrow" w:cs="Arial"/>
          <w:bCs/>
          <w:sz w:val="22"/>
          <w:szCs w:val="22"/>
        </w:rPr>
        <w:t>202</w:t>
      </w:r>
      <w:r w:rsidR="00B50E14">
        <w:rPr>
          <w:rFonts w:ascii="Arial Narrow" w:hAnsi="Arial Narrow" w:cs="Arial"/>
          <w:bCs/>
          <w:sz w:val="22"/>
          <w:szCs w:val="22"/>
        </w:rPr>
        <w:t>6</w:t>
      </w:r>
      <w:proofErr w:type="gramEnd"/>
      <w:r w:rsidR="00855CC8" w:rsidRPr="00AF4C65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7938F365" w14:textId="1253C664" w:rsidR="00003D66" w:rsidRDefault="00855CC8" w:rsidP="00EA32B4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Approval of Bills, Payroll, a</w:t>
      </w:r>
      <w:r w:rsidR="007862D9">
        <w:rPr>
          <w:rFonts w:ascii="Arial Narrow" w:hAnsi="Arial Narrow" w:cs="Arial"/>
          <w:bCs/>
          <w:sz w:val="22"/>
          <w:szCs w:val="22"/>
        </w:rPr>
        <w:t xml:space="preserve">nd Investments </w:t>
      </w:r>
      <w:r w:rsidR="00103936">
        <w:rPr>
          <w:rFonts w:ascii="Arial Narrow" w:hAnsi="Arial Narrow" w:cs="Arial"/>
          <w:bCs/>
          <w:sz w:val="22"/>
          <w:szCs w:val="22"/>
        </w:rPr>
        <w:t xml:space="preserve">for </w:t>
      </w:r>
      <w:r w:rsidR="00FD1EB4">
        <w:rPr>
          <w:rFonts w:ascii="Arial Narrow" w:hAnsi="Arial Narrow" w:cs="Arial"/>
          <w:bCs/>
          <w:sz w:val="22"/>
          <w:szCs w:val="22"/>
        </w:rPr>
        <w:t>January 202</w:t>
      </w:r>
      <w:r w:rsidR="00B50E14">
        <w:rPr>
          <w:rFonts w:ascii="Arial Narrow" w:hAnsi="Arial Narrow" w:cs="Arial"/>
          <w:bCs/>
          <w:sz w:val="22"/>
          <w:szCs w:val="22"/>
        </w:rPr>
        <w:t>6</w:t>
      </w:r>
    </w:p>
    <w:p w14:paraId="19C0CC1C" w14:textId="77777777" w:rsidR="00B50E14" w:rsidRPr="00CF3733" w:rsidRDefault="00E13155" w:rsidP="00B50E14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CF3733">
        <w:rPr>
          <w:rFonts w:ascii="Arial Narrow" w:hAnsi="Arial Narrow" w:cs="Arial"/>
          <w:bCs/>
          <w:sz w:val="22"/>
          <w:szCs w:val="22"/>
        </w:rPr>
        <w:t>Recommendation to Hire—1.0 FTE</w:t>
      </w:r>
      <w:r w:rsidR="00B50E14" w:rsidRPr="00CF3733">
        <w:rPr>
          <w:rFonts w:ascii="Arial Narrow" w:hAnsi="Arial Narrow" w:cs="Arial"/>
          <w:bCs/>
          <w:sz w:val="22"/>
          <w:szCs w:val="22"/>
        </w:rPr>
        <w:t xml:space="preserve"> Paraprofessional</w:t>
      </w:r>
      <w:r w:rsidR="007A389E" w:rsidRPr="00CF3733">
        <w:rPr>
          <w:rFonts w:ascii="Arial Narrow" w:hAnsi="Arial Narrow" w:cs="Arial"/>
          <w:bCs/>
          <w:sz w:val="22"/>
          <w:szCs w:val="22"/>
        </w:rPr>
        <w:t>—</w:t>
      </w:r>
      <w:r w:rsidR="00B50E14" w:rsidRPr="00CF3733">
        <w:rPr>
          <w:rFonts w:ascii="Arial Narrow" w:hAnsi="Arial Narrow" w:cs="Arial"/>
          <w:bCs/>
          <w:sz w:val="22"/>
          <w:szCs w:val="22"/>
        </w:rPr>
        <w:t>Heather Pierce</w:t>
      </w:r>
    </w:p>
    <w:p w14:paraId="0F0086D1" w14:textId="3247DDA9" w:rsidR="00E13155" w:rsidRPr="00B50E14" w:rsidRDefault="00B50E14" w:rsidP="00B50E14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37B63">
        <w:rPr>
          <w:rFonts w:ascii="Arial Narrow" w:hAnsi="Arial Narrow" w:cs="Arial"/>
          <w:bCs/>
          <w:sz w:val="22"/>
          <w:szCs w:val="22"/>
        </w:rPr>
        <w:t>Recommendation to Hire—1.0 FTE School Social Worker</w:t>
      </w:r>
      <w:r w:rsidR="00BF30AA">
        <w:rPr>
          <w:rFonts w:ascii="Arial Narrow" w:hAnsi="Arial Narrow" w:cs="Arial"/>
          <w:bCs/>
          <w:sz w:val="22"/>
          <w:szCs w:val="22"/>
        </w:rPr>
        <w:t>—Laura Sprague</w:t>
      </w:r>
      <w:r w:rsidR="007A389E" w:rsidRPr="00B50E14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6384182E" w14:textId="77777777" w:rsidR="00855CC8" w:rsidRPr="00AF4C65" w:rsidRDefault="00855CC8" w:rsidP="00855CC8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5DA0889B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64110651" w14:textId="77777777" w:rsidR="003A51C6" w:rsidRPr="003A51C6" w:rsidRDefault="003A51C6" w:rsidP="003A51C6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 w:rsidRPr="003A51C6">
        <w:rPr>
          <w:rFonts w:ascii="Arial Narrow" w:hAnsi="Arial Narrow" w:cs="Arial"/>
          <w:bCs/>
          <w:sz w:val="22"/>
          <w:szCs w:val="22"/>
        </w:rPr>
        <w:t>Personnel</w:t>
      </w:r>
    </w:p>
    <w:p w14:paraId="2ED6BB42" w14:textId="68AE96C4" w:rsidR="003A51C6" w:rsidRPr="003A51C6" w:rsidRDefault="00E41755" w:rsidP="003A51C6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Open Positions for 202</w:t>
      </w:r>
      <w:r w:rsidR="00A874D4">
        <w:rPr>
          <w:rFonts w:ascii="Arial Narrow" w:hAnsi="Arial Narrow" w:cs="Arial"/>
          <w:bCs/>
          <w:sz w:val="22"/>
          <w:szCs w:val="22"/>
        </w:rPr>
        <w:t>5</w:t>
      </w:r>
      <w:r>
        <w:rPr>
          <w:rFonts w:ascii="Arial Narrow" w:hAnsi="Arial Narrow" w:cs="Arial"/>
          <w:bCs/>
          <w:sz w:val="22"/>
          <w:szCs w:val="22"/>
        </w:rPr>
        <w:t>-202</w:t>
      </w:r>
      <w:r w:rsidR="00A874D4">
        <w:rPr>
          <w:rFonts w:ascii="Arial Narrow" w:hAnsi="Arial Narrow" w:cs="Arial"/>
          <w:bCs/>
          <w:sz w:val="22"/>
          <w:szCs w:val="22"/>
        </w:rPr>
        <w:t>6</w:t>
      </w:r>
      <w:r>
        <w:rPr>
          <w:rFonts w:ascii="Arial Narrow" w:hAnsi="Arial Narrow" w:cs="Arial"/>
          <w:bCs/>
          <w:sz w:val="22"/>
          <w:szCs w:val="22"/>
        </w:rPr>
        <w:t xml:space="preserve"> School Year</w:t>
      </w:r>
      <w:r w:rsidR="003A51C6" w:rsidRPr="003A51C6">
        <w:rPr>
          <w:rFonts w:ascii="Arial Narrow" w:hAnsi="Arial Narrow" w:cs="Arial"/>
          <w:bCs/>
          <w:sz w:val="22"/>
          <w:szCs w:val="22"/>
        </w:rPr>
        <w:t>: Psychology</w:t>
      </w:r>
      <w:r>
        <w:rPr>
          <w:rFonts w:ascii="Arial Narrow" w:hAnsi="Arial Narrow" w:cs="Arial"/>
          <w:bCs/>
          <w:sz w:val="22"/>
          <w:szCs w:val="22"/>
        </w:rPr>
        <w:t xml:space="preserve"> (2</w:t>
      </w:r>
      <w:r w:rsidR="00A874D4">
        <w:rPr>
          <w:rFonts w:ascii="Arial Narrow" w:hAnsi="Arial Narrow" w:cs="Arial"/>
          <w:bCs/>
          <w:sz w:val="22"/>
          <w:szCs w:val="22"/>
        </w:rPr>
        <w:t>.0 FTE</w:t>
      </w:r>
      <w:r>
        <w:rPr>
          <w:rFonts w:ascii="Arial Narrow" w:hAnsi="Arial Narrow" w:cs="Arial"/>
          <w:bCs/>
          <w:sz w:val="22"/>
          <w:szCs w:val="22"/>
        </w:rPr>
        <w:t>)</w:t>
      </w:r>
      <w:r w:rsidR="003A51C6" w:rsidRPr="003A51C6">
        <w:rPr>
          <w:rFonts w:ascii="Arial Narrow" w:hAnsi="Arial Narrow" w:cs="Arial"/>
          <w:bCs/>
          <w:sz w:val="22"/>
          <w:szCs w:val="22"/>
        </w:rPr>
        <w:t>, Speech-</w:t>
      </w:r>
      <w:r w:rsidR="00624DC9" w:rsidRPr="003A51C6">
        <w:rPr>
          <w:rFonts w:ascii="Arial Narrow" w:hAnsi="Arial Narrow" w:cs="Arial"/>
          <w:bCs/>
          <w:sz w:val="22"/>
          <w:szCs w:val="22"/>
        </w:rPr>
        <w:t xml:space="preserve">Language </w:t>
      </w:r>
      <w:r w:rsidR="00624DC9">
        <w:rPr>
          <w:rFonts w:ascii="Arial Narrow" w:hAnsi="Arial Narrow" w:cs="Arial"/>
          <w:bCs/>
          <w:sz w:val="22"/>
          <w:szCs w:val="22"/>
        </w:rPr>
        <w:t>Pathologist</w:t>
      </w:r>
      <w:r>
        <w:rPr>
          <w:rFonts w:ascii="Arial Narrow" w:hAnsi="Arial Narrow" w:cs="Arial"/>
          <w:bCs/>
          <w:sz w:val="22"/>
          <w:szCs w:val="22"/>
        </w:rPr>
        <w:t xml:space="preserve"> (3</w:t>
      </w:r>
      <w:r w:rsidR="00A874D4">
        <w:rPr>
          <w:rFonts w:ascii="Arial Narrow" w:hAnsi="Arial Narrow" w:cs="Arial"/>
          <w:bCs/>
          <w:sz w:val="22"/>
          <w:szCs w:val="22"/>
        </w:rPr>
        <w:t>.0 FTE</w:t>
      </w:r>
      <w:r>
        <w:rPr>
          <w:rFonts w:ascii="Arial Narrow" w:hAnsi="Arial Narrow" w:cs="Arial"/>
          <w:bCs/>
          <w:sz w:val="22"/>
          <w:szCs w:val="22"/>
        </w:rPr>
        <w:t>)</w:t>
      </w:r>
      <w:r w:rsidR="00FB2FDD">
        <w:rPr>
          <w:rFonts w:ascii="Arial Narrow" w:hAnsi="Arial Narrow" w:cs="Arial"/>
          <w:bCs/>
          <w:sz w:val="22"/>
          <w:szCs w:val="22"/>
        </w:rPr>
        <w:t xml:space="preserve">, </w:t>
      </w:r>
      <w:r w:rsidR="00B50E14">
        <w:rPr>
          <w:rFonts w:ascii="Arial Narrow" w:hAnsi="Arial Narrow" w:cs="Arial"/>
          <w:bCs/>
          <w:sz w:val="22"/>
          <w:szCs w:val="22"/>
        </w:rPr>
        <w:t>School Social Worker (1.0 FTE),</w:t>
      </w:r>
      <w:r w:rsidR="00A874D4">
        <w:rPr>
          <w:rFonts w:ascii="Arial Narrow" w:hAnsi="Arial Narrow" w:cs="Arial"/>
          <w:bCs/>
          <w:sz w:val="22"/>
          <w:szCs w:val="22"/>
        </w:rPr>
        <w:t xml:space="preserve"> Teacher of the Deaf and Hard of Hearing (1.0 FTE), Teacher of the Visually Impaired (0.5 FTE</w:t>
      </w:r>
      <w:r w:rsidR="00B50E14">
        <w:rPr>
          <w:rFonts w:ascii="Arial Narrow" w:hAnsi="Arial Narrow" w:cs="Arial"/>
          <w:bCs/>
          <w:sz w:val="22"/>
          <w:szCs w:val="22"/>
        </w:rPr>
        <w:t>), BCBA (1.0 FTE)</w:t>
      </w:r>
    </w:p>
    <w:p w14:paraId="5FA9B92C" w14:textId="4120E129" w:rsidR="009379B6" w:rsidRPr="00B50E14" w:rsidRDefault="00103936" w:rsidP="00B50E14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 w:rsidRPr="00103936">
        <w:rPr>
          <w:rFonts w:ascii="Arial Narrow" w:hAnsi="Arial Narrow" w:cs="Arial"/>
          <w:bCs/>
          <w:sz w:val="22"/>
          <w:szCs w:val="22"/>
        </w:rPr>
        <w:t>Procedural</w:t>
      </w:r>
    </w:p>
    <w:p w14:paraId="37385173" w14:textId="72467609" w:rsidR="005E73B4" w:rsidRDefault="008C59E8" w:rsidP="005E73B4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Funding for Public Day School—Funding Code S</w:t>
      </w:r>
      <w:r w:rsidR="005E73B4">
        <w:rPr>
          <w:rFonts w:ascii="Arial Narrow" w:hAnsi="Arial Narrow" w:cs="Arial"/>
          <w:bCs/>
          <w:sz w:val="22"/>
          <w:szCs w:val="22"/>
        </w:rPr>
        <w:t>—</w:t>
      </w:r>
      <w:r w:rsidR="00B50E14">
        <w:rPr>
          <w:rFonts w:ascii="Arial Narrow" w:hAnsi="Arial Narrow" w:cs="Arial"/>
          <w:bCs/>
          <w:sz w:val="22"/>
          <w:szCs w:val="22"/>
        </w:rPr>
        <w:t>62.51</w:t>
      </w:r>
      <w:r w:rsidR="005E73B4">
        <w:rPr>
          <w:rFonts w:ascii="Arial Narrow" w:hAnsi="Arial Narrow" w:cs="Arial"/>
          <w:bCs/>
          <w:sz w:val="22"/>
          <w:szCs w:val="22"/>
        </w:rPr>
        <w:t xml:space="preserve"> percent Proration for 202</w:t>
      </w:r>
      <w:r w:rsidR="00B50E14">
        <w:rPr>
          <w:rFonts w:ascii="Arial Narrow" w:hAnsi="Arial Narrow" w:cs="Arial"/>
          <w:bCs/>
          <w:sz w:val="22"/>
          <w:szCs w:val="22"/>
        </w:rPr>
        <w:t>4</w:t>
      </w:r>
      <w:r w:rsidR="005E73B4">
        <w:rPr>
          <w:rFonts w:ascii="Arial Narrow" w:hAnsi="Arial Narrow" w:cs="Arial"/>
          <w:bCs/>
          <w:sz w:val="22"/>
          <w:szCs w:val="22"/>
        </w:rPr>
        <w:t>-2</w:t>
      </w:r>
      <w:r w:rsidR="00B50E14">
        <w:rPr>
          <w:rFonts w:ascii="Arial Narrow" w:hAnsi="Arial Narrow" w:cs="Arial"/>
          <w:bCs/>
          <w:sz w:val="22"/>
          <w:szCs w:val="22"/>
        </w:rPr>
        <w:t>5</w:t>
      </w:r>
    </w:p>
    <w:p w14:paraId="4C79FB87" w14:textId="13E6FD52" w:rsidR="00FB326A" w:rsidRPr="005E73B4" w:rsidRDefault="00FB326A" w:rsidP="005E73B4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DLM 1% Corrective Action Plan</w:t>
      </w:r>
      <w:r w:rsidR="00B50E14">
        <w:rPr>
          <w:rFonts w:ascii="Arial Narrow" w:hAnsi="Arial Narrow" w:cs="Arial"/>
          <w:bCs/>
          <w:sz w:val="22"/>
          <w:szCs w:val="22"/>
        </w:rPr>
        <w:t xml:space="preserve">- Tiered Designation </w:t>
      </w:r>
      <w:r w:rsidR="00167844">
        <w:rPr>
          <w:rFonts w:ascii="Arial Narrow" w:hAnsi="Arial Narrow" w:cs="Arial"/>
          <w:bCs/>
          <w:sz w:val="22"/>
          <w:szCs w:val="22"/>
        </w:rPr>
        <w:t xml:space="preserve">in February—complete Justifications and Assurances Survey in IWAS (after February 13) </w:t>
      </w:r>
    </w:p>
    <w:p w14:paraId="1D0E9155" w14:textId="77777777" w:rsidR="005E73B4" w:rsidRDefault="005E73B4" w:rsidP="00E14675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Professional Development</w:t>
      </w:r>
    </w:p>
    <w:p w14:paraId="5EB9B78A" w14:textId="2DD4D53D" w:rsidR="00167844" w:rsidRDefault="00167844" w:rsidP="00167844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SIP Day- February 4- </w:t>
      </w:r>
      <w:r w:rsidRPr="00167844">
        <w:rPr>
          <w:rFonts w:ascii="Arial Narrow" w:hAnsi="Arial Narrow" w:cs="Arial"/>
          <w:bCs/>
          <w:sz w:val="22"/>
          <w:szCs w:val="22"/>
        </w:rPr>
        <w:t>Schedules and Task Organization--Sasha Long</w:t>
      </w:r>
    </w:p>
    <w:p w14:paraId="5FF64A61" w14:textId="14B0816D" w:rsidR="00167844" w:rsidRPr="00167844" w:rsidRDefault="00167844" w:rsidP="00167844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SIP Day- February 4/5--</w:t>
      </w:r>
      <w:r w:rsidRPr="00167844">
        <w:rPr>
          <w:rFonts w:ascii="Arial Narrow" w:hAnsi="Arial Narrow" w:cs="Arial"/>
          <w:bCs/>
          <w:sz w:val="22"/>
          <w:szCs w:val="22"/>
        </w:rPr>
        <w:t>Embedding Executive Functioning Skills in Daily Classroom Routines--Dr. Peg Dawson, Smart but Scattered Kids</w:t>
      </w:r>
    </w:p>
    <w:p w14:paraId="00276EA4" w14:textId="4C2FB2AB" w:rsidR="005E73B4" w:rsidRDefault="00167844" w:rsidP="005E73B4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SIP March 4/April 22—The Self &amp; Match System Introduction &amp; Beyond the Basics Trainings</w:t>
      </w:r>
    </w:p>
    <w:p w14:paraId="0CC8983C" w14:textId="04431879" w:rsidR="00E14675" w:rsidRDefault="00E41755" w:rsidP="00E14675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Facility</w:t>
      </w:r>
    </w:p>
    <w:p w14:paraId="0EB5E27E" w14:textId="4FA341F9" w:rsidR="00346C6D" w:rsidRDefault="00167844" w:rsidP="00103936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Life Skills Classroom Renovations--Ongoing</w:t>
      </w:r>
    </w:p>
    <w:p w14:paraId="64F301A0" w14:textId="3B1A5789" w:rsidR="00B13AFB" w:rsidRDefault="00167844" w:rsidP="00B13AFB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Sensory Room Updates—Ongoing </w:t>
      </w:r>
    </w:p>
    <w:p w14:paraId="520A3128" w14:textId="1893098E" w:rsidR="00B13AFB" w:rsidRPr="00B13AFB" w:rsidRDefault="00167844" w:rsidP="00B13AFB">
      <w:pPr>
        <w:pStyle w:val="ListParagraph"/>
        <w:numPr>
          <w:ilvl w:val="2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School Maintenance Project Grant—Flooring—Not </w:t>
      </w:r>
      <w:proofErr w:type="gramStart"/>
      <w:r>
        <w:rPr>
          <w:rFonts w:ascii="Arial Narrow" w:hAnsi="Arial Narrow" w:cs="Arial"/>
          <w:bCs/>
          <w:sz w:val="22"/>
          <w:szCs w:val="22"/>
        </w:rPr>
        <w:t>started yet</w:t>
      </w:r>
      <w:proofErr w:type="gramEnd"/>
      <w:r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40F4D7C" w14:textId="77777777" w:rsidR="00AF4C65" w:rsidRPr="00AF4C65" w:rsidRDefault="00AF4C65" w:rsidP="00A51534">
      <w:pPr>
        <w:rPr>
          <w:rFonts w:ascii="Arial Narrow" w:hAnsi="Arial Narrow" w:cs="Arial"/>
          <w:b/>
          <w:bCs/>
          <w:sz w:val="22"/>
          <w:szCs w:val="22"/>
        </w:rPr>
      </w:pPr>
    </w:p>
    <w:p w14:paraId="7A1C45F1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29B41BB9" w14:textId="77777777" w:rsidR="00855CC8" w:rsidRPr="00AF4C65" w:rsidRDefault="00855CC8" w:rsidP="00855CC8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</w:p>
    <w:p w14:paraId="7D9854B5" w14:textId="77777777" w:rsidR="00855CC8" w:rsidRPr="00AF4C65" w:rsidRDefault="00855CC8" w:rsidP="00855CC8">
      <w:pPr>
        <w:rPr>
          <w:rFonts w:ascii="Arial Narrow" w:hAnsi="Arial Narrow" w:cs="Arial"/>
          <w:b/>
          <w:bCs/>
          <w:sz w:val="22"/>
          <w:szCs w:val="22"/>
        </w:rPr>
      </w:pPr>
    </w:p>
    <w:p w14:paraId="57F68F0D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48E7EAE1" w14:textId="56173D99" w:rsidR="000778D5" w:rsidRDefault="009C7C2C" w:rsidP="000778D5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</w:t>
      </w:r>
      <w:r w:rsidR="000778D5">
        <w:rPr>
          <w:rFonts w:ascii="Arial Narrow" w:hAnsi="Arial Narrow" w:cs="Arial"/>
          <w:bCs/>
          <w:sz w:val="22"/>
          <w:szCs w:val="22"/>
        </w:rPr>
        <w:t>Employment</w:t>
      </w:r>
      <w:r w:rsidR="000314B1">
        <w:rPr>
          <w:rFonts w:ascii="Arial Narrow" w:hAnsi="Arial Narrow" w:cs="Arial"/>
          <w:bCs/>
          <w:sz w:val="22"/>
          <w:szCs w:val="22"/>
        </w:rPr>
        <w:t>—1 Year</w:t>
      </w:r>
      <w:r w:rsidR="000778D5">
        <w:rPr>
          <w:rFonts w:ascii="Arial Narrow" w:hAnsi="Arial Narrow" w:cs="Arial"/>
          <w:bCs/>
          <w:sz w:val="22"/>
          <w:szCs w:val="22"/>
        </w:rPr>
        <w:t xml:space="preserve">—1.0 </w:t>
      </w:r>
      <w:r w:rsidR="000314B1" w:rsidRPr="000778D5">
        <w:rPr>
          <w:rFonts w:ascii="Arial Narrow" w:hAnsi="Arial Narrow" w:cs="Arial"/>
          <w:bCs/>
          <w:sz w:val="22"/>
          <w:szCs w:val="22"/>
        </w:rPr>
        <w:t>FTE Bookkeeper—Jodi Hart</w:t>
      </w:r>
    </w:p>
    <w:p w14:paraId="49BEFC25" w14:textId="3D75F7F2" w:rsidR="000314B1" w:rsidRDefault="000778D5" w:rsidP="000778D5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Employment—1 Year—1.0 </w:t>
      </w:r>
      <w:r w:rsidR="000314B1" w:rsidRPr="000778D5">
        <w:rPr>
          <w:rFonts w:ascii="Arial Narrow" w:hAnsi="Arial Narrow" w:cs="Arial"/>
          <w:bCs/>
          <w:sz w:val="22"/>
          <w:szCs w:val="22"/>
        </w:rPr>
        <w:t xml:space="preserve">FTE </w:t>
      </w:r>
      <w:proofErr w:type="spellStart"/>
      <w:r w:rsidR="000314B1" w:rsidRPr="000778D5"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 w:rsidR="000314B1" w:rsidRPr="000778D5">
        <w:rPr>
          <w:rFonts w:ascii="Arial Narrow" w:hAnsi="Arial Narrow" w:cs="Arial"/>
          <w:bCs/>
          <w:sz w:val="22"/>
          <w:szCs w:val="22"/>
        </w:rPr>
        <w:t xml:space="preserve"> Principal—Jill Fulton</w:t>
      </w:r>
    </w:p>
    <w:p w14:paraId="7F401738" w14:textId="2C388224" w:rsidR="0080616D" w:rsidRPr="009C7C2C" w:rsidRDefault="0080616D" w:rsidP="009C7C2C">
      <w:pPr>
        <w:pStyle w:val="ListParagraph"/>
        <w:ind w:left="1800"/>
        <w:rPr>
          <w:rFonts w:ascii="Arial Narrow" w:hAnsi="Arial Narrow" w:cs="Arial"/>
          <w:bCs/>
          <w:sz w:val="22"/>
          <w:szCs w:val="22"/>
        </w:rPr>
      </w:pPr>
    </w:p>
    <w:p w14:paraId="37DB1A37" w14:textId="77777777" w:rsidR="00E14675" w:rsidRPr="00B37B63" w:rsidRDefault="00855CC8" w:rsidP="00855CC8">
      <w:pPr>
        <w:numPr>
          <w:ilvl w:val="0"/>
          <w:numId w:val="1"/>
        </w:numPr>
        <w:rPr>
          <w:rFonts w:ascii="Arial Narrow" w:hAnsi="Arial Narrow"/>
        </w:rPr>
      </w:pPr>
      <w:r w:rsidRPr="00E14675">
        <w:rPr>
          <w:rFonts w:ascii="Arial Narrow" w:hAnsi="Arial Narrow" w:cs="Arial"/>
          <w:b/>
          <w:bCs/>
          <w:sz w:val="22"/>
          <w:szCs w:val="22"/>
        </w:rPr>
        <w:t>Public Participation</w:t>
      </w:r>
    </w:p>
    <w:p w14:paraId="49ED94E7" w14:textId="77777777" w:rsidR="00B37B63" w:rsidRPr="00E14675" w:rsidRDefault="00B37B63" w:rsidP="00B37B63">
      <w:pPr>
        <w:ind w:left="180"/>
        <w:rPr>
          <w:rFonts w:ascii="Arial Narrow" w:hAnsi="Arial Narrow"/>
        </w:rPr>
      </w:pPr>
    </w:p>
    <w:p w14:paraId="4D04D8C4" w14:textId="6B898D0A" w:rsidR="00EF1D9C" w:rsidRPr="00E14675" w:rsidRDefault="00855CC8" w:rsidP="00855CC8">
      <w:pPr>
        <w:numPr>
          <w:ilvl w:val="0"/>
          <w:numId w:val="1"/>
        </w:numPr>
        <w:rPr>
          <w:rFonts w:ascii="Arial Narrow" w:hAnsi="Arial Narrow"/>
        </w:rPr>
      </w:pPr>
      <w:r w:rsidRPr="00E14675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EF1D9C" w:rsidRPr="00E14675" w:rsidSect="00A5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6C4"/>
    <w:multiLevelType w:val="hybridMultilevel"/>
    <w:tmpl w:val="21B44862"/>
    <w:lvl w:ilvl="0" w:tplc="C722F09C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4B31B32"/>
    <w:multiLevelType w:val="hybridMultilevel"/>
    <w:tmpl w:val="8B5A7944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1040E006">
      <w:start w:val="2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7B68A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SimSun" w:hAnsi="Arial" w:cs="Arial"/>
        <w:b w:val="0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015035F"/>
    <w:multiLevelType w:val="hybridMultilevel"/>
    <w:tmpl w:val="F2E01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47096"/>
    <w:multiLevelType w:val="hybridMultilevel"/>
    <w:tmpl w:val="26D662D6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C4B4858"/>
    <w:multiLevelType w:val="hybridMultilevel"/>
    <w:tmpl w:val="38E4EFBE"/>
    <w:lvl w:ilvl="0" w:tplc="29AAE0B6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19013578">
    <w:abstractNumId w:val="1"/>
  </w:num>
  <w:num w:numId="2" w16cid:durableId="2094351140">
    <w:abstractNumId w:val="2"/>
  </w:num>
  <w:num w:numId="3" w16cid:durableId="1854957374">
    <w:abstractNumId w:val="4"/>
  </w:num>
  <w:num w:numId="4" w16cid:durableId="633799686">
    <w:abstractNumId w:val="3"/>
  </w:num>
  <w:num w:numId="5" w16cid:durableId="2078016149">
    <w:abstractNumId w:val="5"/>
  </w:num>
  <w:num w:numId="6" w16cid:durableId="84918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8"/>
    <w:rsid w:val="00003D66"/>
    <w:rsid w:val="000314B1"/>
    <w:rsid w:val="00035429"/>
    <w:rsid w:val="00055BBE"/>
    <w:rsid w:val="000778D5"/>
    <w:rsid w:val="00103936"/>
    <w:rsid w:val="00111FAA"/>
    <w:rsid w:val="0012514D"/>
    <w:rsid w:val="00152FDD"/>
    <w:rsid w:val="001540E8"/>
    <w:rsid w:val="00167844"/>
    <w:rsid w:val="001C6E03"/>
    <w:rsid w:val="001E4A9D"/>
    <w:rsid w:val="00203CA4"/>
    <w:rsid w:val="00203F8E"/>
    <w:rsid w:val="00274A0C"/>
    <w:rsid w:val="0032549F"/>
    <w:rsid w:val="00346C6D"/>
    <w:rsid w:val="00346DBD"/>
    <w:rsid w:val="003618FA"/>
    <w:rsid w:val="00383FDA"/>
    <w:rsid w:val="003A51C6"/>
    <w:rsid w:val="003B3ED4"/>
    <w:rsid w:val="003C0C30"/>
    <w:rsid w:val="004508A8"/>
    <w:rsid w:val="004C3A7C"/>
    <w:rsid w:val="00512905"/>
    <w:rsid w:val="00514E62"/>
    <w:rsid w:val="00544D01"/>
    <w:rsid w:val="005E73B4"/>
    <w:rsid w:val="0061363B"/>
    <w:rsid w:val="00624DC9"/>
    <w:rsid w:val="00633016"/>
    <w:rsid w:val="00663F92"/>
    <w:rsid w:val="00665D74"/>
    <w:rsid w:val="007547DA"/>
    <w:rsid w:val="007862D9"/>
    <w:rsid w:val="007A389E"/>
    <w:rsid w:val="007A6991"/>
    <w:rsid w:val="007F6083"/>
    <w:rsid w:val="0080616D"/>
    <w:rsid w:val="00855CC8"/>
    <w:rsid w:val="00872ECF"/>
    <w:rsid w:val="0089559D"/>
    <w:rsid w:val="008C0E05"/>
    <w:rsid w:val="008C59E8"/>
    <w:rsid w:val="00923DB9"/>
    <w:rsid w:val="009379B6"/>
    <w:rsid w:val="009C7C2C"/>
    <w:rsid w:val="00A02DA8"/>
    <w:rsid w:val="00A47C28"/>
    <w:rsid w:val="00A51534"/>
    <w:rsid w:val="00A874D4"/>
    <w:rsid w:val="00A9406F"/>
    <w:rsid w:val="00AB68F5"/>
    <w:rsid w:val="00AF4C65"/>
    <w:rsid w:val="00B05377"/>
    <w:rsid w:val="00B13AFB"/>
    <w:rsid w:val="00B37B63"/>
    <w:rsid w:val="00B50E14"/>
    <w:rsid w:val="00B81B30"/>
    <w:rsid w:val="00BB76A4"/>
    <w:rsid w:val="00BF30AA"/>
    <w:rsid w:val="00C14396"/>
    <w:rsid w:val="00C516B7"/>
    <w:rsid w:val="00C71DA8"/>
    <w:rsid w:val="00CB5E26"/>
    <w:rsid w:val="00CD4A21"/>
    <w:rsid w:val="00CF3733"/>
    <w:rsid w:val="00CF4998"/>
    <w:rsid w:val="00D27D2E"/>
    <w:rsid w:val="00D31C89"/>
    <w:rsid w:val="00D520A1"/>
    <w:rsid w:val="00DE70A4"/>
    <w:rsid w:val="00E13155"/>
    <w:rsid w:val="00E14675"/>
    <w:rsid w:val="00E248C6"/>
    <w:rsid w:val="00E37EFF"/>
    <w:rsid w:val="00E412B1"/>
    <w:rsid w:val="00E41755"/>
    <w:rsid w:val="00E72336"/>
    <w:rsid w:val="00E97082"/>
    <w:rsid w:val="00EA32B4"/>
    <w:rsid w:val="00EF1D9C"/>
    <w:rsid w:val="00F66E15"/>
    <w:rsid w:val="00FA011F"/>
    <w:rsid w:val="00FB2FDD"/>
    <w:rsid w:val="00FB326A"/>
    <w:rsid w:val="00FC4C51"/>
    <w:rsid w:val="00F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24BE2BA"/>
  <w15:chartTrackingRefBased/>
  <w15:docId w15:val="{66B3C74B-83B2-4191-B2A2-154E59F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CF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613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268</Words>
  <Characters>1524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kbartelt</dc:creator>
  <cp:keywords/>
  <dc:description/>
  <cp:lastModifiedBy>dunkerk</cp:lastModifiedBy>
  <cp:revision>7</cp:revision>
  <cp:lastPrinted>2025-01-31T19:01:00Z</cp:lastPrinted>
  <dcterms:created xsi:type="dcterms:W3CDTF">2026-01-23T18:56:00Z</dcterms:created>
  <dcterms:modified xsi:type="dcterms:W3CDTF">2026-01-29T18:50:00Z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1656154329</vt:i4>
  </property>
</Properties>
</file>