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F37EF" w14:textId="6FE8E4C1" w:rsidR="000B2F13" w:rsidRDefault="00FA2CCE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Teacher:</w:t>
      </w:r>
      <w:r w:rsidR="009D651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B72DA4">
        <w:rPr>
          <w:rFonts w:ascii="Times New Roman" w:eastAsia="Times New Roman" w:hAnsi="Times New Roman" w:cs="Times New Roman"/>
          <w:b/>
          <w:sz w:val="20"/>
          <w:szCs w:val="20"/>
        </w:rPr>
        <w:t>Williams</w:t>
      </w:r>
      <w:r w:rsidR="009D6519">
        <w:rPr>
          <w:rFonts w:ascii="Times New Roman" w:eastAsia="Times New Roman" w:hAnsi="Times New Roman" w:cs="Times New Roman"/>
          <w:b/>
          <w:sz w:val="20"/>
          <w:szCs w:val="20"/>
        </w:rPr>
        <w:t>/Wilson</w:t>
      </w:r>
      <w:r w:rsidR="009D651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D651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D6519">
        <w:rPr>
          <w:rFonts w:ascii="Times New Roman" w:eastAsia="Times New Roman" w:hAnsi="Times New Roman" w:cs="Times New Roman"/>
          <w:b/>
          <w:sz w:val="20"/>
          <w:szCs w:val="20"/>
        </w:rPr>
        <w:tab/>
        <w:t>Week of:  01-22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Subject:  Band I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Period:  1,2,3</w:t>
      </w:r>
    </w:p>
    <w:tbl>
      <w:tblPr>
        <w:tblStyle w:val="a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0B2F13" w14:paraId="687FCB92" w14:textId="77777777">
        <w:tc>
          <w:tcPr>
            <w:tcW w:w="490" w:type="dxa"/>
            <w:shd w:val="clear" w:color="auto" w:fill="D9D9D9"/>
          </w:tcPr>
          <w:p w14:paraId="5701B180" w14:textId="77777777" w:rsidR="000B2F13" w:rsidRDefault="000B2F1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770367FE" w14:textId="77777777" w:rsidR="000B2F13" w:rsidRDefault="00FA2CC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58B97C13" w14:textId="77777777" w:rsidR="000B2F13" w:rsidRDefault="00FA2CC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5ED9C808" w14:textId="77777777" w:rsidR="000B2F13" w:rsidRDefault="00FA2CC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63DBC0A8" w14:textId="77777777" w:rsidR="000B2F13" w:rsidRDefault="00FA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007AE080" w14:textId="77777777" w:rsidR="000B2F13" w:rsidRDefault="00FA2CCE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05033E75" w14:textId="77777777" w:rsidR="000B2F13" w:rsidRDefault="00FA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9D6519" w14:paraId="47C1348C" w14:textId="77777777">
        <w:tc>
          <w:tcPr>
            <w:tcW w:w="490" w:type="dxa"/>
            <w:shd w:val="clear" w:color="auto" w:fill="D9D9D9"/>
          </w:tcPr>
          <w:p w14:paraId="09B186CD" w14:textId="77777777" w:rsidR="009D6519" w:rsidRDefault="009D6519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8D2A21" w14:textId="77777777" w:rsidR="009D6519" w:rsidRDefault="009D6519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14963505" w14:textId="77777777" w:rsidR="009D6519" w:rsidRDefault="009D6519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67E337A" w14:textId="76C1E7A2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and experience different tempos and tempo markings.</w:t>
            </w:r>
          </w:p>
          <w:p w14:paraId="6719CE91" w14:textId="4C45AF36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 improve playing fundamentals.</w:t>
            </w:r>
          </w:p>
          <w:p w14:paraId="6416832A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3C273C2" w14:textId="4605D4DF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the students about playing off for awards.</w:t>
            </w:r>
          </w:p>
          <w:p w14:paraId="15DFB08C" w14:textId="77777777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with scales and warm-up lines.</w:t>
            </w:r>
          </w:p>
          <w:p w14:paraId="4184A0E2" w14:textId="77777777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Sight-read #152. Do the best to not stop, play all the way through.</w:t>
            </w:r>
          </w:p>
          <w:p w14:paraId="181CD685" w14:textId="77777777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After sight-reading, work on #152, correcting mistakes and making it musical.</w:t>
            </w:r>
          </w:p>
          <w:p w14:paraId="7EBC5236" w14:textId="77777777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and work on Chronicles as needed.</w:t>
            </w:r>
          </w:p>
          <w:p w14:paraId="71797D6D" w14:textId="46C671BA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and work on Majestica as needed</w:t>
            </w:r>
          </w:p>
        </w:tc>
        <w:tc>
          <w:tcPr>
            <w:tcW w:w="2700" w:type="dxa"/>
          </w:tcPr>
          <w:p w14:paraId="5CCDA1F3" w14:textId="23BA8D2B" w:rsidR="009D6519" w:rsidRDefault="009D6519" w:rsidP="009D651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67D78B32" w14:textId="21A7C893" w:rsidR="009D6519" w:rsidRDefault="009D6519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scales and play lines up to page 20.</w:t>
            </w:r>
          </w:p>
          <w:p w14:paraId="1D5034AB" w14:textId="7B986D58" w:rsidR="009D6519" w:rsidRDefault="009D6519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 LOGS DUE TODAY FOR 1/8-1/15!!</w:t>
            </w:r>
          </w:p>
        </w:tc>
        <w:tc>
          <w:tcPr>
            <w:tcW w:w="1620" w:type="dxa"/>
          </w:tcPr>
          <w:p w14:paraId="49677420" w14:textId="77777777" w:rsidR="009D6519" w:rsidRDefault="009D6519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  <w:p w14:paraId="29015352" w14:textId="71571D4E" w:rsidR="009D6519" w:rsidRDefault="009D6519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2E64A68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6519" w14:paraId="377D0FC5" w14:textId="77777777">
        <w:tc>
          <w:tcPr>
            <w:tcW w:w="490" w:type="dxa"/>
            <w:shd w:val="clear" w:color="auto" w:fill="D9D9D9"/>
          </w:tcPr>
          <w:p w14:paraId="5A09C49C" w14:textId="6A7172BF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43C88823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F1B7D07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and experience different tempos and tempo markings.</w:t>
            </w:r>
          </w:p>
          <w:p w14:paraId="5C987F56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playing fundamentals.</w:t>
            </w:r>
          </w:p>
          <w:p w14:paraId="63444810" w14:textId="75DA97A5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34C3E75" w14:textId="77777777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the students about playing off for awards.</w:t>
            </w:r>
          </w:p>
          <w:p w14:paraId="7F050350" w14:textId="77777777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with scales and warm-up lines.</w:t>
            </w:r>
          </w:p>
          <w:p w14:paraId="7E5D1B14" w14:textId="00A59202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and work on School Spirit March as needed</w:t>
            </w:r>
          </w:p>
          <w:p w14:paraId="6AA90E21" w14:textId="77777777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and work on Chronicles as needed.</w:t>
            </w:r>
          </w:p>
          <w:p w14:paraId="72B74E39" w14:textId="77777777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and work on Majestica as needed</w:t>
            </w:r>
          </w:p>
          <w:p w14:paraId="765FA1A5" w14:textId="77777777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#159, 164, 165</w:t>
            </w:r>
          </w:p>
          <w:p w14:paraId="39AF1693" w14:textId="4DC92922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D and chromatic scale</w:t>
            </w:r>
          </w:p>
        </w:tc>
        <w:tc>
          <w:tcPr>
            <w:tcW w:w="2700" w:type="dxa"/>
          </w:tcPr>
          <w:p w14:paraId="0D01CFBC" w14:textId="77777777" w:rsidR="009D6519" w:rsidRDefault="009D6519" w:rsidP="009D651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3FAC750F" w14:textId="77777777" w:rsidR="009D6519" w:rsidRDefault="009D6519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scales and play lines up to page 20.</w:t>
            </w:r>
          </w:p>
          <w:p w14:paraId="198B19F8" w14:textId="6B8F82C3" w:rsidR="009D6519" w:rsidRDefault="009D6519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86FFB31" w14:textId="77777777" w:rsidR="009D6519" w:rsidRDefault="009D6519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  <w:p w14:paraId="4B042DD7" w14:textId="6A327153" w:rsidR="009D6519" w:rsidRDefault="009D6519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A5F5CEE" w14:textId="1FCF3002" w:rsidR="009D6519" w:rsidRDefault="009D6519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6519" w14:paraId="657F703E" w14:textId="77777777">
        <w:tc>
          <w:tcPr>
            <w:tcW w:w="490" w:type="dxa"/>
            <w:shd w:val="clear" w:color="auto" w:fill="D9D9D9"/>
          </w:tcPr>
          <w:p w14:paraId="53D2D567" w14:textId="4FB64DB0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A51AC47" w14:textId="77777777" w:rsidR="009D6519" w:rsidRDefault="009D6519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0A4B1429" w14:textId="77777777" w:rsidR="009D6519" w:rsidRDefault="009D6519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D511FBD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key signatures.</w:t>
            </w:r>
          </w:p>
          <w:p w14:paraId="2C3B945E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rhythm and scales.</w:t>
            </w:r>
          </w:p>
          <w:p w14:paraId="57B4476E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and experience different tempos and tempo markings.</w:t>
            </w:r>
          </w:p>
          <w:p w14:paraId="4DE2F6C0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210FF3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D9BD7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007AA6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6561D6" w14:textId="035FE93A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98DBFB9" w14:textId="77777777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Remind the students about playing off for awards.</w:t>
            </w:r>
          </w:p>
          <w:p w14:paraId="1A48AAF7" w14:textId="77777777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Listen to “New World Symphony”. Go over and discuss #118, plus make the changes to make it more authentic.</w:t>
            </w:r>
          </w:p>
          <w:p w14:paraId="70D37FF2" w14:textId="77777777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and work on School Spirit March as needed</w:t>
            </w:r>
          </w:p>
          <w:p w14:paraId="7CE06C48" w14:textId="77777777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and work on Chronicles as needed.</w:t>
            </w:r>
          </w:p>
          <w:p w14:paraId="48A712A6" w14:textId="77777777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and work on Majestica as needed</w:t>
            </w:r>
          </w:p>
          <w:p w14:paraId="1577087F" w14:textId="77777777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Play #159, 164, 165</w:t>
            </w:r>
          </w:p>
          <w:p w14:paraId="511B96A7" w14:textId="128DAACF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D and chromatic scale</w:t>
            </w:r>
          </w:p>
        </w:tc>
        <w:tc>
          <w:tcPr>
            <w:tcW w:w="2700" w:type="dxa"/>
          </w:tcPr>
          <w:p w14:paraId="2A6F68B3" w14:textId="77777777" w:rsidR="009D6519" w:rsidRDefault="009D6519" w:rsidP="009D651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Book, instrument, binder, and pencil.</w:t>
            </w:r>
          </w:p>
        </w:tc>
        <w:tc>
          <w:tcPr>
            <w:tcW w:w="2070" w:type="dxa"/>
          </w:tcPr>
          <w:p w14:paraId="06F7EC0A" w14:textId="77777777" w:rsidR="009D6519" w:rsidRDefault="009D6519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scales and play lines up to page 20.</w:t>
            </w:r>
          </w:p>
          <w:p w14:paraId="0271FC14" w14:textId="221D50ED" w:rsidR="009D6519" w:rsidRDefault="009D6519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lines and scales we went over today in class.</w:t>
            </w:r>
          </w:p>
        </w:tc>
        <w:tc>
          <w:tcPr>
            <w:tcW w:w="1620" w:type="dxa"/>
          </w:tcPr>
          <w:p w14:paraId="69E03FB7" w14:textId="77777777" w:rsidR="009D6519" w:rsidRDefault="009D6519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  <w:p w14:paraId="5AF92F04" w14:textId="2CAC7B5F" w:rsidR="009D6519" w:rsidRDefault="009D6519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48D8DA3" w14:textId="3FB2F6E4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6519" w14:paraId="20427EF6" w14:textId="77777777">
        <w:tc>
          <w:tcPr>
            <w:tcW w:w="490" w:type="dxa"/>
            <w:shd w:val="clear" w:color="auto" w:fill="D9D9D9"/>
          </w:tcPr>
          <w:p w14:paraId="6501E60B" w14:textId="3C7716D0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14E326F0" w14:textId="77777777" w:rsidR="009D6519" w:rsidRDefault="009D6519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69599116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scales and key signatures.</w:t>
            </w:r>
          </w:p>
          <w:p w14:paraId="2C1FF945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rhythms and styles.</w:t>
            </w:r>
          </w:p>
          <w:p w14:paraId="61AAA4B4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tone and technique.</w:t>
            </w:r>
          </w:p>
          <w:p w14:paraId="6A7D8905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students will improve flams and other rudiments.</w:t>
            </w:r>
          </w:p>
          <w:p w14:paraId="30CF26B9" w14:textId="06887A61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B0A36BA" w14:textId="7F1BC0A7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Listen to “New World Symphony” again. </w:t>
            </w:r>
          </w:p>
          <w:p w14:paraId="66BACA64" w14:textId="188DE345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the students about playing off for awards.</w:t>
            </w:r>
          </w:p>
          <w:p w14:paraId="55B9AC22" w14:textId="77777777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and work on School Spirit March as needed</w:t>
            </w:r>
          </w:p>
          <w:p w14:paraId="4F0D7083" w14:textId="77777777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and work on Chronicles as needed.</w:t>
            </w:r>
          </w:p>
          <w:p w14:paraId="51A23B76" w14:textId="77777777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and work on Majestica as needed</w:t>
            </w:r>
          </w:p>
          <w:p w14:paraId="55BB1024" w14:textId="77777777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#159, 164, 165</w:t>
            </w:r>
          </w:p>
          <w:p w14:paraId="0677052C" w14:textId="0F6F7A60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D and chromatic scale</w:t>
            </w:r>
          </w:p>
        </w:tc>
        <w:tc>
          <w:tcPr>
            <w:tcW w:w="2700" w:type="dxa"/>
          </w:tcPr>
          <w:p w14:paraId="1F0E1592" w14:textId="77777777" w:rsidR="009D6519" w:rsidRDefault="009D6519" w:rsidP="009D651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7A5E386F" w14:textId="0AA183AA" w:rsidR="009D6519" w:rsidRDefault="009D6519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up until page 26, plus scales.</w:t>
            </w:r>
          </w:p>
        </w:tc>
        <w:tc>
          <w:tcPr>
            <w:tcW w:w="1620" w:type="dxa"/>
          </w:tcPr>
          <w:p w14:paraId="0BA7F596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</w:tc>
        <w:tc>
          <w:tcPr>
            <w:tcW w:w="2970" w:type="dxa"/>
          </w:tcPr>
          <w:p w14:paraId="45852753" w14:textId="0BA7B929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6519" w14:paraId="613FAA0B" w14:textId="77777777">
        <w:tc>
          <w:tcPr>
            <w:tcW w:w="490" w:type="dxa"/>
            <w:shd w:val="clear" w:color="auto" w:fill="D9D9D9"/>
          </w:tcPr>
          <w:p w14:paraId="320D54BF" w14:textId="793BF15F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478F1C3" w14:textId="77777777" w:rsidR="009D6519" w:rsidRDefault="009D6519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6EDF9F87" w14:textId="77777777" w:rsidR="009D6519" w:rsidRDefault="009D6519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13F7E825" w14:textId="77777777" w:rsidR="009D6519" w:rsidRDefault="009D6519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28918EB6" w14:textId="77777777" w:rsidR="009D6519" w:rsidRDefault="009D6519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31CA997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tone and rhythm.</w:t>
            </w:r>
          </w:p>
          <w:p w14:paraId="2DA2FF04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playing fundamentals. (dynamics)</w:t>
            </w:r>
          </w:p>
          <w:p w14:paraId="611E0B5A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A65FCC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B608BA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98576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01DB0F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3D9B1A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740751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2498438" w14:textId="77777777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the students about playing off for awards.</w:t>
            </w:r>
          </w:p>
          <w:p w14:paraId="657BF8A8" w14:textId="77777777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and work on School Spirit March as needed</w:t>
            </w:r>
          </w:p>
          <w:p w14:paraId="5FFF211E" w14:textId="77777777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and work on Chronicles as needed.</w:t>
            </w:r>
          </w:p>
          <w:p w14:paraId="59A65ECD" w14:textId="77777777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and work on Majestica as needed</w:t>
            </w:r>
          </w:p>
          <w:p w14:paraId="5E8FD5AF" w14:textId="77777777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#159, 164, 165</w:t>
            </w:r>
          </w:p>
          <w:p w14:paraId="0826EF04" w14:textId="4F05740A" w:rsidR="009D6519" w:rsidRDefault="009D6519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D and chromatic scale</w:t>
            </w:r>
          </w:p>
        </w:tc>
        <w:tc>
          <w:tcPr>
            <w:tcW w:w="2700" w:type="dxa"/>
          </w:tcPr>
          <w:p w14:paraId="58AC0E8B" w14:textId="77777777" w:rsidR="009D6519" w:rsidRDefault="009D6519" w:rsidP="009D651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5BB6DD23" w14:textId="7E098C16" w:rsidR="009D6519" w:rsidRDefault="009D6519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up to page 31, plus scales.</w:t>
            </w:r>
          </w:p>
          <w:p w14:paraId="50737FE0" w14:textId="77777777" w:rsidR="009D6519" w:rsidRDefault="009D6519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a great weekend !!!</w:t>
            </w:r>
          </w:p>
          <w:p w14:paraId="0EB8CBFE" w14:textId="77777777" w:rsidR="009D6519" w:rsidRDefault="009D6519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4E5E1C" w14:textId="5BED1040" w:rsidR="009D6519" w:rsidRDefault="009D6519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PRACTICE LOGS DUE MONDAY </w:t>
            </w:r>
          </w:p>
        </w:tc>
        <w:tc>
          <w:tcPr>
            <w:tcW w:w="1620" w:type="dxa"/>
          </w:tcPr>
          <w:p w14:paraId="067D1C36" w14:textId="77777777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</w:tc>
        <w:tc>
          <w:tcPr>
            <w:tcW w:w="2970" w:type="dxa"/>
          </w:tcPr>
          <w:p w14:paraId="08AFF466" w14:textId="02726290" w:rsidR="009D6519" w:rsidRDefault="009D6519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6B62A7" w14:textId="77777777" w:rsidR="000B2F13" w:rsidRDefault="00FA2CCE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44A34550" w14:textId="77777777" w:rsidR="00841B86" w:rsidRDefault="00841B86" w:rsidP="00841B86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</w:p>
    <w:p w14:paraId="4CB487C5" w14:textId="77777777" w:rsidR="000B2F13" w:rsidRDefault="000B2F13" w:rsidP="00841B86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</w:p>
    <w:sectPr w:rsidR="000B2F13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13"/>
    <w:rsid w:val="000B2F13"/>
    <w:rsid w:val="005F3733"/>
    <w:rsid w:val="00841B86"/>
    <w:rsid w:val="009D6519"/>
    <w:rsid w:val="00B56349"/>
    <w:rsid w:val="00B72DA4"/>
    <w:rsid w:val="00FA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A408"/>
  <w15:docId w15:val="{61CBD112-6FBF-4096-9BE5-20439DD0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44d8e1-cdf5-4c9e-addf-6188241f09f5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67SsHtwaP+H3LCA+hwdGP/NVw==">AMUW2mXbTNZB54OBCxO7dZ1sU4ojz7+oIysTcCrIFDMdEo8Q1yGtHtotj2yBmGvMtNEW6ZArZnk0WG88D3TIdlZZ3k2EUFZv/nktg3CExBVOoYOcMQMgwF8=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5" ma:contentTypeDescription="Create a new document." ma:contentTypeScope="" ma:versionID="07be23f842f4944ee40da611893220ef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8fc330a753c0f9ee2b0eb90d7f24e621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48A18-BCE7-489B-BE87-FD19022CC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AB797-5620-4662-8116-10D16956CC61}">
  <ds:schemaRefs>
    <ds:schemaRef ds:uri="http://schemas.microsoft.com/office/2006/documentManagement/types"/>
    <ds:schemaRef ds:uri="http://schemas.microsoft.com/office/infopath/2007/PartnerControls"/>
    <ds:schemaRef ds:uri="4344d8e1-cdf5-4c9e-addf-6188241f09f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3faea59-5597-4add-a5ae-15a0377ac4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EFF0C3D1-4624-44AA-81C8-29D91DCE9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2</cp:revision>
  <dcterms:created xsi:type="dcterms:W3CDTF">2024-01-22T20:11:00Z</dcterms:created>
  <dcterms:modified xsi:type="dcterms:W3CDTF">2024-01-22T20:11:00Z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