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Albuquerque Talent Development Academy</w:t>
      </w:r>
    </w:p>
    <w:p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1800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Atrisco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NW, Albuquerque, NM 87120</w:t>
      </w:r>
    </w:p>
    <w:p w:rsidR="00685417" w:rsidRDefault="00E3653E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Tuesday 5</w:t>
      </w:r>
      <w:r w:rsidR="00685417">
        <w:rPr>
          <w:rFonts w:ascii="Arial" w:eastAsia="Calibri" w:hAnsi="Arial" w:cs="Arial"/>
          <w:b/>
          <w:sz w:val="28"/>
          <w:szCs w:val="28"/>
        </w:rPr>
        <w:t>/1</w:t>
      </w:r>
      <w:r>
        <w:rPr>
          <w:rFonts w:ascii="Arial" w:eastAsia="Calibri" w:hAnsi="Arial" w:cs="Arial"/>
          <w:b/>
          <w:sz w:val="28"/>
          <w:szCs w:val="28"/>
        </w:rPr>
        <w:t>7</w:t>
      </w:r>
      <w:r w:rsidR="00685417">
        <w:rPr>
          <w:rFonts w:ascii="Arial" w:eastAsia="Calibri" w:hAnsi="Arial" w:cs="Arial"/>
          <w:b/>
          <w:sz w:val="28"/>
          <w:szCs w:val="28"/>
        </w:rPr>
        <w:t>/2022</w:t>
      </w:r>
    </w:p>
    <w:p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5:30 pm</w:t>
      </w:r>
    </w:p>
    <w:p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GOVERNING COUNCIL MEETING</w:t>
      </w:r>
    </w:p>
    <w:p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caps/>
          <w:sz w:val="28"/>
          <w:szCs w:val="28"/>
        </w:rPr>
        <w:t xml:space="preserve"> Agenda</w:t>
      </w:r>
    </w:p>
    <w:p w:rsidR="00685417" w:rsidRDefault="00685417" w:rsidP="00685417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OPENING:</w:t>
      </w:r>
    </w:p>
    <w:p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Call to Order: GC President, Jose Scott</w:t>
      </w:r>
    </w:p>
    <w:p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Roll Call of Members</w:t>
      </w:r>
    </w:p>
    <w:p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Pledge of Allegiance and Reading of Mission Statement</w:t>
      </w:r>
    </w:p>
    <w:p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Introductions (all present)</w:t>
      </w:r>
    </w:p>
    <w:p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Welcoming Remarks: GC President and Members </w:t>
      </w:r>
    </w:p>
    <w:p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Approval of Agenda: (Submitted to and  Read by GC prior to meeting)*</w:t>
      </w:r>
    </w:p>
    <w:p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Approval of Minutes: (Submitted to and  Read by GC prior to meeting)*</w:t>
      </w:r>
    </w:p>
    <w:p w:rsidR="00685417" w:rsidRDefault="00685417" w:rsidP="0068541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Minutes of the Governing Council Meeting, </w:t>
      </w:r>
    </w:p>
    <w:p w:rsidR="00685417" w:rsidRDefault="00685417" w:rsidP="00685417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Date:  </w:t>
      </w:r>
      <w:r w:rsidR="00E3653E">
        <w:rPr>
          <w:rFonts w:ascii="Arial" w:eastAsia="Calibri" w:hAnsi="Arial" w:cs="Arial"/>
          <w:sz w:val="28"/>
          <w:szCs w:val="28"/>
        </w:rPr>
        <w:t>May 9</w:t>
      </w:r>
      <w:r>
        <w:rPr>
          <w:rFonts w:ascii="Arial" w:eastAsia="Calibri" w:hAnsi="Arial" w:cs="Arial"/>
          <w:sz w:val="28"/>
          <w:szCs w:val="28"/>
        </w:rPr>
        <w:t xml:space="preserve">, 2022*   </w:t>
      </w:r>
    </w:p>
    <w:p w:rsidR="00685417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9A511C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685417" w:rsidRPr="009A511C" w:rsidRDefault="00685417" w:rsidP="006854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 xml:space="preserve">Public Input </w:t>
      </w: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9A511C">
        <w:rPr>
          <w:rFonts w:ascii="Arial" w:eastAsia="Calibri" w:hAnsi="Arial" w:cs="Arial"/>
          <w:bCs/>
          <w:sz w:val="28"/>
          <w:szCs w:val="28"/>
        </w:rPr>
        <w:t>Presented by W. Galindo, ATDA Business Manager</w:t>
      </w: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685417" w:rsidRPr="009A511C" w:rsidRDefault="00685417" w:rsidP="006854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>Finance Committee Recommendations</w:t>
      </w:r>
    </w:p>
    <w:p w:rsidR="00685417" w:rsidRPr="009A511C" w:rsidRDefault="00685417" w:rsidP="006854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>Trial Balance/Financial Reports</w:t>
      </w: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b/>
          <w:sz w:val="28"/>
          <w:szCs w:val="28"/>
        </w:rPr>
        <w:t>Finance Action Items</w:t>
      </w:r>
      <w:r w:rsidRPr="009A511C">
        <w:rPr>
          <w:rFonts w:ascii="Arial" w:eastAsia="Calibri" w:hAnsi="Arial" w:cs="Arial"/>
          <w:sz w:val="28"/>
          <w:szCs w:val="28"/>
        </w:rPr>
        <w:t xml:space="preserve">:  Presented by W. Galindo, ATDA Business Manager </w:t>
      </w: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685417" w:rsidRPr="009A511C" w:rsidRDefault="00685417" w:rsidP="006854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sz w:val="28"/>
          <w:szCs w:val="28"/>
        </w:rPr>
        <w:t>BARS* (if any)</w:t>
      </w:r>
    </w:p>
    <w:p w:rsidR="00685417" w:rsidRPr="009A511C" w:rsidRDefault="00685417" w:rsidP="006854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>Payroll and Accounts Payable Payment Vouchers*</w:t>
      </w:r>
    </w:p>
    <w:p w:rsidR="00685417" w:rsidRPr="00391278" w:rsidRDefault="00685417" w:rsidP="00685417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>Warrants Over $5,000.00*</w:t>
      </w:r>
      <w:r w:rsidRPr="009A511C">
        <w:rPr>
          <w:rFonts w:ascii="Arial" w:eastAsia="Calibri" w:hAnsi="Arial" w:cs="Arial"/>
          <w:sz w:val="28"/>
          <w:szCs w:val="28"/>
        </w:rPr>
        <w:t xml:space="preserve"> </w:t>
      </w:r>
    </w:p>
    <w:p w:rsidR="00391278" w:rsidRPr="004F449B" w:rsidRDefault="00391278" w:rsidP="003912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Bank Reconciliation*</w:t>
      </w:r>
      <w:r w:rsidRPr="004F449B">
        <w:rPr>
          <w:rFonts w:ascii="Arial" w:eastAsia="Calibri" w:hAnsi="Arial" w:cs="Arial"/>
          <w:sz w:val="28"/>
          <w:szCs w:val="28"/>
        </w:rPr>
        <w:t xml:space="preserve"> </w:t>
      </w:r>
    </w:p>
    <w:p w:rsidR="00391278" w:rsidRPr="004F449B" w:rsidRDefault="00391278" w:rsidP="0039127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391278" w:rsidRPr="009A511C" w:rsidRDefault="00391278" w:rsidP="00685417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Personnel Items:</w:t>
      </w:r>
    </w:p>
    <w:p w:rsidR="00685417" w:rsidRPr="009A511C" w:rsidRDefault="00685417" w:rsidP="0068541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>None</w:t>
      </w: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8"/>
        </w:rPr>
      </w:pP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9A511C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9A511C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9A511C">
        <w:rPr>
          <w:rFonts w:ascii="Arial" w:eastAsia="Calibri" w:hAnsi="Arial" w:cs="Arial"/>
          <w:sz w:val="28"/>
          <w:szCs w:val="28"/>
        </w:rPr>
        <w:t xml:space="preserve"> </w:t>
      </w: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</w:p>
    <w:p w:rsidR="00685417" w:rsidRPr="009A511C" w:rsidRDefault="00685417" w:rsidP="00685417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sz w:val="28"/>
          <w:szCs w:val="28"/>
        </w:rPr>
        <w:t>Principal’s Report</w:t>
      </w:r>
    </w:p>
    <w:p w:rsidR="00685417" w:rsidRPr="009A511C" w:rsidRDefault="00685417" w:rsidP="00685417">
      <w:pPr>
        <w:spacing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685417" w:rsidRDefault="00685417" w:rsidP="00685417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:rsidR="00E3653E" w:rsidRDefault="00E3653E" w:rsidP="0057283A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Approval of Reduction in Force Resolution*</w:t>
      </w:r>
    </w:p>
    <w:p w:rsidR="00E3653E" w:rsidRDefault="00E3653E" w:rsidP="0057283A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Approval of Reduction in Force Plan*</w:t>
      </w:r>
    </w:p>
    <w:p w:rsidR="00E3653E" w:rsidRDefault="00E3653E" w:rsidP="0057283A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Approval of new GC Member(s)*</w:t>
      </w:r>
    </w:p>
    <w:p w:rsidR="006E6BAC" w:rsidRDefault="006E6BAC" w:rsidP="0057283A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Approval of Technology &amp; Phone Contract by Rising Sun*</w:t>
      </w:r>
      <w:bookmarkStart w:id="0" w:name="_GoBack"/>
      <w:bookmarkEnd w:id="0"/>
    </w:p>
    <w:p w:rsidR="00E3653E" w:rsidRDefault="00E3653E" w:rsidP="00E3653E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Approval of Committee Policy*</w:t>
      </w:r>
    </w:p>
    <w:p w:rsidR="00E3653E" w:rsidRDefault="00E3653E" w:rsidP="00E3653E">
      <w:pPr>
        <w:pStyle w:val="ListParagraph"/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</w:p>
    <w:p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9A0A76" w:rsidRPr="009A0A76" w:rsidRDefault="009A0A76" w:rsidP="009A0A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None</w:t>
      </w:r>
    </w:p>
    <w:p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9A0A76" w:rsidRPr="00442E05" w:rsidRDefault="009A0A76" w:rsidP="00442E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None</w:t>
      </w:r>
    </w:p>
    <w:p w:rsidR="00685417" w:rsidRPr="009A511C" w:rsidRDefault="00685417" w:rsidP="00685417">
      <w:pPr>
        <w:spacing w:after="200" w:line="276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685417" w:rsidRPr="009A511C" w:rsidRDefault="00685417" w:rsidP="006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9A511C">
        <w:rPr>
          <w:rFonts w:ascii="Arial" w:eastAsia="Calibri" w:hAnsi="Arial" w:cs="Arial"/>
          <w:b/>
          <w:caps/>
          <w:sz w:val="28"/>
          <w:szCs w:val="28"/>
        </w:rPr>
        <w:t>ComMunication/Questions:</w:t>
      </w: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685417" w:rsidRPr="009A511C" w:rsidRDefault="00685417" w:rsidP="006854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  <w:r w:rsidRPr="009A511C">
        <w:rPr>
          <w:rFonts w:ascii="Arial" w:eastAsia="Calibri" w:hAnsi="Arial" w:cs="Arial"/>
          <w:sz w:val="28"/>
          <w:szCs w:val="28"/>
        </w:rPr>
        <w:t>Confirm Scheduling of the Next Meeting(s)*</w:t>
      </w: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9A511C">
        <w:rPr>
          <w:rFonts w:ascii="Arial" w:eastAsia="Calibri" w:hAnsi="Arial" w:cs="Arial"/>
          <w:b/>
          <w:caps/>
          <w:sz w:val="28"/>
          <w:szCs w:val="28"/>
        </w:rPr>
        <w:t>Adjournment*</w:t>
      </w: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sz w:val="28"/>
          <w:szCs w:val="28"/>
        </w:rPr>
        <w:t xml:space="preserve">*Denotes an Action Item </w:t>
      </w:r>
    </w:p>
    <w:p w:rsidR="00685417" w:rsidRPr="009A511C" w:rsidRDefault="00685417" w:rsidP="00685417">
      <w:pPr>
        <w:spacing w:line="259" w:lineRule="auto"/>
      </w:pPr>
    </w:p>
    <w:p w:rsidR="00D8021D" w:rsidRDefault="00D8021D"/>
    <w:sectPr w:rsidR="00D8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568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17"/>
    <w:rsid w:val="001A5723"/>
    <w:rsid w:val="00391278"/>
    <w:rsid w:val="00442E05"/>
    <w:rsid w:val="0057283A"/>
    <w:rsid w:val="005B189E"/>
    <w:rsid w:val="005E14EA"/>
    <w:rsid w:val="00685417"/>
    <w:rsid w:val="006E6BAC"/>
    <w:rsid w:val="00746EC2"/>
    <w:rsid w:val="009A0A76"/>
    <w:rsid w:val="00C65F3C"/>
    <w:rsid w:val="00D8021D"/>
    <w:rsid w:val="00E3653E"/>
    <w:rsid w:val="00E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60498-3B13-4796-B32B-2521C158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3</cp:revision>
  <dcterms:created xsi:type="dcterms:W3CDTF">2022-05-12T15:34:00Z</dcterms:created>
  <dcterms:modified xsi:type="dcterms:W3CDTF">2022-05-12T22:06:00Z</dcterms:modified>
</cp:coreProperties>
</file>