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21A4" w14:textId="77777777" w:rsidR="003C0DB8" w:rsidRPr="00BD0BD7" w:rsidRDefault="003C0DB8" w:rsidP="003C0DB8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282342DB" w14:textId="77777777" w:rsidR="003C0DB8" w:rsidRPr="00BD0BD7" w:rsidRDefault="003C0DB8" w:rsidP="003C0DB8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6BC8A0D3" w14:textId="77777777" w:rsidR="003C0DB8" w:rsidRPr="00BD0BD7" w:rsidRDefault="003C0DB8" w:rsidP="003C0DB8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0ACEB39E" w14:textId="77777777" w:rsidR="003C0DB8" w:rsidRPr="00BD0BD7" w:rsidRDefault="003C0DB8" w:rsidP="003C0DB8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36CD7CB5" w14:textId="77777777" w:rsidR="003C0DB8" w:rsidRDefault="003C0DB8" w:rsidP="003C0DB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Special Board Meeting</w:t>
      </w:r>
    </w:p>
    <w:p w14:paraId="0435EA19" w14:textId="1E54ED77" w:rsidR="003C0DB8" w:rsidRDefault="003C0DB8" w:rsidP="003C0DB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Fri</w:t>
      </w:r>
      <w:r>
        <w:rPr>
          <w:sz w:val="22"/>
          <w:szCs w:val="22"/>
        </w:rPr>
        <w:t xml:space="preserve">day, </w:t>
      </w:r>
      <w:r>
        <w:rPr>
          <w:sz w:val="22"/>
          <w:szCs w:val="22"/>
        </w:rPr>
        <w:t>August 29</w:t>
      </w:r>
      <w:r>
        <w:rPr>
          <w:sz w:val="22"/>
          <w:szCs w:val="22"/>
        </w:rPr>
        <w:t>, 2025</w:t>
      </w:r>
    </w:p>
    <w:p w14:paraId="2362795B" w14:textId="61E92499" w:rsidR="003C0DB8" w:rsidRDefault="003C0DB8" w:rsidP="003C0DB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</w:t>
      </w:r>
      <w:r w:rsidR="008F307E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13D65B59" w14:textId="77777777" w:rsidR="003C0DB8" w:rsidRDefault="003C0DB8" w:rsidP="003C0DB8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17B1D28" w14:textId="77777777" w:rsidR="003C0DB8" w:rsidRDefault="003C0DB8" w:rsidP="003C0DB8">
      <w:pPr>
        <w:pStyle w:val="BodyText"/>
        <w:rPr>
          <w:rFonts w:ascii="Century" w:hAnsi="Century"/>
          <w:sz w:val="22"/>
          <w:szCs w:val="22"/>
        </w:rPr>
      </w:pPr>
    </w:p>
    <w:p w14:paraId="0B1A4760" w14:textId="77777777" w:rsidR="003C0DB8" w:rsidRPr="00C65D6A" w:rsidRDefault="003C0DB8" w:rsidP="003C0DB8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0A30D810" w14:textId="77777777" w:rsidR="003C0DB8" w:rsidRPr="00C65D6A" w:rsidRDefault="003C0DB8" w:rsidP="003C0DB8">
      <w:pPr>
        <w:pStyle w:val="BodyText"/>
        <w:jc w:val="left"/>
        <w:rPr>
          <w:b w:val="0"/>
          <w:sz w:val="22"/>
          <w:szCs w:val="22"/>
        </w:rPr>
      </w:pPr>
    </w:p>
    <w:p w14:paraId="0EDD9B68" w14:textId="77777777" w:rsidR="003C0DB8" w:rsidRPr="0008784A" w:rsidRDefault="003C0DB8" w:rsidP="003C0DB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69FA418" w14:textId="77777777" w:rsidR="003C0DB8" w:rsidRPr="00C65D6A" w:rsidRDefault="003C0DB8" w:rsidP="003C0DB8">
      <w:pPr>
        <w:pStyle w:val="BodyText"/>
        <w:jc w:val="left"/>
        <w:rPr>
          <w:b w:val="0"/>
          <w:sz w:val="22"/>
          <w:szCs w:val="22"/>
        </w:rPr>
      </w:pPr>
    </w:p>
    <w:p w14:paraId="15671938" w14:textId="77777777" w:rsidR="003C0DB8" w:rsidRPr="00C65D6A" w:rsidRDefault="003C0DB8" w:rsidP="003C0DB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2F3F2D6C" w14:textId="77777777" w:rsidR="003C0DB8" w:rsidRPr="00C65D6A" w:rsidRDefault="003C0DB8" w:rsidP="003C0DB8">
      <w:pPr>
        <w:jc w:val="center"/>
        <w:rPr>
          <w:sz w:val="22"/>
          <w:szCs w:val="22"/>
        </w:rPr>
      </w:pPr>
    </w:p>
    <w:p w14:paraId="25BE44EE" w14:textId="77777777" w:rsidR="003C0DB8" w:rsidRPr="00EA4E60" w:rsidRDefault="003C0DB8" w:rsidP="003C0DB8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0F6716E3" w14:textId="77777777" w:rsidR="003C0DB8" w:rsidRDefault="003C0DB8" w:rsidP="003C0DB8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06371F19" w14:textId="77777777" w:rsidR="003C0DB8" w:rsidRDefault="003C0DB8" w:rsidP="000D4FB2">
      <w:pPr>
        <w:rPr>
          <w:sz w:val="22"/>
          <w:szCs w:val="22"/>
        </w:rPr>
      </w:pPr>
    </w:p>
    <w:p w14:paraId="0BB0C2AD" w14:textId="77777777" w:rsidR="003C0DB8" w:rsidRPr="00690448" w:rsidRDefault="003C0DB8" w:rsidP="003C0DB8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1729157D" w14:textId="77777777" w:rsidR="003C0DB8" w:rsidRDefault="003C0DB8" w:rsidP="003C0DB8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1E2A1E2E" w14:textId="77777777" w:rsidR="003C0DB8" w:rsidRDefault="003C0DB8" w:rsidP="003C0D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50D49878" w14:textId="77777777" w:rsidR="003C0DB8" w:rsidRPr="00DA6B98" w:rsidRDefault="003C0DB8" w:rsidP="003C0D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06EA03C5" w14:textId="77777777" w:rsidR="003C0DB8" w:rsidRDefault="003C0DB8" w:rsidP="003C0D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5A9F5DAE" w14:textId="77777777" w:rsidR="003C0DB8" w:rsidRPr="00A06963" w:rsidRDefault="003C0DB8" w:rsidP="003C0DB8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sz w:val="22"/>
          <w:szCs w:val="22"/>
        </w:rPr>
        <w:tab/>
      </w:r>
    </w:p>
    <w:p w14:paraId="7046CC9C" w14:textId="77777777" w:rsidR="003C0DB8" w:rsidRDefault="003C0DB8" w:rsidP="000D4FB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1A4F03" w14:textId="243799F2" w:rsidR="003C0DB8" w:rsidRPr="008C1FF6" w:rsidRDefault="003C0DB8" w:rsidP="00300C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6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1E55F7EA" w14:textId="77777777" w:rsidR="003C0DB8" w:rsidRPr="008E5AF3" w:rsidRDefault="003C0DB8" w:rsidP="003C0DB8">
      <w:pPr>
        <w:ind w:left="2880"/>
        <w:rPr>
          <w:sz w:val="22"/>
          <w:szCs w:val="22"/>
        </w:rPr>
      </w:pPr>
    </w:p>
    <w:p w14:paraId="63148CF8" w14:textId="34FD7F6F" w:rsidR="003C0DB8" w:rsidRDefault="00300C82" w:rsidP="003C0DB8">
      <w:pPr>
        <w:ind w:left="2160"/>
        <w:rPr>
          <w:sz w:val="22"/>
          <w:szCs w:val="22"/>
        </w:rPr>
      </w:pPr>
      <w:r>
        <w:rPr>
          <w:sz w:val="22"/>
          <w:szCs w:val="22"/>
        </w:rPr>
        <w:t>A</w:t>
      </w:r>
      <w:r w:rsidR="003C0DB8">
        <w:rPr>
          <w:sz w:val="22"/>
          <w:szCs w:val="22"/>
        </w:rPr>
        <w:t>.</w:t>
      </w:r>
      <w:r w:rsidR="003C0DB8" w:rsidRPr="006A0266">
        <w:rPr>
          <w:sz w:val="22"/>
          <w:szCs w:val="22"/>
        </w:rPr>
        <w:t xml:space="preserve">      </w:t>
      </w:r>
      <w:r w:rsidR="003C0DB8">
        <w:rPr>
          <w:sz w:val="22"/>
          <w:szCs w:val="22"/>
        </w:rPr>
        <w:t xml:space="preserve">  </w:t>
      </w:r>
      <w:r w:rsidR="003C0DB8" w:rsidRPr="006A0266">
        <w:rPr>
          <w:sz w:val="22"/>
          <w:szCs w:val="22"/>
        </w:rPr>
        <w:t xml:space="preserve"> Board</w:t>
      </w:r>
      <w:r w:rsidR="00A516BC">
        <w:rPr>
          <w:sz w:val="22"/>
          <w:szCs w:val="22"/>
        </w:rPr>
        <w:t xml:space="preserve"> Discussion rega</w:t>
      </w:r>
      <w:r w:rsidR="00412114">
        <w:rPr>
          <w:sz w:val="22"/>
          <w:szCs w:val="22"/>
        </w:rPr>
        <w:t>rding</w:t>
      </w:r>
      <w:r w:rsidR="00A516BC">
        <w:rPr>
          <w:sz w:val="22"/>
          <w:szCs w:val="22"/>
        </w:rPr>
        <w:t xml:space="preserve"> </w:t>
      </w:r>
      <w:r w:rsidR="003C0DB8">
        <w:rPr>
          <w:sz w:val="22"/>
          <w:szCs w:val="22"/>
        </w:rPr>
        <w:t xml:space="preserve">MOU with RVIHC/FRC for ELOP </w:t>
      </w:r>
      <w:r w:rsidR="00412114">
        <w:rPr>
          <w:sz w:val="22"/>
          <w:szCs w:val="22"/>
        </w:rPr>
        <w:t>P</w:t>
      </w:r>
      <w:r w:rsidR="003C0DB8">
        <w:rPr>
          <w:sz w:val="22"/>
          <w:szCs w:val="22"/>
        </w:rPr>
        <w:t>rogram 202</w:t>
      </w:r>
      <w:r w:rsidR="00A516BC">
        <w:rPr>
          <w:sz w:val="22"/>
          <w:szCs w:val="22"/>
        </w:rPr>
        <w:t>4-25</w:t>
      </w:r>
    </w:p>
    <w:p w14:paraId="00A91D21" w14:textId="77777777" w:rsidR="003C0DB8" w:rsidRDefault="003C0DB8" w:rsidP="003C0DB8">
      <w:pPr>
        <w:rPr>
          <w:sz w:val="22"/>
          <w:szCs w:val="22"/>
        </w:rPr>
      </w:pPr>
    </w:p>
    <w:p w14:paraId="72CF3042" w14:textId="77777777" w:rsidR="003C0DB8" w:rsidRPr="00536EE6" w:rsidRDefault="003C0DB8" w:rsidP="003C0DB8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117B59CE" w14:textId="77777777" w:rsidR="003C0DB8" w:rsidRPr="00E8721C" w:rsidRDefault="003C0DB8" w:rsidP="003C0D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4430DC39" w14:textId="77777777" w:rsidR="003C0DB8" w:rsidRDefault="003C0DB8" w:rsidP="003C0DB8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14:paraId="217D4CE0" w14:textId="77777777" w:rsidR="003C0DB8" w:rsidRPr="00450E0B" w:rsidRDefault="003C0DB8" w:rsidP="003C0DB8">
      <w:pPr>
        <w:pStyle w:val="NoSpacing"/>
        <w:ind w:firstLine="720"/>
        <w:rPr>
          <w:b/>
          <w:bCs/>
          <w:sz w:val="22"/>
          <w:szCs w:val="22"/>
        </w:rPr>
      </w:pPr>
    </w:p>
    <w:p w14:paraId="5EFB02DE" w14:textId="60D3E1FE" w:rsidR="003C0DB8" w:rsidRPr="008C1FF6" w:rsidRDefault="003C0DB8" w:rsidP="003C0DB8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0D4FB2">
        <w:rPr>
          <w:i/>
          <w:sz w:val="22"/>
          <w:szCs w:val="22"/>
        </w:rPr>
        <w:t>September 10</w:t>
      </w:r>
      <w:r>
        <w:rPr>
          <w:i/>
          <w:sz w:val="22"/>
          <w:szCs w:val="22"/>
        </w:rPr>
        <w:t>, 2025</w:t>
      </w:r>
    </w:p>
    <w:p w14:paraId="5EA9E227" w14:textId="77777777" w:rsidR="003C0DB8" w:rsidRDefault="003C0DB8" w:rsidP="003C0DB8"/>
    <w:p w14:paraId="3655D466" w14:textId="77777777" w:rsidR="003C0DB8" w:rsidRPr="007D3E64" w:rsidRDefault="003C0DB8" w:rsidP="003C0DB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15C22BEB" w14:textId="77777777" w:rsidR="003C0DB8" w:rsidRPr="007D3E64" w:rsidRDefault="003C0DB8" w:rsidP="003C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551B8833" w14:textId="77777777" w:rsidR="003C0DB8" w:rsidRPr="007D3E64" w:rsidRDefault="003C0DB8" w:rsidP="003C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C44DE5A" w14:textId="77777777" w:rsidR="003C0DB8" w:rsidRPr="007D3E64" w:rsidRDefault="003C0DB8" w:rsidP="003C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1912E3A9" w14:textId="77777777" w:rsidR="003C0DB8" w:rsidRPr="007D3E64" w:rsidRDefault="003C0DB8" w:rsidP="003C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04B49062" w14:textId="77777777" w:rsidR="003C0DB8" w:rsidRPr="00934A26" w:rsidRDefault="003C0DB8" w:rsidP="003C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sectPr w:rsidR="003C0DB8" w:rsidRPr="00934A26" w:rsidSect="003C0DB8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8163CBD"/>
    <w:multiLevelType w:val="hybridMultilevel"/>
    <w:tmpl w:val="B3D21F62"/>
    <w:lvl w:ilvl="0" w:tplc="BA4CA7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63413253">
    <w:abstractNumId w:val="0"/>
  </w:num>
  <w:num w:numId="2" w16cid:durableId="8508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B8"/>
    <w:rsid w:val="000D4FB2"/>
    <w:rsid w:val="0022206E"/>
    <w:rsid w:val="00300C82"/>
    <w:rsid w:val="003C0DB8"/>
    <w:rsid w:val="00412114"/>
    <w:rsid w:val="005F31FC"/>
    <w:rsid w:val="006A2F45"/>
    <w:rsid w:val="007D08FE"/>
    <w:rsid w:val="008F307E"/>
    <w:rsid w:val="00A516BC"/>
    <w:rsid w:val="00E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F37AEF"/>
  <w15:chartTrackingRefBased/>
  <w15:docId w15:val="{B600F620-9A59-47B9-B3AD-AE9E967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B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D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D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D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D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D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C0DB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3C0DB8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3C0DB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1</cp:revision>
  <cp:lastPrinted>2025-08-27T22:40:00Z</cp:lastPrinted>
  <dcterms:created xsi:type="dcterms:W3CDTF">2025-08-27T21:01:00Z</dcterms:created>
  <dcterms:modified xsi:type="dcterms:W3CDTF">2025-08-27T22:41:00Z</dcterms:modified>
</cp:coreProperties>
</file>