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A9DC" w14:textId="77777777" w:rsidR="00FC0A5F" w:rsidRPr="00B81808" w:rsidRDefault="00FC0A5F" w:rsidP="00FC0A5F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4CF23E2E" w14:textId="2D64BFDB" w:rsidR="00FC0A5F" w:rsidRPr="00B81808" w:rsidRDefault="00FC0A5F" w:rsidP="00FC0A5F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Special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July 27, 2020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04483BDD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622D35E5" w14:textId="77777777" w:rsidR="00FC0A5F" w:rsidRPr="00B81808" w:rsidRDefault="00FC0A5F" w:rsidP="00FC0A5F">
      <w:pPr>
        <w:rPr>
          <w:szCs w:val="28"/>
        </w:rPr>
      </w:pPr>
    </w:p>
    <w:p w14:paraId="7B797D43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7EC762D4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42276A02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7D1AA677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027117F9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47B15EEF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7A93C87F" w14:textId="77777777" w:rsidR="00FC0A5F" w:rsidRPr="00B81808" w:rsidRDefault="00FC0A5F" w:rsidP="00FC0A5F">
      <w:pPr>
        <w:spacing w:after="0" w:line="240" w:lineRule="auto"/>
        <w:rPr>
          <w:szCs w:val="28"/>
        </w:rPr>
      </w:pPr>
    </w:p>
    <w:p w14:paraId="127FA088" w14:textId="77777777" w:rsidR="00FC0A5F" w:rsidRPr="00B81808" w:rsidRDefault="00FC0A5F" w:rsidP="00FC0A5F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</w:t>
      </w:r>
      <w:r>
        <w:rPr>
          <w:sz w:val="24"/>
          <w:u w:val="single"/>
        </w:rPr>
        <w:t>_</w:t>
      </w:r>
      <w:r w:rsidRPr="00B81808">
        <w:rPr>
          <w:sz w:val="24"/>
          <w:u w:val="single"/>
        </w:rPr>
        <w:t xml:space="preserve">          </w:t>
      </w:r>
    </w:p>
    <w:p w14:paraId="453E4691" w14:textId="77777777" w:rsidR="00FC0A5F" w:rsidRDefault="00FC0A5F" w:rsidP="00FC0A5F">
      <w:pPr>
        <w:spacing w:after="0" w:line="240" w:lineRule="auto"/>
        <w:rPr>
          <w:sz w:val="24"/>
          <w:u w:val="single"/>
        </w:rPr>
      </w:pPr>
    </w:p>
    <w:p w14:paraId="0125F542" w14:textId="77777777" w:rsidR="00FC0A5F" w:rsidRDefault="00FC0A5F" w:rsidP="00FC0A5F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6:10 p.m. by Mr. Clavel.</w:t>
      </w:r>
    </w:p>
    <w:p w14:paraId="283E8A84" w14:textId="77777777" w:rsidR="00FC0A5F" w:rsidRDefault="00FC0A5F" w:rsidP="00FC0A5F">
      <w:pPr>
        <w:spacing w:after="0" w:line="240" w:lineRule="auto"/>
        <w:rPr>
          <w:sz w:val="24"/>
        </w:rPr>
      </w:pPr>
    </w:p>
    <w:p w14:paraId="0254C3DF" w14:textId="77777777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08EAFFCB" w14:textId="77777777" w:rsidR="00FC0A5F" w:rsidRDefault="00FC0A5F" w:rsidP="00FC0A5F">
      <w:pPr>
        <w:spacing w:after="0" w:line="240" w:lineRule="auto"/>
        <w:rPr>
          <w:sz w:val="24"/>
        </w:rPr>
      </w:pPr>
    </w:p>
    <w:p w14:paraId="3A63CC4D" w14:textId="77777777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21A18BFB" w14:textId="77777777" w:rsidR="00FC0A5F" w:rsidRDefault="00FC0A5F" w:rsidP="00FC0A5F">
      <w:pPr>
        <w:spacing w:after="0" w:line="240" w:lineRule="auto"/>
        <w:rPr>
          <w:sz w:val="24"/>
        </w:rPr>
      </w:pPr>
    </w:p>
    <w:p w14:paraId="4D83DF3E" w14:textId="77777777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approve the agenda. Motion carried unanimously.</w:t>
      </w:r>
    </w:p>
    <w:p w14:paraId="121A1496" w14:textId="77777777" w:rsidR="00FC0A5F" w:rsidRDefault="00FC0A5F" w:rsidP="00FC0A5F">
      <w:pPr>
        <w:spacing w:after="0" w:line="240" w:lineRule="auto"/>
        <w:rPr>
          <w:sz w:val="24"/>
        </w:rPr>
      </w:pPr>
    </w:p>
    <w:p w14:paraId="1F2142AC" w14:textId="7041C1F6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 Mr. Turner gave a report on Roy Municipal Schools Re-entry Plan.</w:t>
      </w:r>
    </w:p>
    <w:p w14:paraId="25BAF879" w14:textId="10DB0869" w:rsidR="00FC0A5F" w:rsidRDefault="00FC0A5F" w:rsidP="00FC0A5F">
      <w:pPr>
        <w:spacing w:after="0" w:line="240" w:lineRule="auto"/>
        <w:rPr>
          <w:sz w:val="24"/>
        </w:rPr>
      </w:pPr>
    </w:p>
    <w:p w14:paraId="3DDE5E70" w14:textId="49ED7004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give Superintendent Turner authority to implement an interim Child Care Plan. Motion carried unanimously. </w:t>
      </w:r>
    </w:p>
    <w:p w14:paraId="6C93FF04" w14:textId="77777777" w:rsidR="00FC0A5F" w:rsidRDefault="00FC0A5F" w:rsidP="00FC0A5F">
      <w:pPr>
        <w:spacing w:after="0" w:line="240" w:lineRule="auto"/>
        <w:rPr>
          <w:sz w:val="24"/>
        </w:rPr>
      </w:pPr>
    </w:p>
    <w:p w14:paraId="5A078A70" w14:textId="5AB37433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2E2ED8">
        <w:rPr>
          <w:sz w:val="24"/>
        </w:rPr>
        <w:t>Smith</w:t>
      </w:r>
      <w:r>
        <w:rPr>
          <w:sz w:val="24"/>
        </w:rPr>
        <w:t xml:space="preserve"> to adjourn. Motion carried unanimously. Meeting adjourned at 6:40 p. m.</w:t>
      </w:r>
    </w:p>
    <w:p w14:paraId="6E56CF3D" w14:textId="77777777" w:rsidR="00FC0A5F" w:rsidRDefault="00FC0A5F" w:rsidP="00FC0A5F">
      <w:pPr>
        <w:spacing w:after="0" w:line="240" w:lineRule="auto"/>
        <w:rPr>
          <w:sz w:val="24"/>
        </w:rPr>
      </w:pPr>
    </w:p>
    <w:p w14:paraId="13594E39" w14:textId="77777777" w:rsidR="00FC0A5F" w:rsidRDefault="00FC0A5F" w:rsidP="00FC0A5F">
      <w:pPr>
        <w:spacing w:after="0" w:line="240" w:lineRule="auto"/>
        <w:rPr>
          <w:sz w:val="24"/>
        </w:rPr>
      </w:pPr>
    </w:p>
    <w:p w14:paraId="641AAC4F" w14:textId="10314AF2" w:rsidR="00FC0A5F" w:rsidRPr="005A30D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19 day of August, 2020 </w:t>
      </w:r>
    </w:p>
    <w:p w14:paraId="6E51371A" w14:textId="77777777" w:rsidR="00FC0A5F" w:rsidRDefault="00FC0A5F" w:rsidP="00FC0A5F"/>
    <w:p w14:paraId="3CBBC992" w14:textId="77777777" w:rsidR="00FC0A5F" w:rsidRDefault="00FC0A5F" w:rsidP="00FC0A5F">
      <w:pPr>
        <w:spacing w:after="0" w:line="240" w:lineRule="auto"/>
      </w:pPr>
      <w:r>
        <w:t>_____________________                                                   ____________________</w:t>
      </w:r>
    </w:p>
    <w:p w14:paraId="0B30B9E3" w14:textId="77777777" w:rsidR="00FC0A5F" w:rsidRDefault="00FC0A5F" w:rsidP="00FC0A5F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6757F6C1" w14:textId="77777777" w:rsidR="00FC0A5F" w:rsidRDefault="00FC0A5F" w:rsidP="00FC0A5F"/>
    <w:p w14:paraId="7CFD8861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5F"/>
    <w:rsid w:val="002E2ED8"/>
    <w:rsid w:val="006A4F6A"/>
    <w:rsid w:val="00B0433C"/>
    <w:rsid w:val="00E50FE4"/>
    <w:rsid w:val="00EA1B65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D6B9"/>
  <w15:chartTrackingRefBased/>
  <w15:docId w15:val="{3A10EC7F-EEFE-4467-A6D2-28B6DCC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2020-07-31T15:11:00Z</dcterms:created>
  <dcterms:modified xsi:type="dcterms:W3CDTF">2020-07-31T15:11:00Z</dcterms:modified>
</cp:coreProperties>
</file>